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2783C" w14:textId="77777777" w:rsidR="00263393" w:rsidRPr="00C173E6" w:rsidRDefault="00263393" w:rsidP="00263393">
      <w:pPr>
        <w:jc w:val="center"/>
        <w:rPr>
          <w:rFonts w:ascii="Tahoma" w:hAnsi="Tahoma" w:cs="Tahoma"/>
          <w:sz w:val="40"/>
        </w:rPr>
      </w:pPr>
      <w:r w:rsidRPr="00C173E6">
        <w:rPr>
          <w:rFonts w:ascii="Tahoma" w:hAnsi="Tahoma" w:cs="Tahoma"/>
          <w:sz w:val="40"/>
        </w:rPr>
        <w:t xml:space="preserve">A Level </w:t>
      </w:r>
      <w:r>
        <w:rPr>
          <w:rFonts w:ascii="Tahoma" w:hAnsi="Tahoma" w:cs="Tahoma"/>
          <w:sz w:val="40"/>
        </w:rPr>
        <w:t xml:space="preserve">Further </w:t>
      </w:r>
      <w:r w:rsidRPr="00C173E6">
        <w:rPr>
          <w:rFonts w:ascii="Tahoma" w:hAnsi="Tahoma" w:cs="Tahoma"/>
          <w:sz w:val="40"/>
        </w:rPr>
        <w:t xml:space="preserve">Maths Year </w:t>
      </w:r>
      <w:r>
        <w:rPr>
          <w:rFonts w:ascii="Tahoma" w:hAnsi="Tahoma" w:cs="Tahoma"/>
          <w:sz w:val="40"/>
        </w:rPr>
        <w:t>2</w:t>
      </w:r>
      <w:r w:rsidRPr="00C173E6">
        <w:rPr>
          <w:rFonts w:ascii="Tahoma" w:hAnsi="Tahoma" w:cs="Tahoma"/>
          <w:sz w:val="40"/>
        </w:rPr>
        <w:t xml:space="preserve"> Scheme of Work</w:t>
      </w:r>
    </w:p>
    <w:tbl>
      <w:tblPr>
        <w:tblStyle w:val="TableGrid"/>
        <w:tblW w:w="1091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1"/>
        <w:gridCol w:w="5410"/>
        <w:gridCol w:w="3520"/>
      </w:tblGrid>
      <w:tr w:rsidR="002A40E4" w14:paraId="7757E374" w14:textId="77777777" w:rsidTr="00D33DFA">
        <w:tc>
          <w:tcPr>
            <w:tcW w:w="1129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113" w:type="dxa"/>
              <w:bottom w:w="113" w:type="dxa"/>
            </w:tcMar>
          </w:tcPr>
          <w:p w14:paraId="6D5AE154" w14:textId="77777777" w:rsidR="002A40E4" w:rsidRPr="00263393" w:rsidRDefault="002A40E4" w:rsidP="002633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26339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851" w:type="dxa"/>
            <w:shd w:val="clear" w:color="auto" w:fill="D9E2F3" w:themeFill="accent1" w:themeFillTint="33"/>
            <w:tcMar>
              <w:top w:w="113" w:type="dxa"/>
              <w:bottom w:w="113" w:type="dxa"/>
            </w:tcMar>
          </w:tcPr>
          <w:p w14:paraId="52834F85" w14:textId="77777777" w:rsidR="002A40E4" w:rsidRPr="00263393" w:rsidRDefault="002A40E4" w:rsidP="002633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26339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Week</w:t>
            </w:r>
          </w:p>
        </w:tc>
        <w:tc>
          <w:tcPr>
            <w:tcW w:w="5410" w:type="dxa"/>
            <w:shd w:val="clear" w:color="auto" w:fill="D9E2F3" w:themeFill="accent1" w:themeFillTint="33"/>
            <w:tcMar>
              <w:top w:w="113" w:type="dxa"/>
              <w:bottom w:w="113" w:type="dxa"/>
            </w:tcMar>
          </w:tcPr>
          <w:p w14:paraId="128E92D6" w14:textId="77777777" w:rsidR="002A40E4" w:rsidRPr="00263393" w:rsidRDefault="002A40E4" w:rsidP="002633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26339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Content</w:t>
            </w:r>
          </w:p>
        </w:tc>
        <w:tc>
          <w:tcPr>
            <w:tcW w:w="3520" w:type="dxa"/>
            <w:shd w:val="clear" w:color="auto" w:fill="D9E2F3" w:themeFill="accent1" w:themeFillTint="33"/>
            <w:tcMar>
              <w:top w:w="113" w:type="dxa"/>
              <w:bottom w:w="113" w:type="dxa"/>
            </w:tcMar>
          </w:tcPr>
          <w:p w14:paraId="02A3D657" w14:textId="77777777" w:rsidR="002A40E4" w:rsidRPr="00263393" w:rsidRDefault="002A40E4" w:rsidP="002633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26339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Resources</w:t>
            </w:r>
          </w:p>
        </w:tc>
      </w:tr>
      <w:tr w:rsidR="002A40E4" w14:paraId="71EF7B19" w14:textId="77777777" w:rsidTr="00D33DFA">
        <w:trPr>
          <w:cantSplit/>
          <w:trHeight w:val="1261"/>
        </w:trPr>
        <w:tc>
          <w:tcPr>
            <w:tcW w:w="1129" w:type="dxa"/>
            <w:vMerge w:val="restart"/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170DC1C4" w14:textId="59B137CD" w:rsidR="002A40E4" w:rsidRPr="00263393" w:rsidRDefault="002A40E4" w:rsidP="00933DD5">
            <w:pPr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6"/>
                <w:szCs w:val="36"/>
                <w:lang w:eastAsia="en-GB"/>
              </w:rPr>
            </w:pPr>
            <w:r w:rsidRPr="00263393">
              <w:rPr>
                <w:rFonts w:ascii="Tahoma" w:eastAsia="Times New Roman" w:hAnsi="Tahoma" w:cs="Tahoma"/>
                <w:color w:val="000000"/>
                <w:sz w:val="36"/>
                <w:szCs w:val="36"/>
                <w:lang w:eastAsia="en-GB"/>
              </w:rPr>
              <w:t>Further Matrices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05CF2FFC" w14:textId="1165B847" w:rsidR="002A40E4" w:rsidRDefault="002A40E4" w:rsidP="00933DD5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Week 1</w:t>
            </w:r>
          </w:p>
        </w:tc>
        <w:tc>
          <w:tcPr>
            <w:tcW w:w="5410" w:type="dxa"/>
            <w:tcMar>
              <w:top w:w="113" w:type="dxa"/>
              <w:bottom w:w="113" w:type="dxa"/>
            </w:tcMar>
            <w:vAlign w:val="center"/>
          </w:tcPr>
          <w:p w14:paraId="77D6B238" w14:textId="77777777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9F206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Inverse and determinant of a 3x3 Matrix</w:t>
            </w:r>
          </w:p>
          <w:p w14:paraId="7870775D" w14:textId="534C93A1" w:rsidR="002A40E4" w:rsidRPr="007F0553" w:rsidRDefault="002A40E4" w:rsidP="00EA1012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9F206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Plane geometry</w:t>
            </w:r>
          </w:p>
        </w:tc>
        <w:tc>
          <w:tcPr>
            <w:tcW w:w="3520" w:type="dxa"/>
            <w:tcMar>
              <w:top w:w="113" w:type="dxa"/>
              <w:bottom w:w="113" w:type="dxa"/>
            </w:tcMar>
            <w:vAlign w:val="center"/>
          </w:tcPr>
          <w:p w14:paraId="6AEBEADA" w14:textId="4FC5FB42" w:rsidR="002A40E4" w:rsidRDefault="00B8659B" w:rsidP="00933DD5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6" w:history="1">
              <w:r w:rsidR="00AC7417" w:rsidRPr="00CD7734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 xml:space="preserve">A2 Further Maths 1 - </w:t>
              </w:r>
              <w:r w:rsidR="00637187" w:rsidRPr="00CD7734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Inverse and determinant of a 3x3 Matrix</w:t>
              </w:r>
            </w:hyperlink>
          </w:p>
          <w:p w14:paraId="747711CD" w14:textId="77777777" w:rsidR="0072553A" w:rsidRDefault="0072553A" w:rsidP="00933DD5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46775390" w14:textId="4D64E8E9" w:rsidR="0072553A" w:rsidRDefault="00B8659B" w:rsidP="00933DD5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7" w:history="1">
              <w:r w:rsidR="0072553A" w:rsidRPr="00646DF3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2 - Plane geometry</w:t>
              </w:r>
            </w:hyperlink>
          </w:p>
          <w:p w14:paraId="69C922E4" w14:textId="77777777" w:rsidR="00D455EB" w:rsidRDefault="00D455EB" w:rsidP="00933DD5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0DA01A0F" w14:textId="18B149E8" w:rsidR="00D455EB" w:rsidRPr="00AC7417" w:rsidRDefault="00D455EB" w:rsidP="00933DD5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D455EB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A2 Further Maths 2 - Plane geometry Matching</w:t>
            </w:r>
          </w:p>
        </w:tc>
      </w:tr>
      <w:tr w:rsidR="002A40E4" w14:paraId="759C17DD" w14:textId="77777777" w:rsidTr="00D33DFA">
        <w:trPr>
          <w:cantSplit/>
          <w:trHeight w:val="1261"/>
        </w:trPr>
        <w:tc>
          <w:tcPr>
            <w:tcW w:w="1129" w:type="dxa"/>
            <w:vMerge/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01BDE1F7" w14:textId="67B5C326" w:rsidR="002A40E4" w:rsidRPr="00263393" w:rsidRDefault="002A40E4" w:rsidP="00933DD5">
            <w:pPr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51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6C9267EA" w14:textId="657D01E6" w:rsidR="002A40E4" w:rsidRPr="00263393" w:rsidRDefault="002A40E4" w:rsidP="00933DD5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</w:t>
            </w:r>
            <w:r w:rsidRPr="00263393">
              <w:rPr>
                <w:rFonts w:ascii="Tahoma" w:hAnsi="Tahoma" w:cs="Tahoma"/>
                <w:sz w:val="28"/>
                <w:szCs w:val="28"/>
              </w:rPr>
              <w:t>eek 2</w:t>
            </w:r>
          </w:p>
        </w:tc>
        <w:tc>
          <w:tcPr>
            <w:tcW w:w="5410" w:type="dxa"/>
            <w:tcMar>
              <w:top w:w="113" w:type="dxa"/>
              <w:bottom w:w="113" w:type="dxa"/>
            </w:tcMar>
            <w:vAlign w:val="center"/>
          </w:tcPr>
          <w:p w14:paraId="32D3701C" w14:textId="77777777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Find ei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genvalues and eigenvectors of 2</w:t>
            </w:r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×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2 and 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br/>
              <w:t>3</w:t>
            </w:r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×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3 matrices</w:t>
            </w:r>
          </w:p>
          <w:p w14:paraId="7480A2AF" w14:textId="77777777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05EDFC7A" w14:textId="77777777" w:rsidR="002A40E4" w:rsidRPr="007F0553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Fi</w:t>
            </w:r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nd and use the characteristic equation.</w:t>
            </w:r>
          </w:p>
          <w:p w14:paraId="15FB9330" w14:textId="77777777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4C0C2C7F" w14:textId="6F4A5B1F" w:rsidR="002A40E4" w:rsidRDefault="002A40E4" w:rsidP="00933DD5"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the geometrical significance of eigenvalues and e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igenvectors</w:t>
            </w:r>
          </w:p>
        </w:tc>
        <w:tc>
          <w:tcPr>
            <w:tcW w:w="3520" w:type="dxa"/>
            <w:tcMar>
              <w:top w:w="113" w:type="dxa"/>
              <w:bottom w:w="113" w:type="dxa"/>
            </w:tcMar>
            <w:vAlign w:val="center"/>
          </w:tcPr>
          <w:p w14:paraId="0A13DF8E" w14:textId="396DD3D9" w:rsidR="002A40E4" w:rsidRPr="000250D3" w:rsidRDefault="00B8659B" w:rsidP="00933DD5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8" w:history="1">
              <w:r w:rsidR="00F06F3D" w:rsidRPr="00BE0BBC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3 - Eigenvectors and Eigenvalues</w:t>
              </w:r>
            </w:hyperlink>
          </w:p>
        </w:tc>
      </w:tr>
      <w:tr w:rsidR="002A40E4" w14:paraId="61C39D23" w14:textId="77777777" w:rsidTr="00D33DFA">
        <w:trPr>
          <w:cantSplit/>
          <w:trHeight w:val="1303"/>
        </w:trPr>
        <w:tc>
          <w:tcPr>
            <w:tcW w:w="1129" w:type="dxa"/>
            <w:vMerge/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004C75BF" w14:textId="77777777" w:rsidR="002A40E4" w:rsidRPr="00263393" w:rsidRDefault="002A40E4" w:rsidP="00933DD5">
            <w:pPr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51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104DC8A0" w14:textId="14BD6BC0" w:rsidR="002A40E4" w:rsidRPr="00263393" w:rsidRDefault="002A40E4" w:rsidP="00933DD5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3</w:t>
            </w:r>
          </w:p>
        </w:tc>
        <w:tc>
          <w:tcPr>
            <w:tcW w:w="5410" w:type="dxa"/>
            <w:tcMar>
              <w:top w:w="113" w:type="dxa"/>
              <w:bottom w:w="113" w:type="dxa"/>
            </w:tcMar>
            <w:vAlign w:val="center"/>
          </w:tcPr>
          <w:p w14:paraId="38A1E17B" w14:textId="77777777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Diagonalisation of matrices</w:t>
            </w:r>
          </w:p>
          <w:p w14:paraId="35540034" w14:textId="77777777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03CE37B5" w14:textId="1E5FF35E" w:rsidR="002A40E4" w:rsidRDefault="002A40E4" w:rsidP="00933DD5"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Write a matrix in the form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UD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U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-1</m:t>
                  </m:r>
                </m:sup>
              </m:sSup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21E0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and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understand</w:t>
            </w:r>
            <w:r w:rsidRPr="00E21E0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n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=U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U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-1</m:t>
                  </m:r>
                </m:sup>
              </m:sSup>
            </m:oMath>
          </w:p>
        </w:tc>
        <w:tc>
          <w:tcPr>
            <w:tcW w:w="3520" w:type="dxa"/>
            <w:tcMar>
              <w:top w:w="113" w:type="dxa"/>
              <w:bottom w:w="113" w:type="dxa"/>
            </w:tcMar>
            <w:vAlign w:val="center"/>
          </w:tcPr>
          <w:p w14:paraId="193BD055" w14:textId="2F9D8666" w:rsidR="002A40E4" w:rsidRPr="000250D3" w:rsidRDefault="00B8659B" w:rsidP="00933DD5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9" w:history="1">
              <w:r w:rsidR="000250D3" w:rsidRPr="00D57F41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4 - Diagonalisation</w:t>
              </w:r>
            </w:hyperlink>
          </w:p>
        </w:tc>
      </w:tr>
      <w:tr w:rsidR="002A40E4" w14:paraId="71D44CF1" w14:textId="77777777" w:rsidTr="00D33DFA">
        <w:trPr>
          <w:cantSplit/>
          <w:trHeight w:val="2614"/>
        </w:trPr>
        <w:tc>
          <w:tcPr>
            <w:tcW w:w="1129" w:type="dxa"/>
            <w:vMerge w:val="restart"/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2870206F" w14:textId="7A246C53" w:rsidR="002A40E4" w:rsidRPr="00263393" w:rsidRDefault="002A40E4" w:rsidP="00933DD5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263393">
              <w:rPr>
                <w:rFonts w:ascii="Tahoma" w:eastAsia="Times New Roman" w:hAnsi="Tahoma" w:cs="Tahoma"/>
                <w:color w:val="000000"/>
                <w:sz w:val="36"/>
                <w:szCs w:val="36"/>
                <w:lang w:eastAsia="en-GB"/>
              </w:rPr>
              <w:t xml:space="preserve">Further </w:t>
            </w:r>
            <w:r>
              <w:rPr>
                <w:rFonts w:ascii="Tahoma" w:eastAsia="Times New Roman" w:hAnsi="Tahoma" w:cs="Tahoma"/>
                <w:color w:val="000000"/>
                <w:sz w:val="36"/>
                <w:szCs w:val="36"/>
                <w:lang w:eastAsia="en-GB"/>
              </w:rPr>
              <w:t>Vectors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7098F832" w14:textId="41DB4F16" w:rsidR="002A40E4" w:rsidRPr="00263393" w:rsidRDefault="002A40E4" w:rsidP="00933DD5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4</w:t>
            </w:r>
          </w:p>
        </w:tc>
        <w:tc>
          <w:tcPr>
            <w:tcW w:w="5410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7F77BFA1" w14:textId="77777777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077A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Calculate and understand the properties of the vector product.</w:t>
            </w:r>
          </w:p>
          <w:p w14:paraId="2FFF8783" w14:textId="3F8CE0D2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57A687E7" w14:textId="6640C2AD" w:rsidR="002A40E4" w:rsidRDefault="002A40E4" w:rsidP="00900B6C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077A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use the equation of a straight line in the form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r</m:t>
                  </m:r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a</m:t>
                  </m:r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×</m:t>
              </m:r>
              <m:r>
                <m:rPr>
                  <m:sty m:val="b"/>
                </m:rP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b</m:t>
              </m:r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=</m:t>
              </m:r>
              <m:r>
                <m:rPr>
                  <m:sty m:val="b"/>
                </m:rP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0</m:t>
              </m:r>
            </m:oMath>
          </w:p>
          <w:p w14:paraId="4AEBEB16" w14:textId="77777777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40B0E454" w14:textId="6EDC8FD1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077A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Use vector prod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ucts to find area of a triangle</w:t>
            </w:r>
          </w:p>
          <w:p w14:paraId="1E86364B" w14:textId="77777777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17CC0800" w14:textId="77777777" w:rsidR="002A40E4" w:rsidRDefault="002A40E4" w:rsidP="00377BFD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077A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use the vector and Cartesian forms of the equation of a plane</w:t>
            </w:r>
          </w:p>
          <w:p w14:paraId="5D34512A" w14:textId="77777777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3C704D6A" w14:textId="5EF9A91F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E</w:t>
            </w:r>
            <w:r w:rsidRPr="0055702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xpress the equation of a plane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in the form</w:t>
            </w:r>
            <w:r w:rsidRPr="00B1178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78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.</w:t>
            </w:r>
            <w:r w:rsidRPr="00B1178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n</w:t>
            </w:r>
            <w:proofErr w:type="spellEnd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=d</w:t>
            </w:r>
          </w:p>
          <w:p w14:paraId="06F0FA99" w14:textId="01476068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3B1AB29E" w14:textId="43A80A1C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C</w:t>
            </w:r>
            <w:r w:rsidRPr="0055702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alculate the angle between two planes and the angle between a line and a plane</w:t>
            </w:r>
          </w:p>
          <w:p w14:paraId="2098AA44" w14:textId="77777777" w:rsidR="002A40E4" w:rsidRPr="00557023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747EBE46" w14:textId="77777777" w:rsidR="002A40E4" w:rsidRDefault="002A40E4" w:rsidP="004077A6">
            <w:r>
              <w:t>Find the line of intersection of two planes or three planes</w:t>
            </w:r>
          </w:p>
          <w:p w14:paraId="0A4322A1" w14:textId="77777777" w:rsidR="002A40E4" w:rsidRPr="00557023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4C943C0D" w14:textId="77777777" w:rsidR="002A40E4" w:rsidRPr="00557023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55702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Find the intersection of a line and a plane.</w:t>
            </w:r>
          </w:p>
          <w:p w14:paraId="6DD09616" w14:textId="77777777" w:rsidR="002A40E4" w:rsidRPr="00557023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1F72EA16" w14:textId="77777777" w:rsidR="002A40E4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55702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Calculate the perpendicular distance from a point to a plane</w:t>
            </w:r>
          </w:p>
          <w:p w14:paraId="26B8F6D6" w14:textId="2D7BCBD4" w:rsidR="002A40E4" w:rsidRDefault="002A40E4" w:rsidP="00933DD5"/>
        </w:tc>
        <w:tc>
          <w:tcPr>
            <w:tcW w:w="3520" w:type="dxa"/>
            <w:tcMar>
              <w:top w:w="113" w:type="dxa"/>
              <w:bottom w:w="113" w:type="dxa"/>
            </w:tcMar>
            <w:vAlign w:val="center"/>
          </w:tcPr>
          <w:p w14:paraId="5DD87CCA" w14:textId="3D58B65E" w:rsidR="002A40E4" w:rsidRDefault="00B8659B" w:rsidP="00996C87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10" w:history="1">
              <w:r w:rsidR="00B923B6" w:rsidRPr="006B7DF2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5 - Vector Product</w:t>
              </w:r>
            </w:hyperlink>
          </w:p>
          <w:p w14:paraId="51F6286A" w14:textId="77777777" w:rsidR="00B923B6" w:rsidRPr="000250D3" w:rsidRDefault="00B923B6" w:rsidP="00996C87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20E235A7" w14:textId="1AFAD3B4" w:rsidR="002A40E4" w:rsidRPr="000250D3" w:rsidRDefault="00B8659B" w:rsidP="00933DD5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11" w:history="1">
              <w:r w:rsidR="002278BD" w:rsidRPr="0080384B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6 - Equations of planes</w:t>
              </w:r>
            </w:hyperlink>
          </w:p>
        </w:tc>
      </w:tr>
      <w:tr w:rsidR="002A40E4" w14:paraId="14974DD6" w14:textId="77777777" w:rsidTr="00D33DFA">
        <w:trPr>
          <w:cantSplit/>
          <w:trHeight w:val="2411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68CEDD1E" w14:textId="77777777" w:rsidR="002A40E4" w:rsidRPr="00263393" w:rsidRDefault="002A40E4" w:rsidP="00933DD5">
            <w:pPr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51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6305B1C5" w14:textId="4FE153BF" w:rsidR="002A40E4" w:rsidRPr="00263393" w:rsidRDefault="002A40E4" w:rsidP="000A0693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Week 5</w:t>
            </w:r>
          </w:p>
        </w:tc>
        <w:tc>
          <w:tcPr>
            <w:tcW w:w="5410" w:type="dxa"/>
            <w:vMerge/>
            <w:tcMar>
              <w:top w:w="113" w:type="dxa"/>
              <w:bottom w:w="113" w:type="dxa"/>
            </w:tcMar>
            <w:vAlign w:val="center"/>
          </w:tcPr>
          <w:p w14:paraId="6C81C5A7" w14:textId="77777777" w:rsidR="002A40E4" w:rsidRPr="00077ADD" w:rsidRDefault="002A40E4" w:rsidP="00933DD5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20" w:type="dxa"/>
            <w:tcMar>
              <w:top w:w="113" w:type="dxa"/>
              <w:bottom w:w="113" w:type="dxa"/>
            </w:tcMar>
            <w:vAlign w:val="center"/>
          </w:tcPr>
          <w:p w14:paraId="498897DF" w14:textId="3A8A5D98" w:rsidR="002A40E4" w:rsidRPr="000250D3" w:rsidRDefault="00B8659B" w:rsidP="00933DD5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12" w:history="1">
              <w:r w:rsidR="002278BD" w:rsidRPr="00270EA3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7 - Further Vectors Planes and Lines</w:t>
              </w:r>
            </w:hyperlink>
          </w:p>
        </w:tc>
      </w:tr>
      <w:tr w:rsidR="002A40E4" w14:paraId="31B8C71B" w14:textId="77777777" w:rsidTr="00D33DFA">
        <w:trPr>
          <w:cantSplit/>
          <w:trHeight w:val="195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5E33BDF0" w14:textId="4D2D0166" w:rsidR="002A40E4" w:rsidRPr="00C0013D" w:rsidRDefault="002A40E4" w:rsidP="00CF7D3F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11C14">
              <w:rPr>
                <w:rFonts w:ascii="Tahoma" w:hAnsi="Tahoma" w:cs="Tahoma"/>
                <w:sz w:val="28"/>
                <w:szCs w:val="28"/>
              </w:rPr>
              <w:t>Chi squared tests</w:t>
            </w:r>
          </w:p>
        </w:tc>
        <w:tc>
          <w:tcPr>
            <w:tcW w:w="851" w:type="dxa"/>
            <w:vMerge w:val="restart"/>
            <w:tcMar>
              <w:top w:w="113" w:type="dxa"/>
              <w:bottom w:w="113" w:type="dxa"/>
            </w:tcMar>
            <w:textDirection w:val="btLr"/>
            <w:vAlign w:val="center"/>
          </w:tcPr>
          <w:p w14:paraId="020A8F03" w14:textId="51B74652" w:rsidR="002A40E4" w:rsidRPr="00263393" w:rsidRDefault="002A40E4" w:rsidP="001C5EE9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6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A1D0C00" w14:textId="007DDD99" w:rsidR="002A40E4" w:rsidRPr="0097181F" w:rsidRDefault="002A40E4" w:rsidP="0097181F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highlight w:val="yellow"/>
              </w:rPr>
            </w:pPr>
            <w:r w:rsidRPr="00AB51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Knowledge of when and how to apply Yates’ correction.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76258C1" w14:textId="510EE7C9" w:rsidR="002A40E4" w:rsidRPr="000250D3" w:rsidRDefault="00B8659B" w:rsidP="00CF7D3F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13" w:history="1">
              <w:r w:rsidR="00F54D56" w:rsidRPr="00270EA3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8 - Yates' Correction</w:t>
              </w:r>
            </w:hyperlink>
          </w:p>
        </w:tc>
      </w:tr>
      <w:tr w:rsidR="002A40E4" w14:paraId="249F946C" w14:textId="77777777" w:rsidTr="00D33DFA">
        <w:trPr>
          <w:cantSplit/>
          <w:trHeight w:val="21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7898BD92" w14:textId="368577D2" w:rsidR="002A40E4" w:rsidRPr="00263393" w:rsidRDefault="002A40E4" w:rsidP="00CF7D3F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proofErr w:type="spellStart"/>
            <w:r w:rsidRPr="00C0013D">
              <w:rPr>
                <w:rFonts w:ascii="Tahoma" w:hAnsi="Tahoma" w:cs="Tahoma"/>
                <w:sz w:val="36"/>
                <w:szCs w:val="36"/>
              </w:rPr>
              <w:lastRenderedPageBreak/>
              <w:t>DRVs</w:t>
            </w:r>
            <w:proofErr w:type="spellEnd"/>
            <w:r w:rsidRPr="00C0013D">
              <w:rPr>
                <w:rFonts w:ascii="Tahoma" w:hAnsi="Tahoma" w:cs="Tahoma"/>
                <w:sz w:val="36"/>
                <w:szCs w:val="36"/>
              </w:rPr>
              <w:t xml:space="preserve"> and expectation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16AD8C58" w14:textId="0286C2BD" w:rsidR="002A40E4" w:rsidRPr="00263393" w:rsidRDefault="002A40E4" w:rsidP="00CF7D3F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1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F161D08" w14:textId="77777777" w:rsidR="002A40E4" w:rsidRPr="00307DE7" w:rsidRDefault="002A40E4" w:rsidP="00852689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307DE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Know the formula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ahoma"/>
                              <w:bCs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ahoma"/>
                              <w:color w:val="000000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ahoma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i</m:t>
                      </m:r>
                    </m:sub>
                  </m:sSub>
                </m:e>
              </m:nary>
            </m:oMath>
          </w:p>
          <w:p w14:paraId="737EA126" w14:textId="7E648E19" w:rsidR="002A40E4" w:rsidRPr="00CF7D3F" w:rsidRDefault="002A40E4" w:rsidP="00852689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307DE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Find the mean, variance and standard deviation for functions of a </w:t>
            </w:r>
            <w:proofErr w:type="spellStart"/>
            <w:r w:rsidRPr="00307DE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DRV</w:t>
            </w:r>
            <w:proofErr w:type="spellEnd"/>
            <w:r w:rsidRPr="00307DE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such as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3</m:t>
                      </m:r>
                    </m:sup>
                  </m:sSup>
                </m:e>
              </m:d>
            </m:oMath>
            <w:r w:rsidRPr="00307DE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18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-3</m:t>
                      </m:r>
                    </m:sup>
                  </m:sSup>
                </m:e>
              </m:d>
            </m:oMath>
            <w:r w:rsidRPr="00307DE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Var</m:t>
              </m:r>
              <m:d>
                <m:dPr>
                  <m:ctrlPr>
                    <w:rPr>
                      <w:rFonts w:ascii="Cambria Math" w:eastAsia="Times New Roman" w:hAnsi="Cambria Math" w:cs="Tahoma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-1</m:t>
                      </m:r>
                    </m:sup>
                  </m:sSup>
                </m:e>
              </m:d>
            </m:oMath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BF92F88" w14:textId="7B9E9142" w:rsidR="002A40E4" w:rsidRPr="000250D3" w:rsidRDefault="00B8659B" w:rsidP="00CF7D3F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14" w:history="1">
              <w:r w:rsidR="002C1FAF" w:rsidRPr="00691FB9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9 - Discrete random variables</w:t>
              </w:r>
            </w:hyperlink>
          </w:p>
        </w:tc>
      </w:tr>
      <w:tr w:rsidR="002A40E4" w14:paraId="15BF3FFD" w14:textId="77777777" w:rsidTr="00D33DFA">
        <w:trPr>
          <w:cantSplit/>
          <w:trHeight w:val="216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68EF1D2E" w14:textId="33D52C12" w:rsidR="002A40E4" w:rsidRPr="00263393" w:rsidRDefault="002A40E4" w:rsidP="00CF7D3F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11C14">
              <w:rPr>
                <w:rFonts w:ascii="Tahoma" w:hAnsi="Tahoma" w:cs="Tahoma"/>
                <w:sz w:val="28"/>
                <w:szCs w:val="28"/>
              </w:rPr>
              <w:t>Type I and Type II errors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383F6898" w14:textId="5084A7B8" w:rsidR="002A40E4" w:rsidRPr="00263393" w:rsidRDefault="002A40E4" w:rsidP="00CF7D3F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Week 7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6DD7DC9" w14:textId="3736E50F" w:rsidR="002A40E4" w:rsidRDefault="002A40E4" w:rsidP="00D738D1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Teach A2 Normal Distribution including Hypothesis Testing</w:t>
            </w:r>
          </w:p>
          <w:p w14:paraId="1740ACEB" w14:textId="42AB0B4E" w:rsidR="002A40E4" w:rsidRDefault="002A40E4" w:rsidP="00D738D1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307DE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Calculate probability of making Type I error from tests based on a normal distribution</w:t>
            </w:r>
          </w:p>
          <w:p w14:paraId="5C7E12A2" w14:textId="273669C5" w:rsidR="002A40E4" w:rsidRDefault="002A40E4" w:rsidP="00D738D1">
            <w:r w:rsidRPr="00307DE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the power of a test. Calculations of P(Type II error) and power for a test for tests based on a normal, Binomial or a Poisson distribution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B9DC97C" w14:textId="494F2348" w:rsidR="002A40E4" w:rsidRPr="000250D3" w:rsidRDefault="00B8659B" w:rsidP="00CF7D3F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15" w:history="1">
              <w:r w:rsidR="002C1FAF" w:rsidRPr="00691FB9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10 - Type I and Type II Errors</w:t>
              </w:r>
            </w:hyperlink>
          </w:p>
        </w:tc>
      </w:tr>
      <w:tr w:rsidR="002A40E4" w14:paraId="5D11D8D6" w14:textId="77777777" w:rsidTr="0032686B">
        <w:trPr>
          <w:cantSplit/>
          <w:trHeight w:val="4709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C5E0B3" w:themeFill="accent6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5909ABB3" w14:textId="55A4A0D0" w:rsidR="002A40E4" w:rsidRPr="00263393" w:rsidRDefault="002A40E4" w:rsidP="00263393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proofErr w:type="spellStart"/>
            <w:r w:rsidRPr="00263393">
              <w:rPr>
                <w:rFonts w:ascii="Tahoma" w:hAnsi="Tahoma" w:cs="Tahoma"/>
                <w:sz w:val="36"/>
                <w:szCs w:val="36"/>
              </w:rPr>
              <w:t>CRVs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630CE8C9" w14:textId="797B8075" w:rsidR="002A40E4" w:rsidRPr="00263393" w:rsidRDefault="002A40E4" w:rsidP="00263393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Week 8</w:t>
            </w:r>
          </w:p>
        </w:tc>
        <w:tc>
          <w:tcPr>
            <w:tcW w:w="5410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5292650" w14:textId="77777777" w:rsidR="002A40E4" w:rsidRPr="000034D0" w:rsidRDefault="002A40E4" w:rsidP="00C74E7C">
            <w:pPr>
              <w:pStyle w:val="NormalWeb"/>
              <w:spacing w:before="120" w:after="12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and use a cumulative distribution function, F(</w:t>
            </w:r>
            <w:r w:rsidRPr="000034D0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szCs w:val="20"/>
              </w:rPr>
              <w:t>x</w:t>
            </w: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). </w:t>
            </w:r>
          </w:p>
          <w:p w14:paraId="0B3AF0C1" w14:textId="77777777" w:rsidR="002A40E4" w:rsidRDefault="002A40E4" w:rsidP="00C74E7C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Know the relationship between f(</w:t>
            </w:r>
            <w:r w:rsidRPr="000034D0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szCs w:val="20"/>
              </w:rPr>
              <w:t>x</w:t>
            </w: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) and F(</w:t>
            </w:r>
            <w:r w:rsidRPr="000034D0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szCs w:val="20"/>
              </w:rPr>
              <w:t>x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).</w:t>
            </w:r>
          </w:p>
          <w:p w14:paraId="0E8020EE" w14:textId="77777777" w:rsidR="002A40E4" w:rsidRDefault="002A40E4" w:rsidP="00C74E7C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1732C526" w14:textId="77777777" w:rsidR="002A40E4" w:rsidRDefault="002A40E4" w:rsidP="002836CF">
            <w:pPr>
              <w:pStyle w:val="NormalWeb"/>
              <w:spacing w:before="120" w:after="12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the rectangular distribution.</w:t>
            </w:r>
          </w:p>
          <w:p w14:paraId="11C1FFF3" w14:textId="77777777" w:rsidR="002A40E4" w:rsidRPr="000034D0" w:rsidRDefault="002A40E4" w:rsidP="002836CF">
            <w:pPr>
              <w:pStyle w:val="NormalWeb"/>
              <w:spacing w:before="120" w:after="12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Know the conditions for the rectangular distribution to be used as a model.</w:t>
            </w:r>
          </w:p>
          <w:p w14:paraId="5A84C925" w14:textId="77777777" w:rsidR="002A40E4" w:rsidRPr="000034D0" w:rsidRDefault="002A40E4" w:rsidP="002836CF">
            <w:pPr>
              <w:pStyle w:val="NormalWeb"/>
              <w:spacing w:before="120" w:after="12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Calculate probabilities from a rectangular distribution.</w:t>
            </w:r>
          </w:p>
          <w:p w14:paraId="014B6368" w14:textId="67418C97" w:rsidR="002A40E4" w:rsidRPr="000034D0" w:rsidRDefault="002A40E4" w:rsidP="002836CF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Know proofs of mean, variance and standard deviation for a rectangular distribution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0ECC9CE" w14:textId="55A5969C" w:rsidR="002A40E4" w:rsidRDefault="00B8659B" w:rsidP="00996C87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16" w:history="1">
              <w:r w:rsidR="00042713" w:rsidRPr="00DF7C2F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11 - Cumulative distribution function</w:t>
              </w:r>
            </w:hyperlink>
          </w:p>
          <w:p w14:paraId="4203D794" w14:textId="77777777" w:rsidR="00042713" w:rsidRPr="000250D3" w:rsidRDefault="00042713" w:rsidP="00996C87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44312DF9" w14:textId="245F27C5" w:rsidR="002A40E4" w:rsidRPr="000250D3" w:rsidRDefault="00B8659B" w:rsidP="00F70746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17" w:history="1">
              <w:r w:rsidR="005465C4" w:rsidRPr="00DF7C2F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12 - Rectangular distribution</w:t>
              </w:r>
            </w:hyperlink>
          </w:p>
        </w:tc>
      </w:tr>
      <w:tr w:rsidR="002A40E4" w14:paraId="52D281BA" w14:textId="77777777" w:rsidTr="00D33DFA">
        <w:trPr>
          <w:cantSplit/>
          <w:trHeight w:val="1179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25D6ED7C" w14:textId="3130B55D" w:rsidR="002A40E4" w:rsidRPr="00DD2056" w:rsidRDefault="002A40E4" w:rsidP="001F4E69">
            <w:pPr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DD2056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  <w:t>Half Term</w:t>
            </w:r>
          </w:p>
        </w:tc>
      </w:tr>
      <w:tr w:rsidR="002A40E4" w14:paraId="566992CA" w14:textId="77777777" w:rsidTr="0032686B">
        <w:trPr>
          <w:cantSplit/>
          <w:trHeight w:val="3003"/>
        </w:trPr>
        <w:tc>
          <w:tcPr>
            <w:tcW w:w="1129" w:type="dxa"/>
            <w:vMerge w:val="restart"/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75E91DE2" w14:textId="3F9AAC70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263393">
              <w:rPr>
                <w:rFonts w:ascii="Tahoma" w:eastAsia="Times New Roman" w:hAnsi="Tahoma" w:cs="Tahoma"/>
                <w:color w:val="000000"/>
                <w:sz w:val="36"/>
                <w:szCs w:val="36"/>
                <w:lang w:eastAsia="en-GB"/>
              </w:rPr>
              <w:t>Further Complex Numbers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0B2C6177" w14:textId="6C87C1B4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 xml:space="preserve">Week </w:t>
            </w:r>
            <w:r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8FAD3B5" w14:textId="77777777" w:rsidR="002A40E4" w:rsidRDefault="002A40E4" w:rsidP="00763B91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Understand de </w:t>
            </w:r>
            <w:proofErr w:type="spellStart"/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Moivre’s</w:t>
            </w:r>
            <w:proofErr w:type="spellEnd"/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theorem and use it to find multiple angle formulae and sums of series</w:t>
            </w:r>
          </w:p>
          <w:p w14:paraId="147C4F07" w14:textId="77777777" w:rsidR="002A40E4" w:rsidRDefault="002A40E4" w:rsidP="00763B91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5998AE9A" w14:textId="632EC65A" w:rsidR="002A40E4" w:rsidRDefault="002A40E4" w:rsidP="00763B91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Use </w:t>
            </w:r>
            <w:proofErr w:type="spellStart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DMT</w:t>
            </w:r>
            <w:proofErr w:type="spellEnd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for both finite and infinite trigonometric series.</w:t>
            </w:r>
          </w:p>
          <w:p w14:paraId="2AEE79D2" w14:textId="77777777" w:rsidR="002A40E4" w:rsidRDefault="002A40E4" w:rsidP="00763B91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16537C9D" w14:textId="3DB6A558" w:rsidR="002A40E4" w:rsidRPr="000906C9" w:rsidRDefault="002A40E4" w:rsidP="0062117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Know and use the definition </w:t>
            </w:r>
            <m:oMath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iθ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=cosθ+isinθ</m:t>
              </m:r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and the form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z=r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iθ</m:t>
                  </m:r>
                </m:sup>
              </m:sSup>
            </m:oMath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6B9B192" w14:textId="49A61A8F" w:rsidR="002A40E4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18" w:history="1">
              <w:r w:rsidR="005465C4" w:rsidRPr="00261F55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 xml:space="preserve">A2 Further Maths 13 - De </w:t>
              </w:r>
              <w:proofErr w:type="spellStart"/>
              <w:r w:rsidR="005465C4" w:rsidRPr="00261F55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Moivre’s</w:t>
              </w:r>
              <w:proofErr w:type="spellEnd"/>
              <w:r w:rsidR="005465C4" w:rsidRPr="00261F55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 xml:space="preserve"> Theorem</w:t>
              </w:r>
            </w:hyperlink>
          </w:p>
          <w:p w14:paraId="4F64F771" w14:textId="77777777" w:rsidR="00004D98" w:rsidRDefault="00004D98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1BE03F9F" w14:textId="4F350F9C" w:rsidR="00004D98" w:rsidRPr="000250D3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19" w:history="1">
              <w:r w:rsidR="00004D98" w:rsidRPr="00261F55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14 - Complex numbers exponential form</w:t>
              </w:r>
            </w:hyperlink>
          </w:p>
        </w:tc>
      </w:tr>
      <w:tr w:rsidR="002A40E4" w14:paraId="0ABDC146" w14:textId="77777777" w:rsidTr="00D33DFA">
        <w:trPr>
          <w:cantSplit/>
          <w:trHeight w:val="2054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2B312181" w14:textId="4C1EDD5F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16DF2EB4" w14:textId="5587A46A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1</w:t>
            </w:r>
            <w:r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5DDD05F" w14:textId="21F05691" w:rsidR="002A40E4" w:rsidRDefault="002A40E4" w:rsidP="00763B91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Find the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n</m:t>
              </m:r>
            </m:oMath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distinct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n</m:t>
              </m:r>
            </m:oMath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th roots of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r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iθ</m:t>
                  </m:r>
                </m:sup>
              </m:sSup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for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r≠0</m:t>
              </m:r>
            </m:oMath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and know that they form the vertices of a regular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n</m:t>
              </m:r>
            </m:oMath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-gon in the Argand diagram.</w:t>
            </w:r>
          </w:p>
          <w:p w14:paraId="0189DA73" w14:textId="77777777" w:rsidR="002A40E4" w:rsidRDefault="002A40E4" w:rsidP="00763B91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695D088A" w14:textId="391AA73B" w:rsidR="002A40E4" w:rsidRPr="005E50EE" w:rsidRDefault="002A40E4" w:rsidP="002530D6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7F055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Use complex roots of unity to solve geometric problems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11D7E96" w14:textId="3067941B" w:rsidR="002A40E4" w:rsidRPr="000250D3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20" w:history="1">
              <w:r w:rsidR="00004D98" w:rsidRPr="00A2359A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15 - Roots of unity</w:t>
              </w:r>
            </w:hyperlink>
          </w:p>
        </w:tc>
      </w:tr>
      <w:tr w:rsidR="002A40E4" w14:paraId="72B800FF" w14:textId="77777777" w:rsidTr="00BF0EAD">
        <w:trPr>
          <w:cantSplit/>
          <w:trHeight w:val="3673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2CAC5447" w14:textId="079D0FFF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263393">
              <w:rPr>
                <w:rFonts w:ascii="Tahoma" w:hAnsi="Tahoma" w:cs="Tahoma"/>
                <w:sz w:val="36"/>
                <w:szCs w:val="36"/>
              </w:rPr>
              <w:t>Graphs and conics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6A29E3F5" w14:textId="61FD415F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1</w:t>
            </w: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5410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C293494" w14:textId="287178BC" w:rsidR="002A40E4" w:rsidRDefault="002A40E4" w:rsidP="001839AA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  <w:p w14:paraId="72E20806" w14:textId="77777777" w:rsidR="002A40E4" w:rsidRPr="001E66CD" w:rsidRDefault="002A40E4" w:rsidP="001839A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66CD">
              <w:rPr>
                <w:rFonts w:ascii="Calibri" w:eastAsia="Times New Roman" w:hAnsi="Calibri" w:cs="Times New Roman"/>
                <w:color w:val="000000"/>
                <w:lang w:eastAsia="en-GB"/>
              </w:rPr>
              <w:t>Modulus of functions and associated inequalities</w:t>
            </w:r>
          </w:p>
          <w:p w14:paraId="08031614" w14:textId="77777777" w:rsidR="002A40E4" w:rsidRDefault="002A40E4" w:rsidP="001839AA">
            <w:pPr>
              <w:rPr>
                <w:lang w:eastAsia="en-GB"/>
              </w:rPr>
            </w:pPr>
          </w:p>
          <w:p w14:paraId="63D2FD36" w14:textId="645ABC9F" w:rsidR="002A40E4" w:rsidRDefault="002A40E4" w:rsidP="001839A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21E0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Graphs of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y=|f</m:t>
              </m:r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|</m:t>
              </m:r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and</w:t>
            </w:r>
            <w:r w:rsidRPr="00E21E0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f(x)</m:t>
                  </m:r>
                </m:den>
              </m:f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21E0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for given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y=f(x)</m:t>
              </m:r>
            </m:oMath>
          </w:p>
          <w:p w14:paraId="0D2B8D48" w14:textId="3808107B" w:rsidR="002A40E4" w:rsidRDefault="002A40E4" w:rsidP="001839A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86D05DE" w14:textId="7826E70C" w:rsidR="002A40E4" w:rsidRDefault="002A40E4" w:rsidP="001839A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Understand the concept of an oblique asymptote</w:t>
            </w:r>
          </w:p>
          <w:p w14:paraId="20E23263" w14:textId="77777777" w:rsidR="002A40E4" w:rsidRDefault="002A40E4" w:rsidP="001839A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BA35C9B" w14:textId="20B3C893" w:rsidR="002A40E4" w:rsidRPr="005E50EE" w:rsidRDefault="002A40E4" w:rsidP="00262DCF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Conic functions e</w:t>
            </w:r>
            <w:r w:rsidRPr="004563A9">
              <w:rPr>
                <w:rFonts w:ascii="Calibri" w:eastAsia="Times New Roman" w:hAnsi="Calibri" w:cs="Times New Roman"/>
                <w:color w:val="000000"/>
                <w:lang w:eastAsia="en-GB"/>
              </w:rPr>
              <w:t>xtend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</w:t>
            </w:r>
            <w:r w:rsidRPr="004563A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composite transformations including rotations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(by multiples of 90 degrees)</w:t>
            </w:r>
            <w:r w:rsidRPr="004563A9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DD0E292" w14:textId="5AFC0206" w:rsidR="002A40E4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21" w:history="1">
              <w:r w:rsidR="00B467FF" w:rsidRPr="00A2359A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16 - Modulus function</w:t>
              </w:r>
            </w:hyperlink>
          </w:p>
          <w:p w14:paraId="305CBE35" w14:textId="77777777" w:rsidR="00B467FF" w:rsidRDefault="00B467FF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166F654B" w14:textId="024DFF0C" w:rsidR="00B467FF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22" w:history="1">
              <w:r w:rsidR="00B467FF" w:rsidRPr="007749EA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17 - Reciprocal of a function</w:t>
              </w:r>
            </w:hyperlink>
          </w:p>
          <w:p w14:paraId="39FFFFA9" w14:textId="77777777" w:rsidR="00BF0EAD" w:rsidRDefault="00BF0EAD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7E60936B" w14:textId="170FE1E5" w:rsidR="00BF0EAD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23" w:history="1">
              <w:r w:rsidR="00BF0EAD" w:rsidRPr="002B27C4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18 - Graphing rational function oblique asymptotes</w:t>
              </w:r>
            </w:hyperlink>
          </w:p>
          <w:p w14:paraId="790426C9" w14:textId="77777777" w:rsidR="00BF0EAD" w:rsidRDefault="00BF0EAD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15245418" w14:textId="1D7B1173" w:rsidR="00BF0EAD" w:rsidRPr="000250D3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24" w:history="1">
              <w:r w:rsidR="00BF0EAD" w:rsidRPr="0066441B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19 - Transformations of conic functions</w:t>
              </w:r>
            </w:hyperlink>
          </w:p>
        </w:tc>
      </w:tr>
      <w:tr w:rsidR="002A40E4" w14:paraId="1F2193E7" w14:textId="77777777" w:rsidTr="00D33DFA">
        <w:trPr>
          <w:cantSplit/>
          <w:trHeight w:val="3165"/>
        </w:trPr>
        <w:tc>
          <w:tcPr>
            <w:tcW w:w="1129" w:type="dxa"/>
            <w:vMerge w:val="restart"/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180B351E" w14:textId="7868AF68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263393">
              <w:rPr>
                <w:rFonts w:ascii="Tahoma" w:hAnsi="Tahoma" w:cs="Tahoma"/>
                <w:sz w:val="36"/>
                <w:szCs w:val="36"/>
              </w:rPr>
              <w:t>Hyperbolic functions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01018AC2" w14:textId="2BCCB81D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1</w:t>
            </w: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9088E8B" w14:textId="77777777" w:rsidR="002A40E4" w:rsidRDefault="002A40E4" w:rsidP="00CE7E5C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Use the</w:t>
            </w:r>
            <w:r w:rsidRPr="00036B7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domains and ranges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of the hyperbolic functions</w:t>
            </w:r>
            <w:r w:rsidRPr="00036B7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  <w:p w14:paraId="28512491" w14:textId="77777777" w:rsidR="002A40E4" w:rsidRPr="00036B7E" w:rsidRDefault="002A40E4" w:rsidP="00CE7E5C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4BF49FBF" w14:textId="77777777" w:rsidR="002A40E4" w:rsidRDefault="002A40E4" w:rsidP="00CE7E5C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36B7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the definitions of hyperbolic functions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sechx</m:t>
              </m:r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cosechx</m:t>
              </m:r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cothx</m:t>
              </m:r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,</w:t>
            </w:r>
            <w:r w:rsidRPr="00036B7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including their domains and ranges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.</w:t>
            </w:r>
          </w:p>
          <w:p w14:paraId="02A150C3" w14:textId="77777777" w:rsidR="002A40E4" w:rsidRDefault="002A40E4" w:rsidP="00CE7E5C"/>
          <w:p w14:paraId="404443D0" w14:textId="04C1C77E" w:rsidR="002A40E4" w:rsidRDefault="002A40E4" w:rsidP="00CE7E5C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Use the</w:t>
            </w:r>
            <w:r w:rsidRPr="00036B7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domains and ranges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of the inverse hyperbolic functions</w:t>
            </w:r>
            <w:r w:rsidRPr="00036B7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  <w:p w14:paraId="190EEE57" w14:textId="77777777" w:rsidR="002A40E4" w:rsidRDefault="002A40E4" w:rsidP="00CE7E5C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57DE431E" w14:textId="77777777" w:rsidR="002A40E4" w:rsidRDefault="002A40E4" w:rsidP="005F3F63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036B7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Differentiate and integrate hyperbolic functions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  <w:p w14:paraId="5CC4D79F" w14:textId="77777777" w:rsidR="002A40E4" w:rsidRPr="00174205" w:rsidRDefault="002A40E4" w:rsidP="00CE7E5C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1A79473E" w14:textId="043F0943" w:rsidR="002A40E4" w:rsidRDefault="002A40E4" w:rsidP="005C350E"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B</w:t>
            </w:r>
            <w:r w:rsidRPr="0017420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e able to derive logarithmic formulae for sech, cosech and </w:t>
            </w:r>
            <w:proofErr w:type="spellStart"/>
            <w:r w:rsidRPr="0017420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coth</w:t>
            </w:r>
            <w:proofErr w:type="spellEnd"/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9AED759" w14:textId="38D330AF" w:rsidR="002A40E4" w:rsidRPr="000250D3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25" w:history="1">
              <w:r w:rsidR="00BF0EAD" w:rsidRPr="0066441B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20 - Inverse and reciprocal hyperbolic functions</w:t>
              </w:r>
            </w:hyperlink>
          </w:p>
        </w:tc>
      </w:tr>
      <w:tr w:rsidR="002A40E4" w14:paraId="2FDE0843" w14:textId="77777777" w:rsidTr="00D33DFA">
        <w:trPr>
          <w:cantSplit/>
          <w:trHeight w:val="2296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6633B77E" w14:textId="002CFD43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69134DEA" w14:textId="49FC7D58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1</w:t>
            </w: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50A91F6" w14:textId="77777777" w:rsidR="002A40E4" w:rsidRDefault="002A40E4" w:rsidP="00CE7E5C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036B7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Understand and use 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the identities;</w:t>
            </w:r>
          </w:p>
          <w:p w14:paraId="118E72BF" w14:textId="77777777" w:rsidR="002A40E4" w:rsidRPr="00021209" w:rsidRDefault="00B8659B" w:rsidP="00CE7E5C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sech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θ=1-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tanh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θ</m:t>
              </m:r>
            </m:oMath>
          </w:p>
          <w:p w14:paraId="20D4BDD7" w14:textId="77777777" w:rsidR="002A40E4" w:rsidRPr="00021209" w:rsidRDefault="00B8659B" w:rsidP="00CE7E5C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l-GR" w:eastAsia="en-GB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val="el-GR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val="el-GR" w:eastAsia="en-GB"/>
                    </w:rPr>
                    <m:t>cosech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val="el-GR"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val="el-GR" w:eastAsia="en-GB"/>
                </w:rPr>
                <m:t>θ</m:t>
              </m:r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coth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θ-1</m:t>
              </m:r>
            </m:oMath>
          </w:p>
          <w:p w14:paraId="1C839A47" w14:textId="77777777" w:rsidR="002A40E4" w:rsidRPr="00021209" w:rsidRDefault="002A40E4" w:rsidP="00CE7E5C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cosh2θ=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cosh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θ+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sinh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θ</m:t>
              </m:r>
            </m:oMath>
          </w:p>
          <w:p w14:paraId="7FC25FF8" w14:textId="77777777" w:rsidR="002A40E4" w:rsidRPr="005E50EE" w:rsidRDefault="002A40E4" w:rsidP="00CE7E5C">
            <w:pPr>
              <w:rPr>
                <w:rFonts w:eastAsiaTheme="minorEastAsia"/>
                <w:color w:val="000000"/>
                <w:sz w:val="20"/>
                <w:szCs w:val="20"/>
                <w:lang w:eastAsia="en-GB"/>
              </w:rPr>
            </w:pPr>
            <m:oMathPara>
              <m:oMath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  <w:lang w:eastAsia="en-GB"/>
                  </w:rPr>
                  <m:t>sinh2θ=2sinhθcoshθ</m:t>
                </m:r>
              </m:oMath>
            </m:oMathPara>
          </w:p>
          <w:p w14:paraId="5EE8A68D" w14:textId="77777777" w:rsidR="002A40E4" w:rsidRDefault="002A40E4" w:rsidP="00CE7E5C">
            <w:pPr>
              <w:rPr>
                <w:rFonts w:eastAsiaTheme="minorEastAsia"/>
                <w:color w:val="000000"/>
                <w:sz w:val="20"/>
                <w:szCs w:val="20"/>
                <w:lang w:eastAsia="en-GB"/>
              </w:rPr>
            </w:pPr>
          </w:p>
          <w:p w14:paraId="79F4D923" w14:textId="1E4A59FF" w:rsidR="002A40E4" w:rsidRDefault="002A40E4" w:rsidP="00AA1263"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Construct proofs involving hyperbolic</w:t>
            </w:r>
            <w:r w:rsidRPr="00D6279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functions and identities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13B18B6" w14:textId="1BA4AF25" w:rsidR="002A40E4" w:rsidRPr="000250D3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26" w:history="1">
              <w:r w:rsidR="00A12CCA" w:rsidRPr="00CF28EA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21 - Hyperbolic functions calculus and identi</w:t>
              </w:r>
              <w:r w:rsidR="00CF28EA" w:rsidRPr="00CF28EA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ti</w:t>
              </w:r>
              <w:r w:rsidR="00A12CCA" w:rsidRPr="00CF28EA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es</w:t>
              </w:r>
            </w:hyperlink>
          </w:p>
        </w:tc>
      </w:tr>
      <w:tr w:rsidR="002A40E4" w14:paraId="24F0D642" w14:textId="77777777" w:rsidTr="0032686B">
        <w:trPr>
          <w:cantSplit/>
          <w:trHeight w:val="247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09D56A4A" w14:textId="638552DE" w:rsidR="002A40E4" w:rsidRDefault="002A40E4" w:rsidP="007032F7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263393">
              <w:rPr>
                <w:rFonts w:ascii="Tahoma" w:hAnsi="Tahoma" w:cs="Tahoma"/>
                <w:sz w:val="36"/>
                <w:szCs w:val="36"/>
              </w:rPr>
              <w:t>Numerical methods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5B5B4623" w14:textId="4FCD0460" w:rsidR="002A40E4" w:rsidRPr="00263393" w:rsidRDefault="002A40E4" w:rsidP="007032F7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 xml:space="preserve">Week </w:t>
            </w:r>
            <w:r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2A2D40D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D164E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Mid-ordinate rule and Simpson’s rule for integration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.</w:t>
            </w:r>
          </w:p>
          <w:p w14:paraId="0BADAF26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2124EFAA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D164E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Euler’s step by step method for solving first order differential equations</w:t>
            </w:r>
          </w:p>
          <w:p w14:paraId="210B22B4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433F13FB" w14:textId="4A8B495C" w:rsidR="002A40E4" w:rsidRDefault="002A40E4" w:rsidP="007032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Improvement:  </w:t>
            </w:r>
            <m:oMath>
              <m:sSub>
                <m:sSub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r+1</m:t>
                  </m:r>
                </m:sub>
              </m:sSub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r-1</m:t>
                  </m:r>
                </m:sub>
              </m:sSub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+2</m:t>
              </m:r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hf(</m:t>
              </m:r>
              <m:sSub>
                <m:sSub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r</m:t>
                  </m:r>
                </m:sub>
              </m:sSub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r</m:t>
                  </m:r>
                </m:sub>
              </m:sSub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)</m:t>
              </m:r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 w:cs="Tahoma"/>
                      <w:bCs/>
                      <w:i/>
                      <w:iCs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r+1</m:t>
                  </m:r>
                </m:sub>
              </m:sSub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ahoma"/>
                      <w:bCs/>
                      <w:i/>
                      <w:iCs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r</m:t>
                  </m:r>
                </m:sub>
              </m:sSub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+h</m:t>
              </m:r>
            </m:oMath>
          </w:p>
          <w:p w14:paraId="2F22322E" w14:textId="77777777" w:rsidR="002A40E4" w:rsidRDefault="002A40E4" w:rsidP="007032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579EA1D4" w14:textId="090B2B68" w:rsidR="002A40E4" w:rsidRPr="005C7B0C" w:rsidRDefault="002A40E4" w:rsidP="007032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Other improvements may be used but will be clear in exam question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29B8974" w14:textId="05B00E04" w:rsidR="002A40E4" w:rsidRDefault="00B8659B" w:rsidP="007032F7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27" w:history="1">
              <w:r w:rsidR="00A12CCA" w:rsidRPr="00CF28EA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22 - Mid-ordinate and Simpsons rule</w:t>
              </w:r>
            </w:hyperlink>
          </w:p>
          <w:p w14:paraId="34C6E1D0" w14:textId="77777777" w:rsidR="00A12CCA" w:rsidRDefault="00A12CCA" w:rsidP="007032F7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7BB3182E" w14:textId="50F68C4E" w:rsidR="00A12CCA" w:rsidRPr="000250D3" w:rsidRDefault="00B8659B" w:rsidP="007032F7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28" w:history="1">
              <w:r w:rsidR="00A12CCA" w:rsidRPr="003B42E1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23 - Euler’s step by step method</w:t>
              </w:r>
            </w:hyperlink>
          </w:p>
        </w:tc>
      </w:tr>
      <w:tr w:rsidR="002A40E4" w14:paraId="110272F2" w14:textId="77777777" w:rsidTr="00D33DFA">
        <w:trPr>
          <w:cantSplit/>
          <w:trHeight w:val="143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4B4B4"/>
            <w:tcMar>
              <w:top w:w="113" w:type="dxa"/>
              <w:bottom w:w="113" w:type="dxa"/>
            </w:tcMar>
            <w:textDirection w:val="btLr"/>
            <w:vAlign w:val="center"/>
          </w:tcPr>
          <w:p w14:paraId="73EFAE0E" w14:textId="58821217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lastRenderedPageBreak/>
              <w:t>Exam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4CF5465F" w14:textId="48F40C7E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15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8998AF1" w14:textId="2D5A1500" w:rsidR="002A40E4" w:rsidRPr="00021209" w:rsidRDefault="002A40E4" w:rsidP="007B496A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Winter Exam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57436FD" w14:textId="77777777" w:rsidR="002A40E4" w:rsidRPr="000250D3" w:rsidRDefault="002A40E4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2A40E4" w14:paraId="2B4C5427" w14:textId="77777777" w:rsidTr="00D33DFA">
        <w:trPr>
          <w:cantSplit/>
          <w:trHeight w:val="914"/>
        </w:trPr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9A5DD8D" w14:textId="6C73D6FD" w:rsidR="002A40E4" w:rsidRPr="00DD2056" w:rsidRDefault="002A40E4" w:rsidP="001F4E69">
            <w:pPr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DD2056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  <w:t>Christmas</w:t>
            </w:r>
          </w:p>
        </w:tc>
      </w:tr>
      <w:tr w:rsidR="002A40E4" w14:paraId="0CFB7233" w14:textId="77777777" w:rsidTr="0032686B">
        <w:trPr>
          <w:cantSplit/>
          <w:trHeight w:val="3570"/>
        </w:trPr>
        <w:tc>
          <w:tcPr>
            <w:tcW w:w="1129" w:type="dxa"/>
            <w:vMerge w:val="restart"/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26006E6E" w14:textId="7F44DC87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263393">
              <w:rPr>
                <w:rFonts w:ascii="Tahoma" w:hAnsi="Tahoma" w:cs="Tahoma"/>
                <w:sz w:val="36"/>
                <w:szCs w:val="36"/>
              </w:rPr>
              <w:t>Further Calculus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7999347E" w14:textId="559009C0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16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0F3F51D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Feedback on Winter Exam</w:t>
            </w:r>
          </w:p>
          <w:p w14:paraId="03EDBEA8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52B7D5DF" w14:textId="77777777" w:rsidR="002A40E4" w:rsidRPr="005E50EE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Evaluate improper integrals where either the integrand is undefined at a value in the range of integration or the range of integration extends to infinity</w:t>
            </w:r>
          </w:p>
          <w:p w14:paraId="7194B79B" w14:textId="77777777" w:rsidR="002A40E4" w:rsidRPr="005E50EE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7154AF37" w14:textId="0828E123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Differentiate inverse trigonometric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and hyperbolic</w:t>
            </w:r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functions</w:t>
            </w:r>
          </w:p>
          <w:p w14:paraId="2351A587" w14:textId="77777777" w:rsidR="002A40E4" w:rsidRPr="005E50EE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057FD15E" w14:textId="0030E329" w:rsidR="002A40E4" w:rsidRPr="00462A46" w:rsidRDefault="002A40E4" w:rsidP="00B362E3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F1523EC" w14:textId="416CBCAA" w:rsidR="002A40E4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29" w:history="1">
              <w:r w:rsidR="00A12CCA" w:rsidRPr="00180F0B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24 - Improper integrals</w:t>
              </w:r>
            </w:hyperlink>
          </w:p>
          <w:p w14:paraId="046B41A1" w14:textId="77777777" w:rsidR="00A12CCA" w:rsidRDefault="00A12CCA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138FC5EA" w14:textId="18876E98" w:rsidR="00A12CCA" w:rsidRPr="000250D3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30" w:history="1">
              <w:r w:rsidR="000515BC" w:rsidRPr="00FD1179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25 - Differentiate inverse trigonometric functions</w:t>
              </w:r>
            </w:hyperlink>
          </w:p>
        </w:tc>
      </w:tr>
      <w:tr w:rsidR="002A40E4" w14:paraId="273FD322" w14:textId="77777777" w:rsidTr="0032686B">
        <w:trPr>
          <w:cantSplit/>
          <w:trHeight w:val="4148"/>
        </w:trPr>
        <w:tc>
          <w:tcPr>
            <w:tcW w:w="1129" w:type="dxa"/>
            <w:vMerge/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0206DBAE" w14:textId="6DECFC0D" w:rsidR="002A40E4" w:rsidRPr="00263393" w:rsidRDefault="002A40E4" w:rsidP="000A4C81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5C264FEA" w14:textId="11D2EBA3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17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CA9BBC5" w14:textId="1507FF2A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Integrate functions of the form </w:t>
            </w:r>
            <m:oMath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2</m:t>
                      </m:r>
                    </m:den>
                  </m:f>
                </m:sup>
              </m:sSup>
            </m:oMath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,</w:t>
            </w:r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-1</m:t>
                  </m:r>
                </m:sup>
              </m:sSup>
            </m:oMath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2</m:t>
                      </m:r>
                    </m:den>
                  </m:f>
                </m:sup>
              </m:sSup>
            </m:oMath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2</m:t>
                      </m:r>
                    </m:den>
                  </m:f>
                </m:sup>
              </m:sSup>
            </m:oMath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and</w:t>
            </w:r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be able to choose trigonometric 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and hyperbolic </w:t>
            </w:r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substitutions to integrate associated functions.</w:t>
            </w:r>
          </w:p>
          <w:p w14:paraId="002E0A09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6ED4A2A1" w14:textId="592F21BC" w:rsidR="002A40E4" w:rsidRPr="005E50EE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B6726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Integrate using partial fractions (extend to quadratic factors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+c</m:t>
              </m:r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in the denominator).</w:t>
            </w:r>
          </w:p>
          <w:p w14:paraId="19B0E84D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069545B8" w14:textId="2A1A400F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Derivation and use of reduction formulae for integration.</w:t>
            </w:r>
          </w:p>
          <w:p w14:paraId="27A04C75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539778D8" w14:textId="1A60C45D" w:rsidR="002A40E4" w:rsidRPr="002B13CF" w:rsidRDefault="002A40E4" w:rsidP="00CC523F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E21E0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Find the Maclaurin series of a function including the general term.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B4953CC" w14:textId="534E5006" w:rsidR="002A40E4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31" w:history="1">
              <w:r w:rsidR="00D16E8E" w:rsidRPr="007232FC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26 - Further integration</w:t>
              </w:r>
            </w:hyperlink>
          </w:p>
          <w:p w14:paraId="3CD3EAD9" w14:textId="77777777" w:rsidR="001E0227" w:rsidRDefault="001E0227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7503E98E" w14:textId="19926D50" w:rsidR="001E0227" w:rsidRPr="000250D3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32" w:history="1">
              <w:r w:rsidR="001E0227" w:rsidRPr="00B07B2C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27 - Reduction formulae</w:t>
              </w:r>
            </w:hyperlink>
          </w:p>
        </w:tc>
      </w:tr>
      <w:tr w:rsidR="002A40E4" w14:paraId="4120DDD4" w14:textId="77777777" w:rsidTr="0032686B">
        <w:trPr>
          <w:cantSplit/>
          <w:trHeight w:val="3318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56937958" w14:textId="023A59BD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72A3156F" w14:textId="63A67A5E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18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7FD556B" w14:textId="77777777" w:rsidR="002A40E4" w:rsidRDefault="002A40E4" w:rsidP="002943BE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E21E0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Evaluation of limits using Maclaurin series or </w:t>
            </w:r>
            <w:proofErr w:type="spellStart"/>
            <w:r w:rsidRPr="00E21E0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l'Hôpital's</w:t>
            </w:r>
            <w:proofErr w:type="spellEnd"/>
            <w:r w:rsidRPr="00E21E0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rule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  <w:p w14:paraId="201EEBD2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5C2B933A" w14:textId="7012E66E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The limits </w:t>
            </w:r>
            <m:oMath>
              <m:func>
                <m:func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x→∞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-x</m:t>
                      </m:r>
                    </m:sup>
                  </m:s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)</m:t>
                  </m:r>
                </m:e>
              </m:func>
            </m:oMath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and </w:t>
            </w:r>
            <m:oMath>
              <m:func>
                <m:func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x→0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k</m:t>
                      </m:r>
                    </m:sup>
                  </m:s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lnx)</m:t>
                  </m:r>
                </m:e>
              </m:func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 xml:space="preserve">  </m:t>
              </m:r>
            </m:oMath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where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k&gt;0</m:t>
              </m:r>
            </m:oMath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, applied to improper integrals</w:t>
            </w:r>
          </w:p>
          <w:p w14:paraId="240FB0ED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60464ED1" w14:textId="044A7FF8" w:rsidR="002A40E4" w:rsidRDefault="002A40E4" w:rsidP="00B362E3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5E50E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Arc length and area of surface of revolution for curves expressed in Cartesian or parametric coordinates.</w:t>
            </w:r>
          </w:p>
          <w:p w14:paraId="391C10FB" w14:textId="77777777" w:rsidR="002A40E4" w:rsidRPr="005E50EE" w:rsidRDefault="002A40E4" w:rsidP="00B362E3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48001626" w14:textId="0EBC0013" w:rsidR="002A40E4" w:rsidRDefault="002A40E4" w:rsidP="000A4C81">
            <w:r w:rsidRPr="00036B7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Find the area enclosed by a polar curve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4EB4C27" w14:textId="06436DDD" w:rsidR="002A40E4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33" w:history="1">
              <w:r w:rsidR="001E0227" w:rsidRPr="00B07B2C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 xml:space="preserve">A2 Further Maths 28 - Maclaurin series, limits and </w:t>
              </w:r>
              <w:proofErr w:type="spellStart"/>
              <w:r w:rsidR="001E0227" w:rsidRPr="00B07B2C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l'Hôpital's</w:t>
              </w:r>
              <w:proofErr w:type="spellEnd"/>
              <w:r w:rsidR="001E0227" w:rsidRPr="00B07B2C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 xml:space="preserve"> rule</w:t>
              </w:r>
            </w:hyperlink>
          </w:p>
          <w:p w14:paraId="0AB4C73A" w14:textId="77777777" w:rsidR="001E0227" w:rsidRDefault="001E0227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469B7BF2" w14:textId="080F9DAC" w:rsidR="001E0227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34" w:history="1">
              <w:r w:rsidR="001E0227" w:rsidRPr="00384F07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29 - Arc length and area of surface of revolution</w:t>
              </w:r>
            </w:hyperlink>
          </w:p>
          <w:p w14:paraId="473FE21E" w14:textId="77777777" w:rsidR="00FD2BB0" w:rsidRDefault="00FD2BB0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465E8333" w14:textId="6CCB39E4" w:rsidR="00FD2BB0" w:rsidRPr="000250D3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35" w:history="1">
              <w:r w:rsidR="00FD2BB0" w:rsidRPr="00384F07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30 - Area of polar curves</w:t>
              </w:r>
            </w:hyperlink>
          </w:p>
        </w:tc>
      </w:tr>
      <w:tr w:rsidR="002A40E4" w14:paraId="16CF4FD6" w14:textId="77777777" w:rsidTr="0032686B">
        <w:trPr>
          <w:cantSplit/>
          <w:trHeight w:val="5973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24EAE263" w14:textId="71811668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32686B">
              <w:rPr>
                <w:rFonts w:ascii="Tahoma" w:hAnsi="Tahoma" w:cs="Tahoma"/>
                <w:sz w:val="36"/>
                <w:szCs w:val="36"/>
              </w:rPr>
              <w:lastRenderedPageBreak/>
              <w:t>Differential Equation</w:t>
            </w:r>
            <w:r w:rsidRPr="00263393">
              <w:rPr>
                <w:rFonts w:ascii="Tahoma" w:hAnsi="Tahoma" w:cs="Tahoma"/>
                <w:sz w:val="36"/>
                <w:szCs w:val="3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61FBB7AB" w14:textId="04B16429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19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2050180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Find and use an integrating factor to solve differential equations of form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dy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dx</m:t>
                  </m:r>
                </m:den>
              </m:f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+P</m:t>
              </m:r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y=Q(x)</m:t>
              </m:r>
            </m:oMath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and recognise when it is appropriate to do so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.</w:t>
            </w:r>
          </w:p>
          <w:p w14:paraId="3517463F" w14:textId="77777777" w:rsidR="002A40E4" w:rsidRDefault="002A40E4" w:rsidP="007032F7"/>
          <w:p w14:paraId="58EEA1F2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Find both general and particular solutions to differential equations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.</w:t>
            </w:r>
          </w:p>
          <w:p w14:paraId="21D6E998" w14:textId="77777777" w:rsidR="002A40E4" w:rsidRDefault="002A40E4" w:rsidP="007032F7"/>
          <w:p w14:paraId="4CCC3460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Solve differential equations of form </w:t>
            </w:r>
            <m:oMath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''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+a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 xml:space="preserve">+by=0 </m:t>
              </m:r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w</w:t>
            </w:r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here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a</m:t>
              </m:r>
            </m:oMath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b</m:t>
              </m:r>
            </m:oMath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are constants by using the auxiliary equation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.</w:t>
            </w:r>
          </w:p>
          <w:p w14:paraId="51021DA4" w14:textId="77777777" w:rsidR="002A40E4" w:rsidRDefault="002A40E4" w:rsidP="007032F7"/>
          <w:p w14:paraId="59380374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Solve differential equations of form</w:t>
            </w:r>
          </w:p>
          <w:p w14:paraId="4E9E2856" w14:textId="77777777" w:rsidR="002A40E4" w:rsidRDefault="00B8659B" w:rsidP="00C6446F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''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+a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+by=f(x)</m:t>
              </m:r>
            </m:oMath>
            <w:r w:rsidR="002A40E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2A40E4"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where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a</m:t>
              </m:r>
            </m:oMath>
            <w:r w:rsidR="002A40E4"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b</m:t>
              </m:r>
            </m:oMath>
            <w:r w:rsidR="002A40E4"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are constants by solving the homogeneous case and adding a particular integral to the complementary function (in cases where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f(x)</m:t>
              </m:r>
            </m:oMath>
            <w:r w:rsidR="002A40E4"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is a polynomial, exponential or trigonometric function).</w:t>
            </w:r>
          </w:p>
          <w:p w14:paraId="1C01BEBC" w14:textId="77777777" w:rsidR="002A40E4" w:rsidRDefault="002A40E4" w:rsidP="00C6446F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6F221F2F" w14:textId="6F5C4C80" w:rsidR="002A40E4" w:rsidRPr="005A7EFA" w:rsidRDefault="002A40E4" w:rsidP="00C6446F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use the relationship between the cases when the discriminant of the auxiliary equation is positive, zero and negative and the form of solution of the differential equation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DDB54D2" w14:textId="44D77482" w:rsidR="002A40E4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36" w:history="1">
              <w:r w:rsidR="00FD2BB0" w:rsidRPr="00864F96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31 - Differential equations integrating factor</w:t>
              </w:r>
            </w:hyperlink>
          </w:p>
          <w:p w14:paraId="290EFBF9" w14:textId="77777777" w:rsidR="00FD2BB0" w:rsidRDefault="00FD2BB0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6684A822" w14:textId="1DB20555" w:rsidR="00FD2BB0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37" w:history="1">
              <w:r w:rsidR="00FD2BB0" w:rsidRPr="003C4D1D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32 - Differential equations 1st order</w:t>
              </w:r>
            </w:hyperlink>
          </w:p>
          <w:p w14:paraId="63EB167C" w14:textId="77777777" w:rsidR="00FD2BB0" w:rsidRDefault="00FD2BB0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4E7DDBB1" w14:textId="27DB5AC6" w:rsidR="00FD2BB0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38" w:history="1">
              <w:r w:rsidR="00B83856" w:rsidRPr="003C4D1D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33 - Differential equations 2nd order</w:t>
              </w:r>
            </w:hyperlink>
          </w:p>
          <w:p w14:paraId="4014B5C7" w14:textId="77777777" w:rsidR="00B83856" w:rsidRDefault="00B83856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0B1349EF" w14:textId="4D61E82C" w:rsidR="00B83856" w:rsidRPr="000250D3" w:rsidRDefault="00B83856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2A40E4" w14:paraId="66E34791" w14:textId="77777777" w:rsidTr="0032686B">
        <w:trPr>
          <w:cantSplit/>
          <w:trHeight w:val="2578"/>
        </w:trPr>
        <w:tc>
          <w:tcPr>
            <w:tcW w:w="1129" w:type="dxa"/>
            <w:vMerge/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2A36791E" w14:textId="7BAFBF94" w:rsidR="002A40E4" w:rsidRPr="00B11C14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06D14C78" w14:textId="245C1D9D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20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9DA47F8" w14:textId="77777777" w:rsidR="002A40E4" w:rsidRDefault="002A40E4" w:rsidP="007312B6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Use differential equations in modelling in kinematics and in other contexts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.</w:t>
            </w:r>
          </w:p>
          <w:p w14:paraId="037545B1" w14:textId="77777777" w:rsidR="002A40E4" w:rsidRDefault="002A40E4" w:rsidP="007312B6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16BE1A97" w14:textId="5607C74A" w:rsidR="002A40E4" w:rsidRDefault="002A40E4" w:rsidP="007312B6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Solve the equation for simple harmonic motion</w:t>
            </w:r>
          </w:p>
          <w:p w14:paraId="160ED4B8" w14:textId="77777777" w:rsidR="002A40E4" w:rsidRDefault="00B8659B" w:rsidP="007312B6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m:oMath>
              <m:acc>
                <m:accPr>
                  <m:chr m:val="̈"/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acc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=-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ω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x</m:t>
              </m:r>
            </m:oMath>
            <w:r w:rsidR="002A40E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and relate the solution to the motion.</w:t>
            </w:r>
          </w:p>
          <w:p w14:paraId="520363B8" w14:textId="77777777" w:rsidR="002A40E4" w:rsidRDefault="002A40E4" w:rsidP="007312B6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Note and learn formulae associated with SHM. </w:t>
            </w:r>
          </w:p>
          <w:p w14:paraId="0B925B60" w14:textId="6715719E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14E51721" w14:textId="6BC67D81" w:rsidR="002A40E4" w:rsidRPr="00ED52B2" w:rsidRDefault="002A40E4" w:rsidP="00604C1F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Use of Hooke’s Law with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T=kx</m:t>
              </m:r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to formulate a differential equation for simple harmonic motion, where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k</m:t>
              </m:r>
            </m:oMath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is a constant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D4A83DB" w14:textId="315D9CA8" w:rsidR="002A40E4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39" w:history="1">
              <w:r w:rsidR="00914DF8" w:rsidRPr="00897FC7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34 - Modelling with differential equations</w:t>
              </w:r>
            </w:hyperlink>
          </w:p>
          <w:p w14:paraId="1DFA3B02" w14:textId="77777777" w:rsidR="00914DF8" w:rsidRDefault="00914DF8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33B514D8" w14:textId="554A309F" w:rsidR="00914DF8" w:rsidRPr="000250D3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40" w:history="1">
              <w:r w:rsidR="00914DF8" w:rsidRPr="00897FC7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35 - Simple harmonic motion and Hooke's law</w:t>
              </w:r>
            </w:hyperlink>
          </w:p>
        </w:tc>
      </w:tr>
      <w:tr w:rsidR="002A40E4" w14:paraId="5CAC782B" w14:textId="77777777" w:rsidTr="0032686B">
        <w:trPr>
          <w:cantSplit/>
          <w:trHeight w:val="3046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383D6D14" w14:textId="63274A2C" w:rsidR="002A40E4" w:rsidRPr="00B11C14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278E6538" w14:textId="7CE8C3A8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21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111BC63" w14:textId="72CD5A00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Model damped oscillations using 2nd order differential equations and interpret their solutions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.</w:t>
            </w:r>
          </w:p>
          <w:p w14:paraId="4B02B786" w14:textId="77777777" w:rsidR="002A40E4" w:rsidRDefault="002A40E4" w:rsidP="007032F7"/>
          <w:p w14:paraId="79D8D4E7" w14:textId="77777777" w:rsidR="002A40E4" w:rsidRDefault="002A40E4" w:rsidP="00DD6C5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Use models for damped motion where damping force is proportional to the velocity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.</w:t>
            </w:r>
          </w:p>
          <w:p w14:paraId="789CF0B1" w14:textId="77777777" w:rsidR="002A40E4" w:rsidRDefault="002A40E4" w:rsidP="00DD6C5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20BFEDE2" w14:textId="0E6CA259" w:rsidR="002A40E4" w:rsidRDefault="002A40E4" w:rsidP="00DD6C52">
            <w:r w:rsidRPr="000212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Analyse and interpret models of situations with one independent variable and two dependent variables as a pair of coupled 1st order simultaneous equations and be able to solve them, for example predator-prey models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6F53DAD" w14:textId="681A8F32" w:rsidR="002A40E4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41" w:history="1">
              <w:r w:rsidR="00914DF8" w:rsidRPr="00F4115F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36 - Damped harmonic motion</w:t>
              </w:r>
            </w:hyperlink>
          </w:p>
          <w:p w14:paraId="379A9B06" w14:textId="77777777" w:rsidR="00914DF8" w:rsidRDefault="00914DF8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7E15AB40" w14:textId="22865DF6" w:rsidR="00914DF8" w:rsidRPr="000250D3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42" w:history="1">
              <w:r w:rsidR="008A59FB" w:rsidRPr="00F4115F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37 - Coupled differential equations</w:t>
              </w:r>
            </w:hyperlink>
          </w:p>
        </w:tc>
      </w:tr>
      <w:tr w:rsidR="002A40E4" w14:paraId="685DFAC1" w14:textId="77777777" w:rsidTr="00D33DFA">
        <w:trPr>
          <w:cantSplit/>
          <w:trHeight w:val="756"/>
        </w:trPr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1FD1FECB" w14:textId="7C1C19F8" w:rsidR="002A40E4" w:rsidRPr="00DD2056" w:rsidRDefault="002A40E4" w:rsidP="001F4E69">
            <w:pPr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DD2056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  <w:t>Half Term</w:t>
            </w:r>
          </w:p>
        </w:tc>
      </w:tr>
      <w:tr w:rsidR="002A40E4" w14:paraId="66B9CF30" w14:textId="77777777" w:rsidTr="00D33DFA">
        <w:trPr>
          <w:cantSplit/>
          <w:trHeight w:val="251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5F8AE22F" w14:textId="1FBB3D72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263393">
              <w:rPr>
                <w:rFonts w:ascii="Tahoma" w:hAnsi="Tahoma" w:cs="Tahoma"/>
                <w:sz w:val="36"/>
                <w:szCs w:val="36"/>
              </w:rPr>
              <w:lastRenderedPageBreak/>
              <w:t>Exponential distribution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6E1419BC" w14:textId="0083863B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22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B1859DB" w14:textId="77777777" w:rsidR="002A40E4" w:rsidRDefault="002A40E4" w:rsidP="007032F7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Know conditions for an exponential dist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ribution to be used as a model.</w:t>
            </w:r>
          </w:p>
          <w:p w14:paraId="403BD9BC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Know the probability density function,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f(x)</m:t>
              </m:r>
            </m:oMath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, and the cumulative distribution function,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F(x)</m:t>
              </m:r>
            </m:oMath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, for an exponential distribution</w:t>
            </w:r>
          </w:p>
          <w:p w14:paraId="531CDD75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1568BB61" w14:textId="77777777" w:rsidR="002A40E4" w:rsidRDefault="002A40E4" w:rsidP="007032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Calculate probabilities for an exponential distribution using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F(x)</m:t>
              </m:r>
            </m:oMath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or integration of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f(x)</m:t>
              </m:r>
            </m:oMath>
          </w:p>
          <w:p w14:paraId="6DE944F6" w14:textId="77777777" w:rsidR="002A40E4" w:rsidRDefault="002A40E4" w:rsidP="007032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29079192" w14:textId="77777777" w:rsidR="002A40E4" w:rsidRDefault="002A40E4" w:rsidP="007032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Know proofs of mean, variance and standard deviation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t>for an exponential distribution</w:t>
            </w: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.</w:t>
            </w:r>
          </w:p>
          <w:p w14:paraId="22685FCA" w14:textId="77777777" w:rsidR="002A40E4" w:rsidRDefault="002A40E4" w:rsidP="007032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7AC2BF79" w14:textId="192F8261" w:rsidR="002A40E4" w:rsidRPr="00A7028A" w:rsidRDefault="002A40E4" w:rsidP="009A24D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that the lengths of intervals between Poisson events have an exponential distribution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C388FF4" w14:textId="335F5ACF" w:rsidR="002A40E4" w:rsidRPr="000250D3" w:rsidRDefault="00B8659B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43" w:history="1">
              <w:r w:rsidR="008121EA" w:rsidRPr="00BE72C3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38 - Exponential distribution</w:t>
              </w:r>
            </w:hyperlink>
          </w:p>
        </w:tc>
      </w:tr>
      <w:tr w:rsidR="002A40E4" w14:paraId="28724C36" w14:textId="77777777" w:rsidTr="0032686B">
        <w:trPr>
          <w:cantSplit/>
          <w:trHeight w:val="2293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79E68B0C" w14:textId="171F900D" w:rsidR="002A40E4" w:rsidRPr="00B11C14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11C14">
              <w:rPr>
                <w:rFonts w:ascii="Tahoma" w:hAnsi="Tahoma" w:cs="Tahoma"/>
                <w:sz w:val="36"/>
                <w:szCs w:val="36"/>
              </w:rPr>
              <w:t>t distribution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1C714858" w14:textId="0B379984" w:rsidR="002A40E4" w:rsidRPr="00263393" w:rsidRDefault="002A40E4" w:rsidP="007B496A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23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8BC5DA8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Test for the mean of a normal distribution with unknown variance using a </w:t>
            </w:r>
            <w:r w:rsidRPr="000034D0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-statistic with appropriate degrees of freedom</w:t>
            </w:r>
          </w:p>
          <w:p w14:paraId="0D61A4DD" w14:textId="77777777" w:rsidR="002A40E4" w:rsidRDefault="002A40E4" w:rsidP="007032F7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7A2E67A2" w14:textId="75FE79EA" w:rsidR="002A40E4" w:rsidRPr="00A7028A" w:rsidRDefault="002A40E4" w:rsidP="00351AEA">
            <w:pPr>
              <w:rPr>
                <w:highlight w:val="yellow"/>
              </w:rPr>
            </w:pP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Construct confidence intervals, symmetric or otherwise, from small samples, for the mean of a normal distribution with unknown variance using the </w:t>
            </w:r>
            <w:r w:rsidRPr="000034D0">
              <w:rPr>
                <w:rFonts w:ascii="Tahoma" w:eastAsia="Times New Roman" w:hAnsi="Tahoma" w:cs="Tahoma"/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Pr="000034D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-distribution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14ABCB1" w14:textId="6BE752A7" w:rsidR="002A40E4" w:rsidRPr="000250D3" w:rsidRDefault="008121EA" w:rsidP="007B496A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121EA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A2 Further Maths 39 - t-distribution</w:t>
            </w:r>
          </w:p>
        </w:tc>
      </w:tr>
      <w:tr w:rsidR="002A40E4" w14:paraId="47D73FB0" w14:textId="77777777" w:rsidTr="0032686B">
        <w:trPr>
          <w:cantSplit/>
          <w:trHeight w:val="3283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43E28C8F" w14:textId="7905750A" w:rsidR="002A40E4" w:rsidRPr="00263393" w:rsidRDefault="002A40E4" w:rsidP="001B776B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Graph Theory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653714BA" w14:textId="6F090590" w:rsidR="002A40E4" w:rsidRPr="00263393" w:rsidRDefault="002A40E4" w:rsidP="001B776B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24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5DE9433" w14:textId="2BA6DF71" w:rsidR="002A40E4" w:rsidRDefault="002A40E4" w:rsidP="001B776B">
            <w:proofErr w:type="spellStart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Kuratowski’s</w:t>
            </w:r>
            <w:proofErr w:type="spellEnd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Theorem and isomorphism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EB234E8" w14:textId="77777777" w:rsidR="002A40E4" w:rsidRDefault="008121EA" w:rsidP="001B776B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121EA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A2 Further Maths 40 - </w:t>
            </w:r>
            <w:proofErr w:type="spellStart"/>
            <w:r w:rsidRPr="008121EA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Kuratowski's</w:t>
            </w:r>
            <w:proofErr w:type="spellEnd"/>
            <w:r w:rsidRPr="008121EA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 theorem</w:t>
            </w:r>
          </w:p>
          <w:p w14:paraId="13712D51" w14:textId="77777777" w:rsidR="008121EA" w:rsidRDefault="008121EA" w:rsidP="001B776B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16E8188F" w14:textId="60F49156" w:rsidR="008121EA" w:rsidRPr="000250D3" w:rsidRDefault="008121EA" w:rsidP="001B776B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121EA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A2 Further Maths 41 - Isomorphism between graphs</w:t>
            </w:r>
          </w:p>
        </w:tc>
      </w:tr>
      <w:tr w:rsidR="002A40E4" w14:paraId="284CEE5B" w14:textId="77777777" w:rsidTr="0032686B">
        <w:trPr>
          <w:cantSplit/>
          <w:trHeight w:val="242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F7CAAC" w:themeFill="accent2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27B3264B" w14:textId="1C36DA6D" w:rsidR="002A40E4" w:rsidRPr="002836CF" w:rsidRDefault="002A40E4" w:rsidP="001B776B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836CF">
              <w:rPr>
                <w:rFonts w:ascii="Tahoma" w:hAnsi="Tahoma" w:cs="Tahoma"/>
                <w:sz w:val="32"/>
                <w:szCs w:val="32"/>
              </w:rPr>
              <w:t>Binary Operations and Group Theory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1ED0DF8B" w14:textId="48275063" w:rsidR="002A40E4" w:rsidRPr="00263393" w:rsidRDefault="002A40E4" w:rsidP="001B776B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25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7D515DE" w14:textId="77777777" w:rsidR="002A40E4" w:rsidRDefault="002A40E4" w:rsidP="00EA101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BF4DD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and use the group axioms: closure, identity, inverses and associativity, including use of Cayley tables</w:t>
            </w:r>
          </w:p>
          <w:p w14:paraId="131AA77E" w14:textId="77777777" w:rsidR="002A40E4" w:rsidRDefault="002A40E4" w:rsidP="00DB11A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18F9C534" w14:textId="77777777" w:rsidR="002A40E4" w:rsidRDefault="002A40E4" w:rsidP="00DB11A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523F3A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and use the language of groups including: ‘order’, ‘period’, ‘subgroup’, ‘proper’, ‘trivial’, ‘non-trivial’.</w:t>
            </w:r>
          </w:p>
          <w:p w14:paraId="7BA1E5BD" w14:textId="77777777" w:rsidR="002A40E4" w:rsidRDefault="002A40E4" w:rsidP="00DB11A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4E1C983C" w14:textId="0CF76FDC" w:rsidR="002A40E4" w:rsidRPr="00542650" w:rsidRDefault="002A40E4" w:rsidP="00DB11A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BF4DD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and use Lagrange’s theorem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A090D3D" w14:textId="3997A375" w:rsidR="002A40E4" w:rsidRPr="000250D3" w:rsidRDefault="00CC703A" w:rsidP="001B776B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CC703A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A2 Further Maths 42 - Language of groups</w:t>
            </w:r>
          </w:p>
        </w:tc>
      </w:tr>
      <w:tr w:rsidR="002A40E4" w14:paraId="33FD6868" w14:textId="77777777" w:rsidTr="0032686B">
        <w:trPr>
          <w:cantSplit/>
          <w:trHeight w:val="2294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2A60DB4C" w14:textId="6721E02F" w:rsidR="002A40E4" w:rsidRPr="00263393" w:rsidRDefault="002A40E4" w:rsidP="001B776B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60C9BBF6" w14:textId="2743AF2C" w:rsidR="002A40E4" w:rsidRPr="00263393" w:rsidRDefault="002A40E4" w:rsidP="001B776B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26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9988E92" w14:textId="77777777" w:rsidR="002A40E4" w:rsidRDefault="002A40E4" w:rsidP="00EA101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BF4DD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Recognise and use finite and infinite groups and their subgroups, including: groups of symmetries of regular polygons, cyclic groups and abelian groups</w:t>
            </w:r>
          </w:p>
          <w:p w14:paraId="4CA26C00" w14:textId="77777777" w:rsidR="002A40E4" w:rsidRDefault="002A40E4" w:rsidP="00EA101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0E162A99" w14:textId="77777777" w:rsidR="002A40E4" w:rsidRDefault="002A40E4" w:rsidP="00EA101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BF4DD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Identify and use the generators of groups</w:t>
            </w:r>
          </w:p>
          <w:p w14:paraId="036CE6F5" w14:textId="77777777" w:rsidR="002A40E4" w:rsidRDefault="002A40E4" w:rsidP="00EA101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363CC5E7" w14:textId="03E50166" w:rsidR="002A40E4" w:rsidRPr="00BF4DDB" w:rsidRDefault="002A40E4" w:rsidP="00EA101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BF4DD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Recognise and find isomorphism between groups of finite order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480FA38" w14:textId="5E657D9E" w:rsidR="002A40E4" w:rsidRPr="000250D3" w:rsidRDefault="00CC703A" w:rsidP="001B776B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CC703A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A2 Further Maths 43 - Types of groups, generators and isomorphism</w:t>
            </w:r>
          </w:p>
        </w:tc>
      </w:tr>
      <w:tr w:rsidR="002A40E4" w14:paraId="696DA931" w14:textId="77777777" w:rsidTr="0032686B">
        <w:trPr>
          <w:cantSplit/>
          <w:trHeight w:val="900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C0791C3" w14:textId="6AEEE69A" w:rsidR="002A40E4" w:rsidRPr="00DD2056" w:rsidRDefault="002A40E4" w:rsidP="0019607C">
            <w:pPr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DD2056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  <w:lastRenderedPageBreak/>
              <w:t>Easter</w:t>
            </w:r>
          </w:p>
        </w:tc>
      </w:tr>
      <w:tr w:rsidR="002A40E4" w14:paraId="662FCF64" w14:textId="77777777" w:rsidTr="0032686B">
        <w:trPr>
          <w:cantSplit/>
          <w:trHeight w:val="2052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7CAAC" w:themeFill="accent2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1B9B3021" w14:textId="6ACC97C5" w:rsidR="002A40E4" w:rsidRPr="00B11C14" w:rsidRDefault="000B120B" w:rsidP="001B776B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Network Flows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2B922D5E" w14:textId="6AA3F037" w:rsidR="002A40E4" w:rsidRPr="00263393" w:rsidRDefault="002A40E4" w:rsidP="001B776B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27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7B97D3D" w14:textId="4064DCF2" w:rsidR="002A40E4" w:rsidRDefault="002A40E4" w:rsidP="00EA1012">
            <w:r>
              <w:t>Find the value of a cut for a network containing arcs that have both upper and lower capacities.</w:t>
            </w:r>
          </w:p>
          <w:p w14:paraId="29A78850" w14:textId="77777777" w:rsidR="002A40E4" w:rsidRDefault="002A40E4" w:rsidP="00EA1012"/>
          <w:p w14:paraId="69033F37" w14:textId="77777777" w:rsidR="002A40E4" w:rsidRDefault="002A40E4" w:rsidP="00EA1012">
            <w:r>
              <w:t>Use flow augmentation from an initial flow to find a maximum flow through a network with only upper capacities</w:t>
            </w:r>
          </w:p>
          <w:p w14:paraId="4D618231" w14:textId="77777777" w:rsidR="002A40E4" w:rsidRDefault="002A40E4" w:rsidP="00EA1012"/>
          <w:p w14:paraId="58CF466D" w14:textId="77777777" w:rsidR="002A40E4" w:rsidRDefault="002A40E4" w:rsidP="00EA1012">
            <w:r>
              <w:t>State the maximum flow through a network in the context of the problem</w:t>
            </w:r>
          </w:p>
          <w:p w14:paraId="08D4CE1B" w14:textId="77777777" w:rsidR="002A40E4" w:rsidRDefault="002A40E4" w:rsidP="00EA1012"/>
          <w:p w14:paraId="6C3562F3" w14:textId="485F3DDB" w:rsidR="002A40E4" w:rsidRDefault="002A40E4" w:rsidP="00EA1012">
            <w:r>
              <w:t>Find a flow pattern corresponding to the maximum flow through a network.</w:t>
            </w:r>
          </w:p>
          <w:p w14:paraId="4EDEF6C2" w14:textId="58258B4B" w:rsidR="002A40E4" w:rsidRDefault="002A40E4" w:rsidP="00EA1012"/>
          <w:p w14:paraId="335D993C" w14:textId="1F74F921" w:rsidR="002A40E4" w:rsidRDefault="002A40E4" w:rsidP="00EA1012">
            <w:r>
              <w:t>Be able to use flow augmentation from an initial flow to find a maximum flow through a network with lower and upper capacities</w:t>
            </w:r>
          </w:p>
          <w:p w14:paraId="78364223" w14:textId="1E48515A" w:rsidR="002A40E4" w:rsidRDefault="002A40E4" w:rsidP="00EA101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A3444A4" w14:textId="1F30346B" w:rsidR="002A40E4" w:rsidRDefault="00B8659B" w:rsidP="00722A67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hyperlink r:id="rId44" w:history="1">
              <w:r w:rsidR="00CC703A" w:rsidRPr="00C54970">
                <w:rPr>
                  <w:rStyle w:val="Hyperlink"/>
                  <w:rFonts w:ascii="Tahoma" w:eastAsia="Times New Roman" w:hAnsi="Tahoma" w:cs="Tahoma"/>
                  <w:b/>
                  <w:bCs/>
                  <w:lang w:eastAsia="en-GB"/>
                </w:rPr>
                <w:t>A2 Further Maths 44 - Network Flow Augmentation Algorithm and Student Sheet</w:t>
              </w:r>
            </w:hyperlink>
          </w:p>
          <w:p w14:paraId="40A9F7C9" w14:textId="77777777" w:rsidR="008C208C" w:rsidRDefault="008C208C" w:rsidP="00722A67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549423A3" w14:textId="05160EB5" w:rsidR="008C208C" w:rsidRPr="000250D3" w:rsidRDefault="008C208C" w:rsidP="00722A67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C208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A2 Further Maths 45 - Network Flows Maximum and Minimum Arcs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and </w:t>
            </w:r>
            <w:r w:rsidRPr="008C208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Student Sheet</w:t>
            </w:r>
          </w:p>
        </w:tc>
      </w:tr>
      <w:tr w:rsidR="002A40E4" w14:paraId="2F622E0F" w14:textId="77777777" w:rsidTr="0032686B">
        <w:trPr>
          <w:cantSplit/>
          <w:trHeight w:val="2433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7CAAC" w:themeFill="accent2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533413A8" w14:textId="6CEADB71" w:rsidR="002A40E4" w:rsidRPr="00B11C14" w:rsidRDefault="00D945FC" w:rsidP="001B776B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Simplex Algorithm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0FE2F631" w14:textId="2E4367E4" w:rsidR="002A40E4" w:rsidRPr="00263393" w:rsidRDefault="002A40E4" w:rsidP="001B776B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28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8E457B4" w14:textId="77777777" w:rsidR="002A40E4" w:rsidRDefault="002A40E4" w:rsidP="00102D72">
            <w:r>
              <w:t>Use the Simplex algorithm for optimising (maximising and minimising) an objective function including the use of slack variables</w:t>
            </w:r>
          </w:p>
          <w:p w14:paraId="1A965CC8" w14:textId="77777777" w:rsidR="002A40E4" w:rsidRDefault="002A40E4" w:rsidP="00102D7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21228083" w14:textId="77777777" w:rsidR="002A40E4" w:rsidRDefault="002A40E4" w:rsidP="00102D72">
            <w:r>
              <w:t>Interpret a Simplex tableau</w:t>
            </w:r>
          </w:p>
          <w:p w14:paraId="3EF45F7F" w14:textId="77777777" w:rsidR="002A40E4" w:rsidRDefault="002A40E4" w:rsidP="00102D7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6055DF76" w14:textId="055E0905" w:rsidR="002A40E4" w:rsidRPr="00BF4DDB" w:rsidRDefault="002A40E4" w:rsidP="00102D72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t>Convert higher order games to linear programming problems and solve using the Simplex algorithm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CA7EB48" w14:textId="65410956" w:rsidR="002A40E4" w:rsidRDefault="00153308" w:rsidP="00B67B1F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15330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A2 Further Maths 46 - Simplex Algorithm</w:t>
            </w:r>
          </w:p>
          <w:p w14:paraId="0B100B13" w14:textId="77777777" w:rsidR="00153308" w:rsidRPr="000250D3" w:rsidRDefault="00153308" w:rsidP="00B67B1F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596A9CCA" w14:textId="45A62220" w:rsidR="002A40E4" w:rsidRPr="000250D3" w:rsidRDefault="00153308" w:rsidP="001B776B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15330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A2 Further Maths 47 - Game Theory and Simplex</w:t>
            </w:r>
          </w:p>
        </w:tc>
      </w:tr>
      <w:tr w:rsidR="002A40E4" w14:paraId="5DA25544" w14:textId="77777777" w:rsidTr="0032686B">
        <w:trPr>
          <w:cantSplit/>
          <w:trHeight w:val="2359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7CAAC" w:themeFill="accent2" w:themeFillTint="66"/>
            <w:tcMar>
              <w:top w:w="113" w:type="dxa"/>
              <w:bottom w:w="113" w:type="dxa"/>
            </w:tcMar>
            <w:textDirection w:val="btLr"/>
            <w:vAlign w:val="center"/>
          </w:tcPr>
          <w:p w14:paraId="648DCC5D" w14:textId="485B6EEE" w:rsidR="002A40E4" w:rsidRPr="00B11C14" w:rsidRDefault="00D945FC" w:rsidP="001B776B">
            <w:pPr>
              <w:ind w:left="113" w:right="113"/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Gantt Chart</w:t>
            </w:r>
            <w:r w:rsidR="001F4E69">
              <w:rPr>
                <w:rFonts w:ascii="Tahoma" w:hAnsi="Tahoma" w:cs="Tahoma"/>
                <w:sz w:val="36"/>
                <w:szCs w:val="36"/>
              </w:rPr>
              <w:t>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textDirection w:val="btLr"/>
            <w:vAlign w:val="center"/>
          </w:tcPr>
          <w:p w14:paraId="2EE6009A" w14:textId="6AF55D9B" w:rsidR="002A40E4" w:rsidRPr="00263393" w:rsidRDefault="002A40E4" w:rsidP="001B776B">
            <w:pPr>
              <w:ind w:left="113" w:right="11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63393">
              <w:rPr>
                <w:rFonts w:ascii="Tahoma" w:hAnsi="Tahoma" w:cs="Tahoma"/>
                <w:sz w:val="28"/>
                <w:szCs w:val="28"/>
              </w:rPr>
              <w:t>Week 29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11E46CA" w14:textId="77777777" w:rsidR="002A40E4" w:rsidRDefault="002A40E4" w:rsidP="00FC2998">
            <w:r>
              <w:t>Construct and interpret Gantt (cascade) charts and resource histograms</w:t>
            </w:r>
          </w:p>
          <w:p w14:paraId="610C8092" w14:textId="77777777" w:rsidR="002A40E4" w:rsidRDefault="002A40E4" w:rsidP="00FC2998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14:paraId="1F612073" w14:textId="3676DCCC" w:rsidR="002A40E4" w:rsidRPr="00BF4DDB" w:rsidRDefault="002A40E4" w:rsidP="00FC2998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t>Carry out resource levelling (using heuristic procedures) and evaluate problems where resources are restricted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C26AC79" w14:textId="48B5839E" w:rsidR="002A40E4" w:rsidRPr="000250D3" w:rsidRDefault="00153308" w:rsidP="001B776B">
            <w:pP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15330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A2 Further Maths 48 - Gantt Charts and Resource Histograms</w:t>
            </w:r>
          </w:p>
        </w:tc>
      </w:tr>
    </w:tbl>
    <w:p w14:paraId="5891D310" w14:textId="0377EDBD" w:rsidR="00263393" w:rsidRDefault="00263393" w:rsidP="008C2DF3"/>
    <w:sectPr w:rsidR="00263393" w:rsidSect="00902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3113E"/>
    <w:multiLevelType w:val="hybridMultilevel"/>
    <w:tmpl w:val="72B60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6B"/>
    <w:rsid w:val="00004D98"/>
    <w:rsid w:val="00014A8B"/>
    <w:rsid w:val="00020AA2"/>
    <w:rsid w:val="000250D3"/>
    <w:rsid w:val="00034236"/>
    <w:rsid w:val="00042713"/>
    <w:rsid w:val="000515BC"/>
    <w:rsid w:val="0005561A"/>
    <w:rsid w:val="0006467C"/>
    <w:rsid w:val="00064AC5"/>
    <w:rsid w:val="00076569"/>
    <w:rsid w:val="000906C9"/>
    <w:rsid w:val="000961C0"/>
    <w:rsid w:val="000A0693"/>
    <w:rsid w:val="000A4C81"/>
    <w:rsid w:val="000B120B"/>
    <w:rsid w:val="000B3AA5"/>
    <w:rsid w:val="00102D72"/>
    <w:rsid w:val="00112940"/>
    <w:rsid w:val="00124848"/>
    <w:rsid w:val="0013055D"/>
    <w:rsid w:val="0013459D"/>
    <w:rsid w:val="00146683"/>
    <w:rsid w:val="00153308"/>
    <w:rsid w:val="00165655"/>
    <w:rsid w:val="00165FA4"/>
    <w:rsid w:val="001721A1"/>
    <w:rsid w:val="001738F6"/>
    <w:rsid w:val="00174205"/>
    <w:rsid w:val="00180F0B"/>
    <w:rsid w:val="001839AA"/>
    <w:rsid w:val="00191C28"/>
    <w:rsid w:val="0019607C"/>
    <w:rsid w:val="00197AC8"/>
    <w:rsid w:val="001A21F5"/>
    <w:rsid w:val="001B3C58"/>
    <w:rsid w:val="001B776B"/>
    <w:rsid w:val="001C5EE9"/>
    <w:rsid w:val="001D5980"/>
    <w:rsid w:val="001E0227"/>
    <w:rsid w:val="001E0A9A"/>
    <w:rsid w:val="001E66CD"/>
    <w:rsid w:val="001F4E69"/>
    <w:rsid w:val="00203A78"/>
    <w:rsid w:val="00215A56"/>
    <w:rsid w:val="002219DF"/>
    <w:rsid w:val="00223189"/>
    <w:rsid w:val="002278BD"/>
    <w:rsid w:val="00237678"/>
    <w:rsid w:val="00243F7C"/>
    <w:rsid w:val="002530D6"/>
    <w:rsid w:val="00261F55"/>
    <w:rsid w:val="00262DCF"/>
    <w:rsid w:val="00263393"/>
    <w:rsid w:val="00266174"/>
    <w:rsid w:val="00270EA3"/>
    <w:rsid w:val="00277100"/>
    <w:rsid w:val="002824CA"/>
    <w:rsid w:val="002836CF"/>
    <w:rsid w:val="002943BE"/>
    <w:rsid w:val="002A40E4"/>
    <w:rsid w:val="002A5F54"/>
    <w:rsid w:val="002B13CF"/>
    <w:rsid w:val="002B27C4"/>
    <w:rsid w:val="002C1FAF"/>
    <w:rsid w:val="002C2446"/>
    <w:rsid w:val="002D1346"/>
    <w:rsid w:val="002D458B"/>
    <w:rsid w:val="002D5A64"/>
    <w:rsid w:val="002D5E3E"/>
    <w:rsid w:val="002E0B6A"/>
    <w:rsid w:val="002F6F57"/>
    <w:rsid w:val="00303707"/>
    <w:rsid w:val="0032686B"/>
    <w:rsid w:val="00351AEA"/>
    <w:rsid w:val="00357DF3"/>
    <w:rsid w:val="003671C0"/>
    <w:rsid w:val="00377BFD"/>
    <w:rsid w:val="003811AF"/>
    <w:rsid w:val="00384F07"/>
    <w:rsid w:val="003B42E1"/>
    <w:rsid w:val="003C4D1D"/>
    <w:rsid w:val="003D681A"/>
    <w:rsid w:val="004077A6"/>
    <w:rsid w:val="00414148"/>
    <w:rsid w:val="004234C3"/>
    <w:rsid w:val="0045605A"/>
    <w:rsid w:val="00461202"/>
    <w:rsid w:val="00462A46"/>
    <w:rsid w:val="00492960"/>
    <w:rsid w:val="004A6B39"/>
    <w:rsid w:val="004A7633"/>
    <w:rsid w:val="004C1A83"/>
    <w:rsid w:val="004D2062"/>
    <w:rsid w:val="004F6BDF"/>
    <w:rsid w:val="004F7C14"/>
    <w:rsid w:val="00523C22"/>
    <w:rsid w:val="00523F3A"/>
    <w:rsid w:val="0052526C"/>
    <w:rsid w:val="005274DF"/>
    <w:rsid w:val="0053054F"/>
    <w:rsid w:val="0053123E"/>
    <w:rsid w:val="00542650"/>
    <w:rsid w:val="005465C4"/>
    <w:rsid w:val="0058272E"/>
    <w:rsid w:val="00592149"/>
    <w:rsid w:val="005A7EFA"/>
    <w:rsid w:val="005C350E"/>
    <w:rsid w:val="005C4C32"/>
    <w:rsid w:val="005C7B0C"/>
    <w:rsid w:val="005D233E"/>
    <w:rsid w:val="005E3716"/>
    <w:rsid w:val="005E50EE"/>
    <w:rsid w:val="005F3F63"/>
    <w:rsid w:val="005F3FDA"/>
    <w:rsid w:val="00604C1F"/>
    <w:rsid w:val="0060516E"/>
    <w:rsid w:val="0062117A"/>
    <w:rsid w:val="00626AC5"/>
    <w:rsid w:val="00637187"/>
    <w:rsid w:val="00640E71"/>
    <w:rsid w:val="006461A4"/>
    <w:rsid w:val="00646DF3"/>
    <w:rsid w:val="0065442F"/>
    <w:rsid w:val="0066441B"/>
    <w:rsid w:val="00691FB9"/>
    <w:rsid w:val="00694FC6"/>
    <w:rsid w:val="006B7DF2"/>
    <w:rsid w:val="006E278F"/>
    <w:rsid w:val="006E39DC"/>
    <w:rsid w:val="006E6470"/>
    <w:rsid w:val="006E78A5"/>
    <w:rsid w:val="007032F7"/>
    <w:rsid w:val="00722A67"/>
    <w:rsid w:val="007232FC"/>
    <w:rsid w:val="0072553A"/>
    <w:rsid w:val="007312B6"/>
    <w:rsid w:val="007406AA"/>
    <w:rsid w:val="0074473D"/>
    <w:rsid w:val="007560F3"/>
    <w:rsid w:val="00763B91"/>
    <w:rsid w:val="007749EA"/>
    <w:rsid w:val="00775BF3"/>
    <w:rsid w:val="00794F16"/>
    <w:rsid w:val="007B496A"/>
    <w:rsid w:val="007C09AC"/>
    <w:rsid w:val="008026FD"/>
    <w:rsid w:val="0080384B"/>
    <w:rsid w:val="008121EA"/>
    <w:rsid w:val="00830C6B"/>
    <w:rsid w:val="0083410F"/>
    <w:rsid w:val="00852689"/>
    <w:rsid w:val="0086108B"/>
    <w:rsid w:val="00862CE4"/>
    <w:rsid w:val="00864F96"/>
    <w:rsid w:val="00897FC7"/>
    <w:rsid w:val="008A59FB"/>
    <w:rsid w:val="008C208C"/>
    <w:rsid w:val="008C2DF3"/>
    <w:rsid w:val="008E45D1"/>
    <w:rsid w:val="00900B6C"/>
    <w:rsid w:val="00902D6B"/>
    <w:rsid w:val="00911314"/>
    <w:rsid w:val="00914DF8"/>
    <w:rsid w:val="00933DD5"/>
    <w:rsid w:val="009465CD"/>
    <w:rsid w:val="00966B65"/>
    <w:rsid w:val="0097181F"/>
    <w:rsid w:val="00996C87"/>
    <w:rsid w:val="009971F9"/>
    <w:rsid w:val="009A24D7"/>
    <w:rsid w:val="009B142A"/>
    <w:rsid w:val="009B5F5C"/>
    <w:rsid w:val="009C29B7"/>
    <w:rsid w:val="00A12CCA"/>
    <w:rsid w:val="00A2359A"/>
    <w:rsid w:val="00A3328E"/>
    <w:rsid w:val="00A7028A"/>
    <w:rsid w:val="00A821BD"/>
    <w:rsid w:val="00A87ECB"/>
    <w:rsid w:val="00A90436"/>
    <w:rsid w:val="00AA1263"/>
    <w:rsid w:val="00AB4E65"/>
    <w:rsid w:val="00AB5113"/>
    <w:rsid w:val="00AB7ACF"/>
    <w:rsid w:val="00AC4C35"/>
    <w:rsid w:val="00AC7417"/>
    <w:rsid w:val="00AF6061"/>
    <w:rsid w:val="00B07B2C"/>
    <w:rsid w:val="00B10216"/>
    <w:rsid w:val="00B11787"/>
    <w:rsid w:val="00B11C14"/>
    <w:rsid w:val="00B362E3"/>
    <w:rsid w:val="00B467FF"/>
    <w:rsid w:val="00B67B1F"/>
    <w:rsid w:val="00B743A4"/>
    <w:rsid w:val="00B83856"/>
    <w:rsid w:val="00B8659B"/>
    <w:rsid w:val="00B923B6"/>
    <w:rsid w:val="00BE09A7"/>
    <w:rsid w:val="00BE0BBC"/>
    <w:rsid w:val="00BE72C3"/>
    <w:rsid w:val="00BF0EAD"/>
    <w:rsid w:val="00BF308B"/>
    <w:rsid w:val="00C0013D"/>
    <w:rsid w:val="00C154CA"/>
    <w:rsid w:val="00C237A6"/>
    <w:rsid w:val="00C36BC9"/>
    <w:rsid w:val="00C45B21"/>
    <w:rsid w:val="00C46E7F"/>
    <w:rsid w:val="00C54970"/>
    <w:rsid w:val="00C6446F"/>
    <w:rsid w:val="00C70DA1"/>
    <w:rsid w:val="00C74E7C"/>
    <w:rsid w:val="00C900A4"/>
    <w:rsid w:val="00CA130D"/>
    <w:rsid w:val="00CC0958"/>
    <w:rsid w:val="00CC2F55"/>
    <w:rsid w:val="00CC3698"/>
    <w:rsid w:val="00CC523F"/>
    <w:rsid w:val="00CC703A"/>
    <w:rsid w:val="00CD7734"/>
    <w:rsid w:val="00CD7A8A"/>
    <w:rsid w:val="00CE11F8"/>
    <w:rsid w:val="00CE7E5C"/>
    <w:rsid w:val="00CF28EA"/>
    <w:rsid w:val="00CF564D"/>
    <w:rsid w:val="00CF5E95"/>
    <w:rsid w:val="00CF7D3F"/>
    <w:rsid w:val="00D05CB1"/>
    <w:rsid w:val="00D16E8E"/>
    <w:rsid w:val="00D31251"/>
    <w:rsid w:val="00D33DFA"/>
    <w:rsid w:val="00D37230"/>
    <w:rsid w:val="00D455EB"/>
    <w:rsid w:val="00D46998"/>
    <w:rsid w:val="00D50A27"/>
    <w:rsid w:val="00D57F41"/>
    <w:rsid w:val="00D60404"/>
    <w:rsid w:val="00D67499"/>
    <w:rsid w:val="00D738D1"/>
    <w:rsid w:val="00D945FC"/>
    <w:rsid w:val="00DB11A2"/>
    <w:rsid w:val="00DB2BF3"/>
    <w:rsid w:val="00DD2056"/>
    <w:rsid w:val="00DD5AC3"/>
    <w:rsid w:val="00DD6BDA"/>
    <w:rsid w:val="00DD6C52"/>
    <w:rsid w:val="00DE02B3"/>
    <w:rsid w:val="00DE1488"/>
    <w:rsid w:val="00DF7A7D"/>
    <w:rsid w:val="00DF7C2F"/>
    <w:rsid w:val="00E16414"/>
    <w:rsid w:val="00E2102B"/>
    <w:rsid w:val="00E45992"/>
    <w:rsid w:val="00E45A85"/>
    <w:rsid w:val="00E6691E"/>
    <w:rsid w:val="00E7735C"/>
    <w:rsid w:val="00E860C7"/>
    <w:rsid w:val="00E90612"/>
    <w:rsid w:val="00E95248"/>
    <w:rsid w:val="00E97997"/>
    <w:rsid w:val="00EA1012"/>
    <w:rsid w:val="00EA5E02"/>
    <w:rsid w:val="00ED52B2"/>
    <w:rsid w:val="00ED6AB8"/>
    <w:rsid w:val="00EE3A99"/>
    <w:rsid w:val="00EE7414"/>
    <w:rsid w:val="00EF016A"/>
    <w:rsid w:val="00EF4E9B"/>
    <w:rsid w:val="00F06F3D"/>
    <w:rsid w:val="00F23304"/>
    <w:rsid w:val="00F4115F"/>
    <w:rsid w:val="00F54D56"/>
    <w:rsid w:val="00F736E9"/>
    <w:rsid w:val="00F73EC8"/>
    <w:rsid w:val="00F77166"/>
    <w:rsid w:val="00F86C28"/>
    <w:rsid w:val="00F94090"/>
    <w:rsid w:val="00FA196F"/>
    <w:rsid w:val="00FC2998"/>
    <w:rsid w:val="00FC64AC"/>
    <w:rsid w:val="00FD1179"/>
    <w:rsid w:val="00FD2BB0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463B"/>
  <w15:chartTrackingRefBased/>
  <w15:docId w15:val="{56368574-0396-4F1E-B2B4-1D14C8D6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0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02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D23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D77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3Z_JqlM7no" TargetMode="External"/><Relationship Id="rId13" Type="http://schemas.openxmlformats.org/officeDocument/2006/relationships/hyperlink" Target="https://youtu.be/UwkJ385nSrM" TargetMode="External"/><Relationship Id="rId18" Type="http://schemas.openxmlformats.org/officeDocument/2006/relationships/hyperlink" Target="https://youtu.be/bmQFK7W2TCI" TargetMode="External"/><Relationship Id="rId26" Type="http://schemas.openxmlformats.org/officeDocument/2006/relationships/hyperlink" Target="https://youtu.be/uuwB6BWjKJQ" TargetMode="External"/><Relationship Id="rId39" Type="http://schemas.openxmlformats.org/officeDocument/2006/relationships/hyperlink" Target="https://youtu.be/PXnS3b0qqTU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30Pgo2oe4wo" TargetMode="External"/><Relationship Id="rId34" Type="http://schemas.openxmlformats.org/officeDocument/2006/relationships/hyperlink" Target="https://youtu.be/Mv8gKZG8t9k" TargetMode="External"/><Relationship Id="rId42" Type="http://schemas.openxmlformats.org/officeDocument/2006/relationships/hyperlink" Target="https://youtu.be/pbILa5RJdk4" TargetMode="External"/><Relationship Id="rId7" Type="http://schemas.openxmlformats.org/officeDocument/2006/relationships/hyperlink" Target="https://youtu.be/x2n9dlK-FbM" TargetMode="External"/><Relationship Id="rId12" Type="http://schemas.openxmlformats.org/officeDocument/2006/relationships/hyperlink" Target="https://youtu.be/c999lnNkxjs" TargetMode="External"/><Relationship Id="rId17" Type="http://schemas.openxmlformats.org/officeDocument/2006/relationships/hyperlink" Target="https://youtu.be/4WPgOnRjCu4" TargetMode="External"/><Relationship Id="rId25" Type="http://schemas.openxmlformats.org/officeDocument/2006/relationships/hyperlink" Target="https://youtu.be/svoIHEimG-s" TargetMode="External"/><Relationship Id="rId33" Type="http://schemas.openxmlformats.org/officeDocument/2006/relationships/hyperlink" Target="https://youtu.be/XERnGxF2Co4" TargetMode="External"/><Relationship Id="rId38" Type="http://schemas.openxmlformats.org/officeDocument/2006/relationships/hyperlink" Target="https://youtu.be/qnKGNeemc6o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vHKYfnAxe40" TargetMode="External"/><Relationship Id="rId20" Type="http://schemas.openxmlformats.org/officeDocument/2006/relationships/hyperlink" Target="https://youtu.be/1jp9B8swA-o" TargetMode="External"/><Relationship Id="rId29" Type="http://schemas.openxmlformats.org/officeDocument/2006/relationships/hyperlink" Target="https://youtu.be/Q8Ws3LmB1zA" TargetMode="External"/><Relationship Id="rId41" Type="http://schemas.openxmlformats.org/officeDocument/2006/relationships/hyperlink" Target="https://youtu.be/FRmO3v9HyK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mxBnqZz-Ik" TargetMode="External"/><Relationship Id="rId11" Type="http://schemas.openxmlformats.org/officeDocument/2006/relationships/hyperlink" Target="https://youtu.be/HOeaHeXiais" TargetMode="External"/><Relationship Id="rId24" Type="http://schemas.openxmlformats.org/officeDocument/2006/relationships/hyperlink" Target="https://youtu.be/OdhfmkANIik" TargetMode="External"/><Relationship Id="rId32" Type="http://schemas.openxmlformats.org/officeDocument/2006/relationships/hyperlink" Target="https://youtu.be/g_sYeb44VSk" TargetMode="External"/><Relationship Id="rId37" Type="http://schemas.openxmlformats.org/officeDocument/2006/relationships/hyperlink" Target="https://youtu.be/hPEgNQjYL0k" TargetMode="External"/><Relationship Id="rId40" Type="http://schemas.openxmlformats.org/officeDocument/2006/relationships/hyperlink" Target="https://youtu.be/Yq1_Zzv1QEI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UgWGHYM6wPU" TargetMode="External"/><Relationship Id="rId23" Type="http://schemas.openxmlformats.org/officeDocument/2006/relationships/hyperlink" Target="https://youtu.be/-G5KncmMgyg" TargetMode="External"/><Relationship Id="rId28" Type="http://schemas.openxmlformats.org/officeDocument/2006/relationships/hyperlink" Target="https://youtu.be/aJwxwT4xBuc" TargetMode="External"/><Relationship Id="rId36" Type="http://schemas.openxmlformats.org/officeDocument/2006/relationships/hyperlink" Target="https://youtu.be/HM0gJ70V8XE" TargetMode="External"/><Relationship Id="rId10" Type="http://schemas.openxmlformats.org/officeDocument/2006/relationships/hyperlink" Target="https://youtu.be/Pn4qqQEBw38" TargetMode="External"/><Relationship Id="rId19" Type="http://schemas.openxmlformats.org/officeDocument/2006/relationships/hyperlink" Target="https://youtu.be/aAGAF1_H_sg" TargetMode="External"/><Relationship Id="rId31" Type="http://schemas.openxmlformats.org/officeDocument/2006/relationships/hyperlink" Target="https://youtu.be/4rB3OHn3E5E" TargetMode="External"/><Relationship Id="rId44" Type="http://schemas.openxmlformats.org/officeDocument/2006/relationships/hyperlink" Target="https://youtu.be/Kiqei9uuFj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ovXghXvLzQ" TargetMode="External"/><Relationship Id="rId14" Type="http://schemas.openxmlformats.org/officeDocument/2006/relationships/hyperlink" Target="https://youtu.be/AVPYyH9wfkY" TargetMode="External"/><Relationship Id="rId22" Type="http://schemas.openxmlformats.org/officeDocument/2006/relationships/hyperlink" Target="https://youtu.be/uisePq7YLac" TargetMode="External"/><Relationship Id="rId27" Type="http://schemas.openxmlformats.org/officeDocument/2006/relationships/hyperlink" Target="https://youtu.be/zvmM4Bl9TwI" TargetMode="External"/><Relationship Id="rId30" Type="http://schemas.openxmlformats.org/officeDocument/2006/relationships/hyperlink" Target="https://youtu.be/_ePNtZOm_2Y" TargetMode="External"/><Relationship Id="rId35" Type="http://schemas.openxmlformats.org/officeDocument/2006/relationships/hyperlink" Target="https://youtu.be/clHzEjR5rP4" TargetMode="External"/><Relationship Id="rId43" Type="http://schemas.openxmlformats.org/officeDocument/2006/relationships/hyperlink" Target="https://youtu.be/51ExzMdO7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35D39-2FDB-43B4-9F3B-7387B33F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Belham</dc:creator>
  <cp:keywords/>
  <dc:description/>
  <cp:lastModifiedBy>Al Robinson</cp:lastModifiedBy>
  <cp:revision>195</cp:revision>
  <dcterms:created xsi:type="dcterms:W3CDTF">2020-07-12T14:28:00Z</dcterms:created>
  <dcterms:modified xsi:type="dcterms:W3CDTF">2021-03-12T19:00:00Z</dcterms:modified>
</cp:coreProperties>
</file>