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8.360023498535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019300" cy="8096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19300"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297218322754" w:right="0" w:firstLine="0"/>
        <w:jc w:val="left"/>
        <w:rPr>
          <w:rFonts w:ascii="Arial" w:cs="Arial" w:eastAsia="Arial" w:hAnsi="Arial"/>
          <w:b w:val="1"/>
          <w:i w:val="0"/>
          <w:smallCaps w:val="0"/>
          <w:strike w:val="0"/>
          <w:color w:val="262626"/>
          <w:sz w:val="44.040000915527344"/>
          <w:szCs w:val="44.040000915527344"/>
          <w:u w:val="none"/>
          <w:shd w:fill="auto" w:val="clear"/>
          <w:vertAlign w:val="baseline"/>
        </w:rPr>
      </w:pPr>
      <w:r w:rsidDel="00000000" w:rsidR="00000000" w:rsidRPr="00000000">
        <w:rPr>
          <w:rFonts w:ascii="Arial" w:cs="Arial" w:eastAsia="Arial" w:hAnsi="Arial"/>
          <w:b w:val="1"/>
          <w:i w:val="0"/>
          <w:smallCaps w:val="0"/>
          <w:strike w:val="0"/>
          <w:color w:val="262626"/>
          <w:sz w:val="44.040000915527344"/>
          <w:szCs w:val="44.040000915527344"/>
          <w:u w:val="none"/>
          <w:shd w:fill="auto" w:val="clear"/>
          <w:vertAlign w:val="baseline"/>
          <w:rtl w:val="0"/>
        </w:rPr>
        <w:t xml:space="preserve">Scheme of work: AS and A-level Psychology 7181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38818359375" w:line="240" w:lineRule="auto"/>
        <w:ind w:left="1099.7111892700195" w:right="0" w:firstLine="0"/>
        <w:jc w:val="left"/>
        <w:rPr>
          <w:rFonts w:ascii="Arial" w:cs="Arial" w:eastAsia="Arial" w:hAnsi="Arial"/>
          <w:b w:val="1"/>
          <w:i w:val="0"/>
          <w:smallCaps w:val="0"/>
          <w:strike w:val="0"/>
          <w:color w:val="262626"/>
          <w:sz w:val="44.040000915527344"/>
          <w:szCs w:val="44.040000915527344"/>
          <w:u w:val="none"/>
          <w:shd w:fill="auto" w:val="clear"/>
          <w:vertAlign w:val="baseline"/>
        </w:rPr>
      </w:pPr>
      <w:r w:rsidDel="00000000" w:rsidR="00000000" w:rsidRPr="00000000">
        <w:rPr>
          <w:rFonts w:ascii="Arial" w:cs="Arial" w:eastAsia="Arial" w:hAnsi="Arial"/>
          <w:b w:val="1"/>
          <w:i w:val="0"/>
          <w:smallCaps w:val="0"/>
          <w:strike w:val="0"/>
          <w:color w:val="262626"/>
          <w:sz w:val="44.040000915527344"/>
          <w:szCs w:val="44.040000915527344"/>
          <w:u w:val="none"/>
          <w:shd w:fill="auto" w:val="clear"/>
          <w:vertAlign w:val="baseline"/>
          <w:rtl w:val="0"/>
        </w:rPr>
        <w:t xml:space="preserve">Introductory topics in Psychology, Psychology in context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53515625" w:line="240" w:lineRule="auto"/>
        <w:ind w:left="1091.9531631469727" w:right="0" w:firstLine="0"/>
        <w:jc w:val="left"/>
        <w:rPr>
          <w:rFonts w:ascii="Arial" w:cs="Arial" w:eastAsia="Arial" w:hAnsi="Arial"/>
          <w:b w:val="0"/>
          <w:i w:val="0"/>
          <w:smallCaps w:val="0"/>
          <w:strike w:val="0"/>
          <w:color w:val="412878"/>
          <w:sz w:val="32.040000915527344"/>
          <w:szCs w:val="32.040000915527344"/>
          <w:u w:val="none"/>
          <w:shd w:fill="auto" w:val="clear"/>
          <w:vertAlign w:val="baseline"/>
        </w:rPr>
      </w:pPr>
      <w:r w:rsidDel="00000000" w:rsidR="00000000" w:rsidRPr="00000000">
        <w:rPr>
          <w:rFonts w:ascii="Arial" w:cs="Arial" w:eastAsia="Arial" w:hAnsi="Arial"/>
          <w:b w:val="0"/>
          <w:i w:val="0"/>
          <w:smallCaps w:val="0"/>
          <w:strike w:val="0"/>
          <w:color w:val="412878"/>
          <w:sz w:val="32.040000915527344"/>
          <w:szCs w:val="32.040000915527344"/>
          <w:u w:val="none"/>
          <w:shd w:fill="auto" w:val="clear"/>
          <w:vertAlign w:val="baseline"/>
          <w:rtl w:val="0"/>
        </w:rPr>
        <w:t xml:space="preserve">Introduction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093017578125" w:line="236.51724815368652" w:lineRule="auto"/>
        <w:ind w:left="1072.3870849609375" w:right="412.1484375" w:hanging="3.952789306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following scheme of work is only one of many different ways of approaching teaching of the specification. It provides detail of how you  might co-teach AS and A-level until half way through the summer term of the first year. The remainder of the first year and the second year  scheme of work is for the A-level only.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1134033203125" w:line="236.51724815368652" w:lineRule="auto"/>
        <w:ind w:left="1068.4342956542969" w:right="562.1533203125" w:hanging="3.952789306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As the assessment is linear there is some integration of Research Methods material and Approaches in Psychology from Paper two  Psychology in Context into the Introductory Topics in Psychology to give greater coherence to student’s learning and opportunities and to  stretch and challenge more able students.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130615234375" w:line="237.06371784210205" w:lineRule="auto"/>
        <w:ind w:left="1080.0730895996094" w:right="98.134765625" w:firstLine="1.317596435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Most of the suggested learning activities allow students to perform at different levels, more able students and those intending to take the full A level being likely to respond in greater depth/detail or provide more developed and more coherent lines of argument.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125732421875" w:line="237.06374645233154" w:lineRule="auto"/>
        <w:ind w:left="1068.4342956542969" w:right="316.15478515625" w:firstLine="13.834838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Having completed the common AS/A-level content, A-level students need to revisit Approaches in psychology, Research methods and Bio psychology to extend their knowledge to meet the A-level specification requirements. In the context of linear assessment, revisiting topics in  this way helps students to retain and consolidate their earlier learning, making revision at the end of the two year course less arduous.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1348876953125" w:line="240" w:lineRule="auto"/>
        <w:ind w:left="1084.2456436157227"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research activities have been introduced for each topic.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69775390625" w:line="235.97107887268066" w:lineRule="auto"/>
        <w:ind w:left="1074.1439819335938" w:right="227.388916015625" w:hanging="5.709686279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Assessment objective AO1, AO2 and AO3 apply to all topics. This scheme of work identifies a range of subject specific skills as well as skills  explicitly identified in each assessment objective.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1307373046875" w:line="240" w:lineRule="auto"/>
        <w:ind w:left="1069.2047500610352" w:right="0" w:firstLine="0"/>
        <w:jc w:val="left"/>
        <w:rPr>
          <w:rFonts w:ascii="Arial" w:cs="Arial" w:eastAsia="Arial" w:hAnsi="Arial"/>
          <w:b w:val="0"/>
          <w:i w:val="0"/>
          <w:smallCaps w:val="0"/>
          <w:strike w:val="0"/>
          <w:color w:val="412878"/>
          <w:sz w:val="32.040000915527344"/>
          <w:szCs w:val="32.040000915527344"/>
          <w:u w:val="none"/>
          <w:shd w:fill="auto" w:val="clear"/>
          <w:vertAlign w:val="baseline"/>
        </w:rPr>
      </w:pPr>
      <w:r w:rsidDel="00000000" w:rsidR="00000000" w:rsidRPr="00000000">
        <w:rPr>
          <w:rFonts w:ascii="Arial" w:cs="Arial" w:eastAsia="Arial" w:hAnsi="Arial"/>
          <w:b w:val="0"/>
          <w:i w:val="0"/>
          <w:smallCaps w:val="0"/>
          <w:strike w:val="0"/>
          <w:color w:val="412878"/>
          <w:sz w:val="32.040000915527344"/>
          <w:szCs w:val="32.040000915527344"/>
          <w:u w:val="none"/>
          <w:shd w:fill="auto" w:val="clear"/>
          <w:vertAlign w:val="baseline"/>
          <w:rtl w:val="0"/>
        </w:rPr>
        <w:t xml:space="preserve">Assumptions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932861328125" w:line="236.69945240020752" w:lineRule="auto"/>
        <w:ind w:left="1067.7755737304688" w:right="366.700439453125" w:firstLine="0.6587219238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This scheme of work is modelled on a weekly basis to accommodate different lesson lengths and a different number of lessons per week in  different schools. It is assumed there will be approximately 4.5 hours class contact per week, plus private/independent study time and  homework. The timing of vacations is approximate and based on term dates starting in September 2015, with 35 teaching weeks in the first  year and 30 weeks in the second year.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1466979980469" w:line="240" w:lineRule="auto"/>
        <w:ind w:left="0" w:right="-18.40087890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1 of 106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7132205963135" w:lineRule="auto"/>
        <w:ind w:left="1073.2655334472656" w:right="-18.3984375" w:hanging="4.83123779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suggested learning activities outlined in this scheme of work are not intended to cover all aspects of the content for each week. Text books  and associated material written for the specification will provide further resources.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17919921875" w:line="240" w:lineRule="auto"/>
        <w:ind w:left="1068.434333801269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following tools are referred to: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27685546875" w:line="240" w:lineRule="auto"/>
        <w:ind w:left="1076.779212951660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BPS Ethical guidelines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for students and teachers of Psychology.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266845703125" w:line="237.0631742477417" w:lineRule="auto"/>
        <w:ind w:left="1427.11669921875" w:right="209.566650390625" w:hanging="350.33752441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Flipped classroom link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includes information on how to transform your resources and embed video material as well as uploading your own  video lessons to create the suggested flipped classroom lessons.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135009765625" w:line="488.6928176879883" w:lineRule="auto"/>
        <w:ind w:left="1076.7791748046875" w:right="2233.656005859375"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Quizlet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will allow you to generate quick concept tests and is suitable for students to use to create their own test items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Presentation software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Prezi</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Further information about Prezi can be found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here.</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729736328125" w:line="240" w:lineRule="auto"/>
        <w:ind w:left="1076.779212951660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Sample exam style questions and mark schemes for each topic can be accessed via AQA’s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website</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266845703125" w:line="236.5169620513916" w:lineRule="auto"/>
        <w:ind w:left="1434.1439819335938" w:right="556.46728515625" w:hanging="357.36480712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developing students’ skills you may find it useful to refer to the Compendium of Skill Development Activities provided to support the  current A-level Psychology Specification A. This can be found on e-AQA, the secure part of the AQA website under Autumn 2013 - Feedback on PSYA3-post-event handbook.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1138916015625" w:line="240" w:lineRule="auto"/>
        <w:ind w:left="1084.465217590332" w:right="0" w:firstLine="0"/>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Key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266845703125" w:line="240" w:lineRule="auto"/>
        <w:ind w:left="1076.779212951660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Approaches in Psychology 3.2.1/4.2.1 (A)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1076.779212951660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methods 3.2.3/4.2.3 (RM)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6904296875" w:line="240" w:lineRule="auto"/>
        <w:ind w:left="1076.779212951660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726745605468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2 of 106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3800430297852" w:right="0" w:firstLine="0"/>
        <w:jc w:val="left"/>
        <w:rPr>
          <w:rFonts w:ascii="Arial" w:cs="Arial" w:eastAsia="Arial" w:hAnsi="Arial"/>
          <w:b w:val="0"/>
          <w:i w:val="0"/>
          <w:smallCaps w:val="0"/>
          <w:strike w:val="0"/>
          <w:color w:val="412878"/>
          <w:sz w:val="32.040000915527344"/>
          <w:szCs w:val="32.040000915527344"/>
          <w:u w:val="none"/>
          <w:shd w:fill="auto" w:val="clear"/>
          <w:vertAlign w:val="baseline"/>
        </w:rPr>
      </w:pPr>
      <w:r w:rsidDel="00000000" w:rsidR="00000000" w:rsidRPr="00000000">
        <w:rPr>
          <w:rFonts w:ascii="Arial" w:cs="Arial" w:eastAsia="Arial" w:hAnsi="Arial"/>
          <w:b w:val="0"/>
          <w:i w:val="0"/>
          <w:smallCaps w:val="0"/>
          <w:strike w:val="0"/>
          <w:color w:val="412878"/>
          <w:sz w:val="32.040000915527344"/>
          <w:szCs w:val="32.040000915527344"/>
          <w:u w:val="none"/>
          <w:shd w:fill="auto" w:val="clear"/>
          <w:vertAlign w:val="baseline"/>
          <w:rtl w:val="0"/>
        </w:rPr>
        <w:t xml:space="preserve">Scheme of work: AS and A-level Year 1 – Introductory topics in Psychology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493408203125" w:line="240" w:lineRule="auto"/>
        <w:ind w:left="1088.566780090332" w:right="0" w:firstLine="0"/>
        <w:jc w:val="left"/>
        <w:rPr>
          <w:rFonts w:ascii="Arial" w:cs="Arial" w:eastAsia="Arial" w:hAnsi="Arial"/>
          <w:b w:val="0"/>
          <w:i w:val="0"/>
          <w:smallCaps w:val="0"/>
          <w:strike w:val="0"/>
          <w:color w:val="412878"/>
          <w:sz w:val="27.959999084472656"/>
          <w:szCs w:val="27.959999084472656"/>
          <w:u w:val="none"/>
          <w:shd w:fill="auto" w:val="clear"/>
          <w:vertAlign w:val="baseline"/>
        </w:rPr>
      </w:pPr>
      <w:r w:rsidDel="00000000" w:rsidR="00000000" w:rsidRPr="00000000">
        <w:rPr>
          <w:rFonts w:ascii="Arial" w:cs="Arial" w:eastAsia="Arial" w:hAnsi="Arial"/>
          <w:b w:val="0"/>
          <w:i w:val="0"/>
          <w:smallCaps w:val="0"/>
          <w:strike w:val="0"/>
          <w:color w:val="412878"/>
          <w:sz w:val="27.959999084472656"/>
          <w:szCs w:val="27.959999084472656"/>
          <w:u w:val="none"/>
          <w:shd w:fill="auto" w:val="clear"/>
          <w:vertAlign w:val="baseline"/>
          <w:rtl w:val="0"/>
        </w:rPr>
        <w:t xml:space="preserve">Psychology in context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063232421875" w:line="240" w:lineRule="auto"/>
        <w:ind w:left="1068.434333801269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 before: Memory 3.1.2/4.1.2, Attachment 3.1.3/4.1.3, Psychopathology 3.2.2/4.1.4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40" w:lineRule="auto"/>
        <w:ind w:left="1068.434333801269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 alongside: Research Methods 3.2.3/4.2.3 and Approaches in Psychology 3.2.1/4.2.1.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26513671875" w:line="240" w:lineRule="auto"/>
        <w:ind w:left="1077.359962463379" w:right="0" w:firstLine="0"/>
        <w:jc w:val="left"/>
        <w:rPr>
          <w:rFonts w:ascii="Arial" w:cs="Arial" w:eastAsia="Arial" w:hAnsi="Arial"/>
          <w:b w:val="0"/>
          <w:i w:val="0"/>
          <w:smallCaps w:val="0"/>
          <w:strike w:val="0"/>
          <w:color w:val="412878"/>
          <w:sz w:val="24"/>
          <w:szCs w:val="24"/>
          <w:u w:val="none"/>
          <w:shd w:fill="auto" w:val="clear"/>
          <w:vertAlign w:val="baseline"/>
        </w:rPr>
      </w:pPr>
      <w:r w:rsidDel="00000000" w:rsidR="00000000" w:rsidRPr="00000000">
        <w:rPr>
          <w:rFonts w:ascii="Arial" w:cs="Arial" w:eastAsia="Arial" w:hAnsi="Arial"/>
          <w:b w:val="0"/>
          <w:i w:val="0"/>
          <w:smallCaps w:val="0"/>
          <w:strike w:val="0"/>
          <w:color w:val="412878"/>
          <w:sz w:val="24"/>
          <w:szCs w:val="24"/>
          <w:u w:val="none"/>
          <w:shd w:fill="auto" w:val="clear"/>
          <w:vertAlign w:val="baseline"/>
          <w:rtl w:val="0"/>
        </w:rPr>
        <w:t xml:space="preserve">Social influence 3.1.1/4.1.1</w:t>
      </w:r>
    </w:p>
    <w:tbl>
      <w:tblPr>
        <w:tblStyle w:val="Table1"/>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326293945312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7971382141113"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8945312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495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0.48599243164062" w:right="223.08685302734375" w:firstLine="9.0036010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What is Psychology? An  overview - aims, subject matter,  methods, topics.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1083984375" w:line="240" w:lineRule="auto"/>
              <w:ind w:left="121.364440917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Overview of the scientific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process.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92657470703125" w:line="230.6911325454712" w:lineRule="auto"/>
              <w:ind w:left="116.31362915039062" w:right="87.60772705078125" w:firstLine="0.878295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Emergence of psychology as a  science from introspection and  Wundt to Scientific psychology.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443359375" w:line="230.50899982452393" w:lineRule="auto"/>
              <w:ind w:left="129.48959350585938" w:right="551.4904785156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Psychology and science  Key features of science.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81121826171875" w:line="230.50878524780273" w:lineRule="auto"/>
              <w:ind w:left="120.70556640625" w:right="636.4776611328125" w:hanging="3.51364135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Introduction to Biological,  Cognitive and Behavioural  approaches.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483154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of subject specific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131225585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language/psychological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terminology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68310546875" w:line="680.4201507568359" w:lineRule="auto"/>
              <w:ind w:left="115.87432861328125" w:right="185.32958984375" w:firstLine="16.2506103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Reading psychological material Formulating relevant questions Independent learning skills  Accessing psychology resources Note making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7.073974609375" w:right="63.271484375" w:hanging="5.709838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Overview of aims, subject matter,  methods, topics and approaches  is used as a vehicle for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developing learning skills such 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2755126953125" w:line="229.4163179397583" w:lineRule="auto"/>
              <w:ind w:left="120.48583984375" w:right="710.87158203125" w:firstLine="3.074340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describe: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01104736328125" w:line="353.3499526977539" w:lineRule="auto"/>
              <w:ind w:left="124.21875" w:right="447.9455566406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nature of psychology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Approaches in psychology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Key features of science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scientific process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1389160156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Ethics in psychology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What is Psychology about: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71728515625" w:line="237.06371784210205" w:lineRule="auto"/>
              <w:ind w:left="124.219970703125" w:right="300.404052734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Ice breaker - what students  think they will study?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245117187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Analysis of student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contributions in relation to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aims, subject matter and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37.06377506256104" w:lineRule="auto"/>
              <w:ind w:left="491.685791015625" w:right="215.997314453125" w:hanging="4.611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methods to give definition of  Psychology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134521484375" w:line="237.06377506256104" w:lineRule="auto"/>
              <w:ind w:left="487.513427734375" w:right="252.6708984375" w:hanging="363.293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Fake or Fact – students  identify the fake psychology  research study.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36669921875" w:line="236.51743412017822" w:lineRule="auto"/>
              <w:ind w:left="124.219970703125" w:right="164.951171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presentation on  scientific process – including  reference to peer review</w:t>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3 of 106 </w:t>
      </w:r>
    </w:p>
    <w:tbl>
      <w:tblPr>
        <w:tblStyle w:val="Table2"/>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371.9993591308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Introduction to ethics.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4892578125" w:line="230.5086851119995" w:lineRule="auto"/>
              <w:ind w:left="121.5838623046875" w:right="477.501220703125" w:firstLine="8.564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Using moodle/virtual learning  environment (VLE) forum to  exchange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6581287384033" w:lineRule="auto"/>
              <w:ind w:left="117.1923828125" w:right="98.807373046875" w:hanging="2.635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 The  emergence of psychology as a  science. Students listen to pod  cast and make notes at home  and do quiz before next lesson. Lesson activities based on  recording, Q and A about the  programme. Possibly team  quizzes, each team makes up 10  Qs for another team to answer.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8333740234375" w:line="385.819787979126" w:lineRule="auto"/>
              <w:ind w:left="124.219970703125" w:right="198.863525390625" w:hanging="7.0275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Interactive white board (IWB) key features of approaches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Biopsychology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Behavioural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Cognitive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26611328125" w:line="240" w:lineRule="auto"/>
              <w:ind w:left="127.733154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(Mention humanistic and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9982452393" w:lineRule="auto"/>
              <w:ind w:left="115.216064453125" w:right="417.53662109375" w:firstLine="16.46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Psychodynamic covered in 2</w:t>
            </w:r>
            <w:r w:rsidDel="00000000" w:rsidR="00000000" w:rsidRPr="00000000">
              <w:rPr>
                <w:rFonts w:ascii="Arial" w:cs="Arial" w:eastAsia="Arial" w:hAnsi="Arial"/>
                <w:b w:val="0"/>
                <w:i w:val="0"/>
                <w:smallCaps w:val="0"/>
                <w:strike w:val="0"/>
                <w:color w:val="000000"/>
                <w:sz w:val="23.399999936421715"/>
                <w:szCs w:val="23.399999936421715"/>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14.039999961853027"/>
                <w:szCs w:val="14.03999996185302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year)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11083984375" w:line="230.32689571380615" w:lineRule="auto"/>
              <w:ind w:left="115.875244140625" w:right="183.077392578125" w:firstLine="6.58691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Class selects 2 behaviours.  Students to work in pairs or  groups or 3’s to research how  one approach might explain one  behaviour. In preparation for 1  min presentation to rest of class  for next lesson or prezi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587890625" w:line="240" w:lineRule="auto"/>
              <w:ind w:left="125.5371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presentation for other groups.</w:t>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4 of 106</w:t>
      </w:r>
    </w:p>
    <w:tbl>
      <w:tblPr>
        <w:tblStyle w:val="Table3"/>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638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45623016357" w:lineRule="auto"/>
              <w:ind w:left="121.58447265625" w:right="416.375732421875" w:hanging="4.3920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Features of science. What  must psychology have to be  classed as a science?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11376953125" w:line="230.5086851119995" w:lineRule="auto"/>
              <w:ind w:left="119.608154296875" w:right="478.056640625" w:firstLine="3.952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work in groups to  generate a list of features of  science. Group’s feedback to  generate class list on IWB.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103515625" w:line="240" w:lineRule="auto"/>
              <w:ind w:left="130.588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Discussion to: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326782226562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Prioritise list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66845703125" w:line="237.0631742477417" w:lineRule="auto"/>
              <w:ind w:left="124.219970703125" w:right="69.52392578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Consider whether psychology  is/can be a science.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36.51724815368652" w:lineRule="auto"/>
              <w:ind w:left="124.219970703125" w:right="83.1396484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observation activity EWT  quiz to illustrate limitations  and lack of objectivity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71337890625" w:line="236.79060459136963" w:lineRule="auto"/>
              <w:ind w:left="117.1923828125" w:right="268.5583496093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A5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Ethics activity setting up a  VLE/Moodle ethics forum for  students to comment on ethical  appropriateness of well-known  psychological studies.</w:t>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5 of 106</w:t>
      </w:r>
    </w:p>
    <w:tbl>
      <w:tblPr>
        <w:tblStyle w:val="Table4"/>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7943.6003112792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Fact or Fake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265869140625" w:line="240" w:lineRule="auto"/>
              <w:ind w:left="123.3407592773437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Goodbye to predictable introduction psychology lessons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269287109375" w:line="240" w:lineRule="auto"/>
              <w:ind w:left="130.148315429687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Update find the fake intro lesson examples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697753906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Examples of research for find the fake as intro task</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34277343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BBC Radio 4 In search of ourselves: A history of Psychology and the mind.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Programme - The Mind observes the Mind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26123046875" w:line="240" w:lineRule="auto"/>
              <w:ind w:left="129.0504455566406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BBC programmes: Episodes Guide</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Classroom videos. Concepts in Psychology Part 1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83660888671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Introduction subject matter of Psy/Approaches/a bit about all the key studies Loftus Zimbardo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269287109375" w:line="240" w:lineRule="auto"/>
              <w:ind w:left="123.560333251953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Simplypsychology: perspective</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To devise self-assessment quiz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240" w:lineRule="auto"/>
              <w:ind w:left="121.3644409179687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Quizlet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639160156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Get started with prezi</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27038574218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Extends beyond what are the features of science to question whether Psych is a science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269287109375" w:line="240" w:lineRule="auto"/>
              <w:ind w:left="123.560333251953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Simply psychology: science psychologyhtml</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63916015625"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A5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Psychotronic Research Ethics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80053710938" w:line="240" w:lineRule="auto"/>
              <w:ind w:left="123.560333251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Select interactive ethical committee forum activity</w:t>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6 of 106</w:t>
      </w:r>
    </w:p>
    <w:tbl>
      <w:tblPr>
        <w:tblStyle w:val="Table5"/>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264648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7895507812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390.400085449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9.70916748046875" w:right="636.4285278320312" w:hanging="0.21957397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Introduction to practical  research methods.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610961914062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Overview of research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methods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2661132812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Experimental method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7099609375" w:line="648.9197158813477" w:lineRule="auto"/>
              <w:ind w:left="129.48959350585938" w:right="490.33935546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Observational techniques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Correlations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648071289062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Self-report techniques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926879882812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Experimental v non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401489257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experimental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79443359375" w:line="230.50899982452393" w:lineRule="auto"/>
              <w:ind w:left="120.48599243164062" w:right="123.9288330078125" w:firstLine="9.0036010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Types of experiment natural,  quasi, lab, field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118164062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Qualitative v quantitative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19.8272705078125" w:right="393.291015625" w:hanging="3.95294189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of knowledge to  sort/categorise/descriptions of  studies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310791015625" w:line="230.14446258544922" w:lineRule="auto"/>
              <w:ind w:left="116.7529296875" w:right="124.061279296875" w:firstLine="5.709533691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Compare features of different  methods to “Distinguish between  them”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441650390625" w:line="230.5086851119995" w:lineRule="auto"/>
              <w:ind w:left="120.70556640625" w:right="75.52978515625" w:firstLine="11.419372558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Reflect on participation in a study  as a way of learning about  research methods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87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15.8740234375" w:right="98.408203125" w:firstLine="13.834838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methods their strengths  and limitations so laying the  foundation for practical research  skills.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108642578125" w:line="230.5086851119995" w:lineRule="auto"/>
              <w:ind w:left="120.48583984375" w:right="710.87158203125" w:firstLine="3.074340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outline: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206054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research cycle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2939453125" w:line="352.8640079498291" w:lineRule="auto"/>
              <w:ind w:left="124.21875" w:right="533.13964843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Observational techniques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Self-report techniques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603027343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Correlations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64794921875" w:line="240" w:lineRule="auto"/>
              <w:ind w:left="130.587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926696777343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Experimental and non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72119140625" w:line="240" w:lineRule="auto"/>
              <w:ind w:left="48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experimental methods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720947265625" w:line="237.06350326538086" w:lineRule="auto"/>
              <w:ind w:left="487.073974609375" w:right="301.900634765625" w:hanging="362.855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Qualitative and quantitative  methods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977050781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Types of experiment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64794921875" w:line="240" w:lineRule="auto"/>
              <w:ind w:left="115.874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Assess the strengths and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9982452393" w:lineRule="auto"/>
              <w:ind w:left="127.073974609375" w:right="319.105224609375" w:firstLine="0.4388427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limitations of different research  methods/techniques.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27.073974609375" w:right="660.784912109375" w:hanging="9.881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Introduction to research  methods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108154296875" w:line="240" w:lineRule="auto"/>
              <w:ind w:left="123.34106445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 activity – Provide: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descriptions of each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37.4276828765869" w:lineRule="auto"/>
              <w:ind w:left="480.48583984375" w:right="179.76318359375" w:firstLine="6.588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method/experiment/observati on/correlation/self-report,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35.9707498550415" w:lineRule="auto"/>
              <w:ind w:left="475.875244140625" w:right="44.48974609375" w:firstLine="5.709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either as handout or text book  AND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14038085937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handout giving short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37.0631742477417" w:lineRule="auto"/>
              <w:ind w:left="475.875244140625" w:right="153.717041015625" w:firstLine="4.61059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descriptions of 15-20 studies  that employed different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methods.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272216796875" w:line="240" w:lineRule="auto"/>
              <w:ind w:left="123.34106445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Groups label studies as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experiments,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729648590088" w:lineRule="auto"/>
              <w:ind w:left="129.70947265625" w:right="447.735595703125" w:hanging="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correlations, observation, self report.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478271484375" w:line="229.96267318725586" w:lineRule="auto"/>
              <w:ind w:left="127.073974609375" w:right="405.14892578125" w:firstLine="4.611816406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Plenary - IWB discussion and  listing of when to use different  methods and ideas about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114501953125" w:line="240" w:lineRule="auto"/>
              <w:ind w:left="119.82788085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and limitations.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69836425781" w:line="230.50885677337646" w:lineRule="auto"/>
              <w:ind w:left="115.875244140625" w:right="235.09643554687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IWB and Q and A to explore  the difference between </w:t>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7 of 106</w:t>
      </w:r>
    </w:p>
    <w:tbl>
      <w:tblPr>
        <w:tblStyle w:val="Table6"/>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877.2000122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27.073974609375" w:right="111.41204833984375" w:firstLine="2.415618896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Key features of experimental  method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1791992187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Relationship between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27117919921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sampling and research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401489257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conclusions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709960937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25.53680419921875" w:right="185.54962158203125" w:hanging="3.074340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Class activity (students as naive  ppts)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0103759765625" w:line="240" w:lineRule="auto"/>
              <w:ind w:left="132.783660888671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Independent design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2734375"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Experiment on conformity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15.8740234375" w:right="159.58984375" w:firstLine="7.6861572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Show knowledge of the key  features of experimental method.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61157226562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Show understanding of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3990097046" w:lineRule="auto"/>
              <w:ind w:left="120.70556640625" w:right="355.77880859375" w:firstLine="9.003295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relationship between sampling  and drawing conclusions from  research.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experiment and non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1.36474609375" w:right="722.03125" w:firstLine="0.21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experimental methods and  Qualitative v Quantitative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0107421875" w:line="230.5086851119995" w:lineRule="auto"/>
              <w:ind w:left="127.073974609375" w:right="257.3583984375" w:firstLine="2.635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Lab v field, quasi and  natural experiments, the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27.5134277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importance of sampling.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68310546875" w:line="229.96221542358398" w:lineRule="auto"/>
              <w:ind w:left="127.073974609375" w:right="318.626708984375" w:hanging="9.881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Features of experimental  method Q and A. Sorting tasks  using the descriptions of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2060546875" w:line="230.326566696167" w:lineRule="auto"/>
              <w:ind w:left="114.556884765625" w:right="99.246826171875" w:firstLine="7.0275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experiments from A1 to check  understanding of eg independent  v repeated design. Students sort  experiments into repeated or  independent design.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9769287109375"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investigation.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participate in an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9040336608887" w:lineRule="auto"/>
              <w:ind w:left="115.875244140625" w:right="99.027099609375" w:firstLine="11.638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investigation into conformity  designed and run by the teacher.  After participating, students have  to work in groups to analyse the  procedure and complete an  investigation design type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124267578125" w:line="230.19679069519043" w:lineRule="auto"/>
              <w:ind w:left="115.875244140625" w:right="75.529785156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worksheet listing hypothesis,  design etc of the experiment they  have just participated in. Then  class analyses the data and  draws conclusions/reflects on  what makes us conform as  introduction to social influence  topic.</w:t>
            </w:r>
          </w:p>
        </w:tc>
      </w:tr>
    </w:tb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8 of 106</w:t>
      </w:r>
    </w:p>
    <w:tbl>
      <w:tblPr>
        <w:tblStyle w:val="Table7"/>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444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Lists of brief descriptions of 10 or so studies.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30.5086851119995" w:lineRule="auto"/>
              <w:ind w:left="120.70556640625" w:right="202.19482421875" w:firstLine="9.882049560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Descriptions should range from simple, easy, to categorise to more demanding that could be categorised in a number of ways eg self-report  and observation – thereby engaging more able students in discussion of merits and limitations.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042480468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Comparison of Qualitative and quantitative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40" w:lineRule="auto"/>
              <w:ind w:left="122.462463378906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Comparison of Qualitative and quantitative</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267333984375" w:line="240" w:lineRule="auto"/>
              <w:ind w:left="121.3644409179687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Qualitative and quantitative research</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Features of experimental method Research Methods Companion Flanagan 2012 OUP Ch 1 pp9-21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Khan Academy Conformity</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1263427734375" w:line="240" w:lineRule="auto"/>
              <w:ind w:left="117.19192504882812"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single"/>
                <w:shd w:fill="auto" w:val="clear"/>
                <w:vertAlign w:val="baseline"/>
                <w:rtl w:val="0"/>
              </w:rPr>
              <w:t xml:space="preserve">A4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Class practical teacher guidelines</w:t>
            </w:r>
          </w:p>
        </w:tc>
      </w:tr>
    </w:tb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9 of 106</w:t>
      </w:r>
    </w:p>
    <w:tbl>
      <w:tblPr>
        <w:tblStyle w:val="Table8"/>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264648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7895507812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697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31.68563842773438" w:right="552.9400634765625" w:hanging="18.8856506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Asch’s work on conformity.  Factors affecting conformity.  Evaluation of Asch studies.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310791015625" w:line="240" w:lineRule="auto"/>
              <w:ind w:left="123.560333251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Sherif to illustrate ambiguity,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265380859375" w:line="229.41626071929932" w:lineRule="auto"/>
              <w:ind w:left="115.87432861328125" w:right="295.56854248046875" w:firstLine="15.811309814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Perrin and Spencer to illustrate  temporal issue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108154296875" w:line="230.5086851119995" w:lineRule="auto"/>
              <w:ind w:left="121.58401489257812" w:right="625.4083251953125" w:firstLine="1.976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Smith and Bond to illustrate  cultural issue.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6109619140625" w:line="230.5086851119995" w:lineRule="auto"/>
              <w:ind w:left="121.58401489257812" w:right="185.3302001953125" w:firstLine="7.246704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Kellman’s types of conformity,  internalisation, identification and  compliance.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611572265625" w:line="240" w:lineRule="auto"/>
              <w:ind w:left="130.1483154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Reasons for Asch’s ppts’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401489257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conformity – distortion of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perception, judgement, action.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68310546875" w:line="229.96267318725586" w:lineRule="auto"/>
              <w:ind w:left="119.82711791992188" w:right="588.7350463867188" w:firstLine="11.85852050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for conformity. Informational and normative  social influence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110595703125" w:line="240" w:lineRule="auto"/>
              <w:ind w:left="129.48959350585938" w:right="0" w:firstLine="0"/>
              <w:jc w:val="left"/>
              <w:rPr>
                <w:rFonts w:ascii="Arial" w:cs="Arial" w:eastAsia="Arial" w:hAnsi="Arial"/>
                <w:b w:val="0"/>
                <w:i w:val="1"/>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Latane Social Impact Theory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29.70916748046875" w:right="442.042236328125" w:firstLine="0.878295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the main features of  research studies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811279296875" w:line="230.50814151763916" w:lineRule="auto"/>
              <w:ind w:left="127.73284912109375" w:right="600.37353515625" w:firstLine="3.952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Evaluate research evidence  (methodology and ethics)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11572265625" w:line="240" w:lineRule="auto"/>
              <w:ind w:left="130.1483154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research evidence to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evaluate explanations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489257812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skills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56272125244" w:lineRule="auto"/>
              <w:ind w:left="120.70556640625" w:right="258.2763671875" w:firstLine="9.881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critical appreciation of  psychological research into  conformity, types of conformity,  and explanations for conformity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428710937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7265625" w:line="235.9707498550415" w:lineRule="auto"/>
              <w:ind w:left="481.5838623046875" w:right="154.110107421875" w:hanging="357.3651123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types of  conformity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140380859375" w:line="237.0631742477417" w:lineRule="auto"/>
              <w:ind w:left="481.5838623046875" w:right="644.0380859375" w:hanging="357.3651123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factors affecting  conformity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13720703125" w:line="240" w:lineRule="auto"/>
              <w:ind w:left="130.587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32678222656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studies of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conformity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of conformity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3560047149658" w:lineRule="auto"/>
              <w:ind w:left="114.556884765625" w:right="74.51171875" w:firstLine="2.635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 Students  view video and note details of  studies and factors that affect  conformity and bring worksheet  to class.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611083984375" w:line="230.5086851119995" w:lineRule="auto"/>
              <w:ind w:left="115.875244140625" w:right="67.62451171875" w:firstLine="13.614501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Lesson focuses on clarification of  what = conformity and discussion  of situational and dispositional  factors affecting conformity.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05712890625" w:line="230.5086851119995" w:lineRule="auto"/>
              <w:ind w:left="115.875244140625" w:right="540.12084960937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IWB teacher led session.  Types of conformity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31.685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for conformity.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669677734375" w:line="230.50899982452393" w:lineRule="auto"/>
              <w:ind w:left="127.733154296875" w:right="193.502197265625" w:firstLine="3.952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Evaluating theory/explanations – using research evidence.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109619140625"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 work - Detailed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9982452393" w:lineRule="auto"/>
              <w:ind w:left="115.875244140625" w:right="198.06640625" w:firstLine="4.830322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analysis of studies of conformity  write up method, findings and  strengths and limitations.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0107421875" w:line="230.50885677337646" w:lineRule="auto"/>
              <w:ind w:left="127.073974609375" w:right="612.451171875" w:firstLine="4.611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Evaluating research studies  methodological evaluation.</w:t>
            </w:r>
          </w:p>
        </w:tc>
      </w:tr>
    </w:tbl>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10 of 106</w:t>
      </w:r>
    </w:p>
    <w:tbl>
      <w:tblPr>
        <w:tblStyle w:val="Table9"/>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218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45623016357" w:lineRule="auto"/>
              <w:ind w:left="112.58056640625" w:right="221.260986328125" w:firstLine="4.611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Developing application skills  – using stem style questions to  assess knowledge and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62109375" w:line="230.5086851119995" w:lineRule="auto"/>
              <w:ind w:left="120.70556640625" w:right="379.67529296875" w:firstLine="7.0275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understanding of explanations  and types of conformity.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103515625" w:line="230.5086851119995" w:lineRule="auto"/>
              <w:ind w:left="121.58447265625" w:right="149.534912109375" w:firstLine="7.9052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activity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explore  characters likely future behaviour</w:t>
            </w:r>
          </w:p>
        </w:tc>
      </w:tr>
    </w:tbl>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407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92430114746" w:lineRule="auto"/>
              <w:ind w:left="121.58401489257812" w:right="786.71142578125" w:hanging="4.3920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Definitions; Key studies (Asch, Sherif); Types of conformity Explanations informational and normative influence. Factors that affect  conformity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049804687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Psychlotron Podcasts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9268798828125" w:line="240" w:lineRule="auto"/>
              <w:ind w:left="117.19192504882812" w:right="0" w:firstLine="0"/>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A2/A3 AQA compendium of skill development activities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52728271484375" w:line="459.9253463745117" w:lineRule="auto"/>
              <w:ind w:left="131.68563842773438" w:right="2891.351318359375" w:hanging="15.811309814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compendium is part of the post-event handbook for PSYA3 training sessions found at Secure Key Materials. Evaluating theory and research studies.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95446777343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Psychology Review pod cast guidelines for evaluating research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26806640625" w:line="240" w:lineRule="auto"/>
              <w:ind w:left="115.87432861328125"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guidelines for evaluating research</w:t>
            </w:r>
          </w:p>
        </w:tc>
      </w:tr>
    </w:tbl>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11 of 106</w:t>
      </w:r>
    </w:p>
    <w:tbl>
      <w:tblPr>
        <w:tblStyle w:val="Table11"/>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264648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7895507812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347.2001647949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17.85079956054688" w:right="161.1737060546875" w:hanging="1.976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Zimbardo study of conformity to  social roles. Deindividuation and  learned helplessness.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7110595703125" w:line="230.87263584136963" w:lineRule="auto"/>
              <w:ind w:left="119.82711791992188" w:right="247.037353515625" w:firstLine="10.540924072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Haslam’s critique of Zimbardo’s  study.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783935546875" w:line="229.96221542358398" w:lineRule="auto"/>
              <w:ind w:left="115.87432861328125" w:right="62.79266357421875" w:firstLine="12.9563903808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Methodological and ethical  evaluation/issues associated with  Asch and Zimbardo studies.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71166992187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Peer review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7.51312255859375" w:right="51.593017578125" w:hanging="11.6387939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role and value of peer review  in scientific process.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16455078125" w:line="240" w:lineRule="auto"/>
              <w:ind w:left="132.124786376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Review of conformity.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9265747070312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How IV, DV operationalised.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7099609375" w:line="230.5087423324585" w:lineRule="auto"/>
              <w:ind w:left="120.70556640625" w:right="110.97259521484375" w:firstLine="8.784027099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Deception, informed consent  and psychological harm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0.14472007751465" w:lineRule="auto"/>
              <w:ind w:left="109.50592041015625" w:right="61.3214111328125" w:firstLine="20.2032470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How the research helps us to  understand the real world – eg  jury decision making. Validity and  relevance to real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25.53680419921875" w:right="234.2193603515625" w:firstLine="6.588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methodology skills  based on analysis of conformity  research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310791015625" w:line="230.87263584136963" w:lineRule="auto"/>
              <w:ind w:left="120.70556640625" w:right="51.15478515625" w:firstLine="10.97991943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Ethical decision making based on  analysis of conformity research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2789306640625" w:line="230.5083990097046" w:lineRule="auto"/>
              <w:ind w:left="115.87432861328125" w:right="63.4515380859375" w:firstLine="14.713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Developing application skills  applying knowledge of conformity  to scenarios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56272125244" w:lineRule="auto"/>
              <w:ind w:left="121.5838623046875" w:right="318.446044921875" w:firstLine="9.003295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critical appreciation of  psychological research into  conformity and its validity and  relevance to the real world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428710937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will be able to: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668457031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89.708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studies and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37.0631742477417" w:lineRule="auto"/>
              <w:ind w:left="479.82666015625" w:right="82.740478515625" w:firstLine="1.7572021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for conformity to  social roles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 ethical,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methodological and real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37.06371784210205" w:lineRule="auto"/>
              <w:ind w:left="487.5128173828125" w:right="56.387939453125" w:hanging="11.6387939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world implications of research  into conformity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36.82096004486084" w:lineRule="auto"/>
              <w:ind w:left="485.5364990234375" w:right="264.78759765625" w:hanging="361.3177490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the process of peer  review and the role/value of  peer review in the scientific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56272125244" w:lineRule="auto"/>
              <w:ind w:left="114.556884765625" w:right="123.7109375" w:firstLine="2.635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 Students  research Zimbardo Stamford  prison study using clips from  video and other resources.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4287109375" w:line="230.14446258544922" w:lineRule="auto"/>
              <w:ind w:left="115.875244140625" w:right="233.201904296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led class session IWB  focusing on deindividuation and  learned helplessness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30.5086851119995" w:lineRule="auto"/>
              <w:ind w:left="129.70947265625" w:right="282.6123046875" w:hanging="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as of behaviour in  relation to social roles.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05712890625" w:line="230.2356719970703" w:lineRule="auto"/>
              <w:ind w:left="115.875244140625" w:right="112.202148437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preparation students view  BBC Prison study. Class session  focuses on what Haslam and  Reicher’s study shows and their  critique of Zimbardo‘s research.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6097412109375" w:line="230.6911325454712" w:lineRule="auto"/>
              <w:ind w:left="120.70556640625" w:right="466.197509765625" w:firstLine="9.88281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Discussion of methodological  and ethical evaluation/issues  associated with Asch and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4384765625" w:line="230.50899982452393" w:lineRule="auto"/>
              <w:ind w:left="120.48583984375" w:right="269.613037109375" w:hanging="2.63427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Zimbardo studies. How the role  of Zimbardo in the study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30.1446771621704" w:lineRule="auto"/>
              <w:ind w:left="115.875244140625" w:right="98.80615234375" w:firstLine="11.638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influenced conclusions drawn  from the study. Role of peer  review in establishing confidence  in the validity of published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40" w:lineRule="auto"/>
              <w:ind w:left="129.709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w:t>
            </w:r>
          </w:p>
        </w:tc>
      </w:tr>
    </w:tbl>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12 of 106</w:t>
      </w:r>
    </w:p>
    <w:tbl>
      <w:tblPr>
        <w:tblStyle w:val="Table12"/>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7061.599426269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Class activity –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19.827880859375" w:right="514.72900390625" w:firstLine="9.002685546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Methodological Analysis of a  range of conformity research  studies to explore their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83984375" w:line="230.5086851119995" w:lineRule="auto"/>
              <w:ind w:left="120.48583984375" w:right="281.7333984375" w:firstLine="6.588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methodological and ethical and  design decisions. How IV, DV  operationalised. Ethics,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29.96221542358398" w:lineRule="auto"/>
              <w:ind w:left="125.537109375" w:right="123.182373046875" w:hanging="5.05126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deception, informed consent and  psychological harm. Validity and  relevance to real world.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1116943359375" w:line="230.87263584136963" w:lineRule="auto"/>
              <w:ind w:left="115.875244140625" w:right="195.75073242187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to real life – How  the research helps us to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83203125" w:line="240" w:lineRule="auto"/>
              <w:ind w:left="127.733154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 the real world.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40" w:lineRule="auto"/>
              <w:ind w:left="123.560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work in groups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2939453125" w:line="237.06371784210205" w:lineRule="auto"/>
              <w:ind w:left="124.219970703125" w:right="302.51953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Identifying situations where  they have conformed -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analysis of the situation to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35.97107887268066" w:lineRule="auto"/>
              <w:ind w:left="481.58447265625" w:right="290.00244140625" w:firstLine="5.9289550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identify types of conformity,  explanations - normative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341552734375" w:line="237.06377506256104" w:lineRule="auto"/>
              <w:ind w:left="491.685791015625" w:right="103.350830078125" w:hanging="4.17236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informational, deindividuation. Focus on jury decision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403320312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making. Clips from Jury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69775390625" w:line="237.06350326538086" w:lineRule="auto"/>
              <w:ind w:left="480.70556640625" w:right="131.01318359375" w:hanging="0.21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decision making in film eg 12  angry men - Discuss </w:t>
            </w:r>
          </w:p>
        </w:tc>
      </w:tr>
    </w:tbl>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13 of 106</w:t>
      </w:r>
    </w:p>
    <w:tbl>
      <w:tblPr>
        <w:tblStyle w:val="Table13"/>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728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Prison Experience: Psychology </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266357421875" w:line="240" w:lineRule="auto"/>
              <w:ind w:left="123.560333251953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Stanford Prison Experiment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2668457031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TedTalk Zimbardo The Psychology of Evil</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270263671875" w:line="240" w:lineRule="auto"/>
              <w:ind w:left="117.8507995605468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Zimbardo Prison Experiment Documentary</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63671875" w:line="240" w:lineRule="auto"/>
              <w:ind w:left="129.0504455566406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BBC Documentary The Stamford Prison Experiment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268066406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Classroom videos – BBC Prison study –Understanding Psychology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27026367187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The BPS Tyranny Revisited</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6977539062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activity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26416015625" w:line="237.06371784210205" w:lineRule="auto"/>
              <w:ind w:left="131.68563842773438" w:right="3327.7966308593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Flaws in the Zimbardo study. Griggs, R. (2014). Coverage of the Stanford Prison Experiment in Introductory  Psychology Textbooks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Teaching of Psychology, 41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(3), 195-203 DOI: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34521484375" w:line="240" w:lineRule="auto"/>
              <w:ind w:left="129.489593505859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Le Texier, T. (2019). Debunking the Stanford Prison Experiment. American Psychologist, 74(7), 823–839</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268066406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Consult the BPS ethical guidelines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69775390625" w:line="240" w:lineRule="auto"/>
              <w:ind w:left="129.0504455566406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BPS Ethics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2672119140625" w:line="240" w:lineRule="auto"/>
              <w:ind w:left="117.19192504882812"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Psychlotron Ethical issues in Social Influence Research</w:t>
            </w:r>
          </w:p>
        </w:tc>
      </w:tr>
    </w:tbl>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14 of 106</w:t>
      </w:r>
    </w:p>
    <w:tbl>
      <w:tblPr>
        <w:tblStyle w:val="Table14"/>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264648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7895507812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236.8000793457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362449646" w:lineRule="auto"/>
              <w:ind w:left="115.87432861328125" w:right="99.14398193359375" w:firstLine="13.176116943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Milgram’s study of obedience - The effect of situational variables  proximity, legitimate authority,  location on obedience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545166015625" w:line="230.5086851119995" w:lineRule="auto"/>
              <w:ind w:left="123.56033325195312" w:right="722.6907348632812" w:firstLine="8.125305175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for obedience Situational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Agentic shift/state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9268798828125" w:line="230.5086851119995" w:lineRule="auto"/>
              <w:ind w:left="123.56033325195312" w:right="136.57867431640625" w:firstLine="5.929260253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Latane Social Impact Theory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 (Legitimacy of authority) Number (diffusion of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29.9624729156494" w:lineRule="auto"/>
              <w:ind w:left="120.70556640625" w:right="194.97314453125" w:firstLine="9.0036010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responsibility, presence of allies) Immediacy (proximity of victim  and authority figure)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1121826171875" w:line="240" w:lineRule="auto"/>
              <w:ind w:left="130.587615966796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Dispositional explanation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Authoritarian personality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2691650390625" w:line="229.41660404205322" w:lineRule="auto"/>
              <w:ind w:left="120.70556640625" w:right="380.53924560546875" w:firstLine="8.784027099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Operationalising variables  and control of extraneous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41259765625" w:line="230.50899982452393" w:lineRule="auto"/>
              <w:ind w:left="114.55673217773438" w:right="125.150451660156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variables – Analysis of Milgram’s  variations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11450195312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Percentages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Bar charts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19.8272705078125" w:right="122.8240966796875" w:firstLine="10.760192871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Data handling skills – descriptive  stats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811279296875" w:line="230.50814151763916" w:lineRule="auto"/>
              <w:ind w:left="114.556884765625" w:right="48.7554931640625" w:firstLine="17.56805419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skills – operationalising  variables, control of variables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113525390625"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Ethical and methodical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evaluation of research studies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6220703125" w:line="230.5086851119995" w:lineRule="auto"/>
              <w:ind w:left="129.70916748046875" w:right="527.6861572265625" w:firstLine="3.074340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Implications of psychological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3545742034912" w:lineRule="auto"/>
              <w:ind w:left="120.48583984375" w:right="219.625244140625" w:firstLine="10.10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critical appreciation of  psychological research into  obedience explanations for  obedience and their validity and  relevance into the real world.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61059570312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751464843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situational and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35.9707498550415" w:lineRule="auto"/>
              <w:ind w:left="480.48583984375" w:right="130.174560546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dispositional factors affecting  obedience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134277343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9.708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studies of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40" w:lineRule="auto"/>
              <w:ind w:left="48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obedience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29394531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0" w:right="398.52539062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of obedience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 ethical,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66723632812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methodological and real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94091796875" w:line="237.06350326538086" w:lineRule="auto"/>
              <w:ind w:left="481.5838623046875" w:right="117.626953125" w:hanging="5.709838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world implications of different  explanations for obedience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901029586792" w:lineRule="auto"/>
              <w:ind w:left="114.556884765625" w:right="184.891357421875" w:firstLine="2.635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 text  description and video streaming  of Milgram study. Students  complete online worksheet  description of the study including variations/situational variables.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110107421875" w:line="229.9624729156494" w:lineRule="auto"/>
              <w:ind w:left="114.556884765625" w:right="343.880615234375" w:firstLine="18.22753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class exploration of how  variables were operationalised  controlled and measured.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109130859375" w:line="240" w:lineRule="auto"/>
              <w:ind w:left="130.588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Descriptive stats –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56272125244" w:lineRule="auto"/>
              <w:ind w:left="119.827880859375" w:right="160.07568359375" w:firstLine="7.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means/median/mode/percentage s, bar charts to display data  associated with the variations  and compare situational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40" w:lineRule="auto"/>
              <w:ind w:left="114.5568847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variations.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2691650390625" w:line="230.5087423324585" w:lineRule="auto"/>
              <w:ind w:left="120.48583984375" w:right="282.529296875" w:hanging="3.293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presentation/Class  discussion - of situational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62109375"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52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Agentic shift/state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88538360596" w:lineRule="auto"/>
              <w:ind w:left="123.560791015625" w:right="136.578369140625" w:firstLine="5.9289550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Latane Social Impact Theory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 (Legitimacy of authority) Number (diffusion of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163330078125" w:line="240" w:lineRule="auto"/>
              <w:ind w:left="129.709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responsibility, presence of allies)</w:t>
            </w:r>
          </w:p>
        </w:tc>
      </w:tr>
    </w:tbl>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15 of 106</w:t>
      </w:r>
    </w:p>
    <w:tbl>
      <w:tblPr>
        <w:tblStyle w:val="Table15"/>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711.5998840332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15.87432861328125" w:right="343.35113525390625" w:firstLine="15.811309814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Ethical evaluation of Milgram’s  work. Implications.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122.462463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Cost benefit analysis.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obedience alibi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9.05044555664062" w:right="97.6947021484375" w:firstLine="0.43914794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Methodological Evaluation of  Milgram’s work.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810913085937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Sampling bias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27.51312255859375" w:right="184.53887939453125" w:firstLine="1.97647094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Demand characteristics and  investigator effects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211059570312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Ecological validity and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75901794434" w:lineRule="auto"/>
              <w:ind w:left="119.82711791992188" w:right="234.3011474609375" w:firstLine="0.658874511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obedience research in real life  settings Hoffling 1996, Bickman  1974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20.70556640625" w:right="369.573974609375" w:firstLine="12.07885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Immediacy (proximity of victim  and authority figure)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29.9624729156494" w:lineRule="auto"/>
              <w:ind w:left="129.70947265625" w:right="293.10302734375" w:hanging="12.5170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IWB Teacher presentation – Dispositional explanations – Historic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83984375" w:line="230.5086851119995" w:lineRule="auto"/>
              <w:ind w:left="131.685791015625" w:right="612.2314453125" w:hanging="6.1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background to Authoritarian  Personality research –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15.8752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to Milgram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20.48583984375" w:right="686.016845703125" w:firstLine="12.298583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Implications of situational v  dispositional explanations.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10791015625" w:line="230.69093227386475" w:lineRule="auto"/>
              <w:ind w:left="120.48583984375" w:right="98.3154296875" w:firstLine="9.003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activity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Exploration  of 2 different events in terms of  dispositional v situational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37744140625"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eg Abu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0.70556640625" w:right="320.38330078125" w:firstLine="2.635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Grahb/Abuse in care homes or  an example from current soap.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10693359375"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82816314697" w:lineRule="auto"/>
              <w:ind w:left="128.83056640625" w:right="503.0908203125" w:hanging="3.293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presentation/introduction on  Methodological Evaluation of  Milgram’s work.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1098632812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Sampling bias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353.2284450531006" w:lineRule="auto"/>
              <w:ind w:left="124.219970703125" w:right="657.1740722656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Demand characteristics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Investigator effects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30834960937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Ecological validity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64794921875" w:line="230.5089282989502" w:lineRule="auto"/>
              <w:ind w:left="115.875244140625" w:right="99.326171875" w:firstLine="7.465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 work 1 - ethical evaluation  of Milgram’s work in relation to  the BPS code -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1098632812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Deception</w:t>
            </w:r>
          </w:p>
        </w:tc>
      </w:tr>
    </w:tbl>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16 of 106</w:t>
      </w:r>
    </w:p>
    <w:tbl>
      <w:tblPr>
        <w:tblStyle w:val="Table16"/>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3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Harm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Informed consent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274658203125" w:line="235.9707498550415" w:lineRule="auto"/>
              <w:ind w:left="124.219970703125" w:right="435.1171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activity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Cost  benefit analysis.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1342773437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obedience alibi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12646484375" w:line="240" w:lineRule="auto"/>
              <w:ind w:left="123.34106445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 work 2 – compare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36.8207311630249" w:lineRule="auto"/>
              <w:ind w:left="115.875244140625" w:right="221.12548828125" w:firstLine="13.1750488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Milgram‘s methods and findings  with obedience research in real  life settings eg Hoffling 1996,  Bickman 1974.</w:t>
            </w:r>
          </w:p>
        </w:tc>
      </w:tr>
    </w:tbl>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4013.199615478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Classroom videos Obedience and ethics – critical Issues series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268798828125" w:line="240" w:lineRule="auto"/>
              <w:ind w:left="123.560333251953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Simply psychology</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2669677734375" w:line="240" w:lineRule="auto"/>
              <w:ind w:left="129.489593505859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Latane Social Impact Theory</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126953125" w:line="240" w:lineRule="auto"/>
              <w:ind w:left="128.8307189941406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Milgram Video Footage</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5267333984375"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Zimbardo Bad Apples or Bad Barrels? Zimbardo on ‘The Lucifer Effect’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927001953125"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Simply Psychology Hofling Hospital Experiment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12664794921875" w:line="240" w:lineRule="auto"/>
              <w:ind w:left="115.87432861328125"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TedTalk The Psychology of Tyranny: Did Milgram Get IT Wrong</w:t>
            </w:r>
          </w:p>
        </w:tc>
      </w:tr>
    </w:tbl>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17 of 106</w:t>
      </w:r>
    </w:p>
    <w:tbl>
      <w:tblPr>
        <w:tblStyle w:val="Table18"/>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7124023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8554687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437.1990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24786376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Resisting social influence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21542358398" w:lineRule="auto"/>
              <w:ind w:left="121.58401489257812" w:right="171.8365478515625" w:firstLine="7.90557861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Nemeth - situational explanation  exposure to dissent and the  easiest route. Social support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112060546875" w:line="230.5083990097046" w:lineRule="auto"/>
              <w:ind w:left="120.48599243164062" w:right="47.52105712890625" w:firstLine="10.10162353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Dispositional explanation – Locus  of Control (L of C) internal and  external.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17919921875" w:line="240" w:lineRule="auto"/>
              <w:ind w:left="116.31362915039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What is social change?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356719970703" w:lineRule="auto"/>
              <w:ind w:left="120.70556640625" w:right="72.99468994140625" w:firstLine="9.0036010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How explanation for conformity  and obedience can explain social  change? Role of dissenters  (Asch) and disobedient models  (Milgram).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8612060546875" w:line="230.50899982452393" w:lineRule="auto"/>
              <w:ind w:left="119.82711791992188" w:right="612.8912353515625" w:firstLine="12.297668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Role of minority influence in  social change.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40" w:lineRule="auto"/>
              <w:ind w:left="129.0504455566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Moscovici‘s concepts of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3179397583" w:lineRule="auto"/>
              <w:ind w:left="115.87432861328125" w:right="478.49609375" w:firstLine="5.709686279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consistency commitment and  flexibility.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02294921875" w:line="230.5087423324585" w:lineRule="auto"/>
              <w:ind w:left="125.53680419921875" w:right="503.01544189453125" w:firstLine="7.246856689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Internalisation of the minority  position.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81121826171875" w:line="240" w:lineRule="auto"/>
              <w:ind w:left="122.462463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Conformity to the zeitgeist.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1.5838623046875" w:right="98.614501953125" w:firstLine="1.97662353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Shaping material – how research  into conformity and obedience  can be used to explain social  change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811157226562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skills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6845703125" w:line="229.9624729156494" w:lineRule="auto"/>
              <w:ind w:left="119.8272705078125" w:right="123.841552734375" w:firstLine="12.297668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methods – using a  standardised scale to assess Lof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362449646" w:lineRule="auto"/>
              <w:ind w:left="125.5364990234375" w:right="135.52001953125" w:firstLine="5.0506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critical appreciation of  psychological research into  resisting social influence and the  process of social change.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5507812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2634277343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situational and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37.0631742477417" w:lineRule="auto"/>
              <w:ind w:left="489.7088623046875" w:right="129.73388671875" w:hanging="9.2230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dispositional explanations for  resisting social influence.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37.0631742477417" w:lineRule="auto"/>
              <w:ind w:left="124.21875" w:right="120.072021484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how conformity and  obedience research has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4033203125" w:line="237.06371784210205" w:lineRule="auto"/>
              <w:ind w:left="479.82666015625" w:right="166.846923828125" w:firstLine="1.7572021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contributed to understanding  social change.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36669921875" w:line="236.51743412017822" w:lineRule="auto"/>
              <w:ind w:left="479.82666015625" w:right="338.134765625" w:hanging="355.607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the  role of minority influence in  social change.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13635253906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Apply knowledge and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487.732543945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understanding of social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change to novel situations.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 task to recount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19.827880859375" w:right="122.744140625" w:firstLine="7.685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instance when you have resisted  social influence. Discuss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107421875" w:line="230.6299924850464" w:lineRule="auto"/>
              <w:ind w:left="119.827880859375" w:right="344.539794921875" w:hanging="3.952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why/how you resisted social  influence. Distinguish between  situational explanations and  dispositional explanations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99267578125" w:line="240" w:lineRule="auto"/>
              <w:ind w:left="131.74072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Groups share ideas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749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presentation –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2939453125" w:line="352.8640079498291" w:lineRule="auto"/>
              <w:ind w:left="124.219970703125" w:right="593.2128906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Social support - Nemeth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Locus of control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56103515625" w:line="240" w:lineRule="auto"/>
              <w:ind w:left="131.74072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Groups to review earlier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85498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discussion to decide if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60404205322" w:lineRule="auto"/>
              <w:ind w:left="129.984130859375" w:right="382.0715332031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fit either of these  explanations.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41259765625" w:line="230.6303358078003" w:lineRule="auto"/>
              <w:ind w:left="124.27490234375" w:right="128.1787109375" w:firstLine="7.685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do Lof C scale and see  if ++ internal Lof C is better able  to resist social influence? Mini  data analysis.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50048828125" w:line="230.23571491241455" w:lineRule="auto"/>
              <w:ind w:left="135.4736328125" w:right="67.12890625" w:hanging="9.881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 work – Students to  review conformity and obedience  research to summarise how each  has helped us to understand  resistance to social influence.</w:t>
            </w:r>
          </w:p>
        </w:tc>
      </w:tr>
    </w:tbl>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18 of 106</w:t>
      </w:r>
    </w:p>
    <w:tbl>
      <w:tblPr>
        <w:tblStyle w:val="Table19"/>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74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15.87432861328125" w:right="452.02087402343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process of social change  from minority to majority view.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6114501953125" w:line="230.50897121429443" w:lineRule="auto"/>
              <w:ind w:left="127.51312255859375" w:right="183.99749755859375" w:firstLine="1.97647094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Overview of social influence  research including economic  implications eg recycling.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24.27490234375" w:right="421.1242675781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introduction to clarify  what is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135.4736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meant by social change.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30.5086851119995" w:lineRule="auto"/>
              <w:ind w:left="129.105224609375" w:right="348.359375" w:firstLine="9.88281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Discussion on how obedience  and conformity research might  inform understanding of social  change v status quo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6103515625" w:line="240" w:lineRule="auto"/>
              <w:ind w:left="125.59204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35.4736328125" w:right="226.34033203125" w:hanging="1.536865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preparation for lesson, students  review Moscovici’s study.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1318359375" w:line="229.96275901794434" w:lineRule="auto"/>
              <w:ind w:left="128.885498046875" w:right="115.66162109375" w:firstLine="3.0749511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bring to class their idea  of the process of social change.  Either as poster or Prezi.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10302734375" w:line="230.5083990097046" w:lineRule="auto"/>
              <w:ind w:left="128.885498046875" w:right="162.43408203125" w:firstLine="12.2985839843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class discussion and analysis  of the process the importance of  consistency commitment,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1826171875" w:line="229.41626071929932" w:lineRule="auto"/>
              <w:ind w:left="124.27490234375" w:right="408.826904296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flexibility relate to their idea of  the process.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30.50899982452393" w:lineRule="auto"/>
              <w:ind w:left="128.2275390625" w:right="247.86865234375" w:firstLine="12.95654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groups examine examples of  social change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30.3633165359497" w:lineRule="auto"/>
              <w:ind w:left="128.885498046875" w:right="90.40771484375" w:hanging="4.61059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texts/podcasts/video and report  back on their example and how it  relates to Moscovici’s ideas Students work in groups to  devise a quizlet test on process  of social change.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74432373046875" w:line="230.50899982452393" w:lineRule="auto"/>
              <w:ind w:left="128.2275390625" w:right="322.880859375" w:hanging="2.635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Exam questions to develop  application skills. Overview of  social influence research.</w:t>
            </w:r>
          </w:p>
        </w:tc>
      </w:tr>
    </w:tbl>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19 of 106</w:t>
      </w:r>
    </w:p>
    <w:tbl>
      <w:tblPr>
        <w:tblStyle w:val="Table20"/>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5562.400207519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Self-assessment of L of C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271484375" w:line="240" w:lineRule="auto"/>
              <w:ind w:left="128.8307189941406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Mindtools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26904296875"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Tutor2U – Moscovici</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6220703125"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Psychology4A.com – Social Influence</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30.87320804595947" w:lineRule="auto"/>
              <w:ind w:left="119.82711791992188" w:right="471.11572265625" w:firstLine="10.760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Definitions and examples; Key studies (Moscovici et al); Factors that affect minority influence; Explanations of minority influence (conflict,  snowballing, social cryptamnesia). Contrast between minority and majority influence.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87744140625"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Quizlet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68310546875"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Get started with Prezi</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68310546875" w:line="229.41660404205322" w:lineRule="auto"/>
              <w:ind w:left="115.87432861328125" w:right="69.180908203125" w:firstLine="1.317596435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Examples documenting social change eg DEFRA recycling, conservation/climate change. Arab spring. Suffragette movement, Gay rights,  women clergy.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1048583984375"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Extension resource A time of social change in India. Jenna Meaden in psychology. Review April 2014. Vol 19 N04 PP 14-15</w:t>
            </w:r>
          </w:p>
        </w:tc>
      </w:tr>
    </w:tbl>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20 of 106</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5.2800369262695" w:right="0" w:firstLine="0"/>
        <w:jc w:val="left"/>
        <w:rPr>
          <w:rFonts w:ascii="Arial" w:cs="Arial" w:eastAsia="Arial" w:hAnsi="Arial"/>
          <w:b w:val="0"/>
          <w:i w:val="0"/>
          <w:smallCaps w:val="0"/>
          <w:strike w:val="0"/>
          <w:color w:val="412878"/>
          <w:sz w:val="24"/>
          <w:szCs w:val="24"/>
          <w:u w:val="none"/>
          <w:shd w:fill="auto" w:val="clear"/>
          <w:vertAlign w:val="baseline"/>
        </w:rPr>
      </w:pPr>
      <w:r w:rsidDel="00000000" w:rsidR="00000000" w:rsidRPr="00000000">
        <w:rPr>
          <w:rFonts w:ascii="Arial" w:cs="Arial" w:eastAsia="Arial" w:hAnsi="Arial"/>
          <w:b w:val="0"/>
          <w:i w:val="0"/>
          <w:smallCaps w:val="0"/>
          <w:strike w:val="0"/>
          <w:color w:val="412878"/>
          <w:sz w:val="24"/>
          <w:szCs w:val="24"/>
          <w:u w:val="none"/>
          <w:shd w:fill="auto" w:val="clear"/>
          <w:vertAlign w:val="baseline"/>
          <w:rtl w:val="0"/>
        </w:rPr>
        <w:t xml:space="preserve">Memory 3.1.2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193603515625" w:line="240" w:lineRule="auto"/>
        <w:ind w:left="1084.2456436157227"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Prior knowledge: (Research methods 3.2.3/4.2.3)</w:t>
      </w:r>
    </w:p>
    <w:tbl>
      <w:tblPr>
        <w:tblStyle w:val="Table21"/>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264648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78955078125" w:line="249.08025741577148" w:lineRule="auto"/>
              <w:ind w:left="120.92529296875" w:right="622.49633789062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6431.6000366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7.073974609375" w:right="232.30224609375" w:firstLine="1.75674438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Models of memory – multi-store  model (MSM)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107421875" w:line="230.5086851119995" w:lineRule="auto"/>
              <w:ind w:left="120.70556640625" w:right="403.83270263671875" w:firstLine="10.9800720214843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Features - Encoding, capacity  and duration of sensory, STM  and LTM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610595703125"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Processes attention and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0916748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rehearsal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740478515625" w:line="240" w:lineRule="auto"/>
              <w:ind w:left="123.560333251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STM v LTM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Encoding, Capacity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87615966796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Duration, VLTM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5267944335938" w:line="230.50899982452393" w:lineRule="auto"/>
              <w:ind w:left="129.70916748046875" w:right="382.53021240234375" w:firstLine="1.97647094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Functional separation primacy  recency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118164062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Neuro physiological evidence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Skills development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26611328125" w:line="229.41626071929932" w:lineRule="auto"/>
              <w:ind w:left="130.1483154296875" w:right="662.520751953125" w:firstLine="0.43914794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Describing research studies Using criteria to evaluate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40" w:lineRule="auto"/>
              <w:ind w:left="129.70916748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studies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4892578125" w:line="230.5092430114746" w:lineRule="auto"/>
              <w:ind w:left="130.1483154296875" w:right="625.6268310546875" w:hanging="13.834838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What makes a good theory? Using criteria to evaluate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theories/models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4892578125" w:line="230.50899982452393" w:lineRule="auto"/>
              <w:ind w:left="121.5838623046875" w:right="147.998046875" w:firstLine="8.564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Using different types of research  evidence to evaluate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theory/models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9268798828125" w:line="240" w:lineRule="auto"/>
              <w:ind w:left="128.83087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Maths skills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67318725586" w:lineRule="auto"/>
              <w:ind w:left="123.56048583984375" w:right="321.26220703125" w:hanging="1.0980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Calculating descriptive stats  Substituting values in formulae  Solving basic equations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6585578918457" w:lineRule="auto"/>
              <w:ind w:left="115.8740234375" w:right="318.446044921875" w:firstLine="14.713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critical appreciation of  the MSM and the ability to use  research evidence to evaluate  the MSM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3320312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656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features and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40" w:lineRule="auto"/>
              <w:ind w:left="485.536499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processes of MSM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2939453125" w:line="236.51750564575195" w:lineRule="auto"/>
              <w:ind w:left="124.21875" w:right="337.9150390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STM  and LTM and describe and  evaluate research that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353759765625" w:line="237.06350326538086" w:lineRule="auto"/>
              <w:ind w:left="485.5364990234375" w:right="117.65625" w:hanging="5.0506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demonstrates the differences  between STM and LTM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1375732421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487.3089599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that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94091796875" w:line="240" w:lineRule="auto"/>
              <w:ind w:left="477.42675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supports/challenges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3.13659667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propositions of MSM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720947265625" w:line="237.06350326538086" w:lineRule="auto"/>
              <w:ind w:left="488.83056640625" w:right="398.5302734375" w:hanging="364.611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the  MSM</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6585578918457" w:lineRule="auto"/>
              <w:ind w:left="115.875244140625" w:right="367.73437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led introduction to  models of memory and MSM  features and processes using  IWB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1298828125" w:line="230.23560047149658" w:lineRule="auto"/>
              <w:ind w:left="115.875244140625" w:right="161.392822265625" w:firstLine="7.465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 work to generate a series  of propositions/hypotheses  based on the MSM. (These form  the basis of the next 2 class  sessions).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12060546875" w:line="230.50885677337646" w:lineRule="auto"/>
              <w:ind w:left="121.58447265625" w:right="87.3876953125" w:firstLine="11.1999511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Introduction to what makes a  good theory basic criteria, the  role of hypotheses and evidence.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083984375" w:line="230.5087423324585" w:lineRule="auto"/>
              <w:ind w:left="115.875244140625" w:right="122.486572265625" w:firstLine="13.614501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activity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to consider a  wider range of criteria.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1160888671875"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activities,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282989502" w:lineRule="auto"/>
              <w:ind w:left="115.875244140625" w:right="99.686279296875" w:firstLine="1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Replication of studies that have  tested features of the model.  Students act as ppts and teacher  runs demonstrations.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29.96260166168213" w:lineRule="auto"/>
              <w:ind w:left="119.827880859375" w:right="270.75439453125" w:firstLine="10.760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Data is collected and analysed.  Mean, median, mode range  standard deviation and </w:t>
            </w:r>
          </w:p>
        </w:tc>
      </w:tr>
    </w:tbl>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21 of 106 </w:t>
      </w:r>
    </w:p>
    <w:tbl>
      <w:tblPr>
        <w:tblStyle w:val="Table22"/>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848.3999633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21.58401489257812" w:right="147.5579833984375" w:firstLine="10.540771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Role of rehearsal maintenance v  elaborative rehearsal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Evaluation MSM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7099609375" w:line="229.96221542358398" w:lineRule="auto"/>
              <w:ind w:left="120.48599243164062" w:right="63.0828857421875" w:firstLine="9.0036010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Descriptive statistics – mean,  median, mode, range, standard  deviation, percentages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1742477417" w:lineRule="auto"/>
              <w:ind w:left="124.21875" w:right="376.988525390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mean  median and mode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37.0631742477417" w:lineRule="auto"/>
              <w:ind w:left="484.674072265625" w:right="218.4375" w:hanging="360.455322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Calculate mean median and  mode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37.0631742477417" w:lineRule="auto"/>
              <w:ind w:left="478.0859375" w:right="352.83203125" w:hanging="35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Define range and standard  deviation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Calculate the range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Calculate percentages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27.073974609375" w:right="355.738525390625" w:hanging="1.536865234375"/>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percentages are then linked to  hypotheses from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6943359375" w:line="240" w:lineRule="auto"/>
              <w:ind w:left="123.560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STM v LTM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19.827880859375" w:right="282.6123046875" w:firstLine="11.857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Encoding (Conrad) (Baddeley).  Comparing acoustically and  semantically similar and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30.50814151763916" w:lineRule="auto"/>
              <w:ind w:left="121.58447265625" w:right="146.44775390625" w:hanging="1.0986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dissimilar material and recording  errors.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23046875" w:line="240" w:lineRule="auto"/>
              <w:ind w:left="122.462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Capacity (Jacobs).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88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Duration (Peterson and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Peterson) Bahrick – VLTM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9271240234375" w:line="229.41626071929932" w:lineRule="auto"/>
              <w:ind w:left="129.70947265625" w:right="185.46630859375" w:hanging="12.5170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work in 3 groups to  research evidence for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10620117187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Functional separation -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3.560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Sperling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Glanzer and Cunitz –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91.685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Primacy recency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77506256104" w:lineRule="auto"/>
              <w:ind w:left="475.875244140625" w:right="93.577880859375" w:hanging="351.6552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Neuro physiological evidence  from scans fMRI Squire 1992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134521484375" w:line="236.51743412017822" w:lineRule="auto"/>
              <w:ind w:left="124.219970703125" w:right="131.451416015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Role of rehearsal Craik and  Lockhart’s challenge to MSM  maintenance v elaborative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353759765625" w:line="240" w:lineRule="auto"/>
              <w:ind w:left="489.709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rehearsal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230.14463424682617" w:lineRule="auto"/>
              <w:ind w:left="115.875244140625" w:right="86.5087890625" w:firstLine="15.810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Each group feeds back on one of  the 3 aspects. Other groups can  add or amend detail. Materials  shared via VLE.</w:t>
            </w:r>
          </w:p>
        </w:tc>
      </w:tr>
    </w:tbl>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22 of 106</w:t>
      </w:r>
    </w:p>
    <w:tbl>
      <w:tblPr>
        <w:tblStyle w:val="Table23"/>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240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45623016357" w:lineRule="auto"/>
              <w:ind w:left="120.70556640625" w:right="380.252685546875" w:hanging="3.5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Review of evidence for and against MSM – strengths and  limitations of evidence.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62109375" w:line="230.5086851119995" w:lineRule="auto"/>
              <w:ind w:left="115.875244140625" w:right="294.47021484375" w:firstLine="7.685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and limitations of the  theory/evaluation of MSM.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103515625" w:line="230.5083990097046" w:lineRule="auto"/>
              <w:ind w:left="129.984130859375" w:right="196.6943359375" w:firstLine="1.976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complete a series of  exam style questions, multi choice/application, short answer.</w:t>
            </w:r>
          </w:p>
        </w:tc>
      </w:tr>
    </w:tbl>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4813.6003112792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Video on MSM - The curious classroom.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The Curious Classroom</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What makes a good theory? Link to AQA resources criteria for evaluating theories and for evaluating research studies.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63916015625" w:line="230.5092430114746" w:lineRule="auto"/>
              <w:ind w:left="123.56033325195312" w:right="126.302490234375" w:hanging="7.686004638671875"/>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AQA Compendium of skill development activities. The compendium is part of the post-event handbook for PSYA3 training sessions found on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Secure Key Materials.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0729980468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Working out mean, median, mode.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1362915039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Working out standard deviation.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267578125" w:line="240" w:lineRule="auto"/>
              <w:ind w:left="129.0504455566406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BBC Bitesize maths and statistics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647949218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Working out SD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Working out SD </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AQA web site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AQA past papers and mark schemes</w:t>
            </w:r>
          </w:p>
        </w:tc>
      </w:tr>
    </w:tbl>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23 of 106</w:t>
      </w:r>
    </w:p>
    <w:tbl>
      <w:tblPr>
        <w:tblStyle w:val="Table25"/>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264648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8</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7895507812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439.6000671386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1.58401489257812" w:right="648.9599609375" w:hanging="5.709686279296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Types of LTM - Procedural,  episodic, semantic. Tulving  Bower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010742187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Case studies - Brain damage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6220703125" w:line="240" w:lineRule="auto"/>
              <w:ind w:left="116.31362915039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Working memory model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Focus on STM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72705078125" w:line="230.14456272125244" w:lineRule="auto"/>
              <w:ind w:left="119.82711791992188" w:right="316.55029296875" w:firstLine="9.66247558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Key features of the model - phonological loop visuo-spatial  sketchpad, central executive episodic buffer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4412841796875" w:line="240" w:lineRule="auto"/>
              <w:ind w:left="122.462463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Coding and capacity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Limited capacity central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401489257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executive - Hunt 1980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92657470703125" w:line="230.50899982452393" w:lineRule="auto"/>
              <w:ind w:left="129.70916748046875" w:right="234.520263671875" w:firstLine="0.878448486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Dual task studies Baddeley and  Hitch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1181640625" w:line="240" w:lineRule="auto"/>
              <w:ind w:left="123.560333251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limitations and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401489257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contribution of WMM</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Accessing and reading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psychological material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9268798828125" w:line="240" w:lineRule="auto"/>
              <w:ind w:left="123.340759277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Generating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hypotheses/propositions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26611328125" w:line="230.5086851119995" w:lineRule="auto"/>
              <w:ind w:left="121.5838623046875" w:right="736.74560546875" w:firstLine="10.10162353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Evaluation using criteria to  evaluate: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1064453125" w:line="240" w:lineRule="auto"/>
              <w:ind w:left="124.219055175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Models/theories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9055175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evidence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727172851562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Apply knowledge and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3179397583" w:lineRule="auto"/>
              <w:ind w:left="121.5838623046875" w:right="661.641845703125" w:firstLine="6.1489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understanding of models to  explain everyday situations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110595703125" w:line="240" w:lineRule="auto"/>
              <w:ind w:left="132.783508300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3560047149658" w:lineRule="auto"/>
              <w:ind w:left="115.8740234375" w:right="62.6123046875" w:firstLine="14.713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critical appreciation of  the types of LTM and the working  memory model (WMM) and the  ability to use research evidence  to evaluate the model.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261108398437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71240234375" w:line="237.0631742477417" w:lineRule="auto"/>
              <w:ind w:left="489.4891357421875" w:right="154.110107421875" w:hanging="365.270385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types of  LTM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features and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0" w:right="386.88598632812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processes within the WMM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89.708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into the WMM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50326538086" w:lineRule="auto"/>
              <w:ind w:left="476.3134765625" w:right="400.062255859375" w:hanging="352.094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the  WMM in terms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428222656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Apply knowledge and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667236328125" w:line="236.51743412017822" w:lineRule="auto"/>
              <w:ind w:left="479.82666015625" w:right="203.739013671875" w:firstLine="7.905883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understanding of models of  memory to explain everyday  situations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56272125244" w:lineRule="auto"/>
              <w:ind w:left="114.556884765625" w:right="76.846923828125" w:firstLine="2.635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Students  view video material on WMM and  complete worksheet in prep for  the class or do quizlet test.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4287109375" w:line="230.14446258544922" w:lineRule="auto"/>
              <w:ind w:left="120.48583984375" w:right="209.26513671875" w:firstLine="1.976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Class activity to generate series  of propositions/hypotheses  based on the feature and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40" w:lineRule="auto"/>
              <w:ind w:left="125.5371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processes of WMM.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7099609375"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led practical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0.48583984375" w:right="86.646728515625" w:firstLine="0.21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activities to demonstrate features  of the model and test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25.537109375" w:right="0" w:firstLine="0"/>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propositions from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9999465942383" w:lineRule="auto"/>
              <w:ind w:left="115.875244140625" w:right="122.742919921875" w:firstLine="19.105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 Central executive and limited  capacity – Hunt 1980 study 2) Phonological loop – including  the role of the phonological store  and articulatory loop –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79541015625" w:line="229.96267318725586" w:lineRule="auto"/>
              <w:ind w:left="119.827880859375" w:right="500.5517578125" w:firstLine="0.65795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demonstrate by using animal  sounds and also articulatory  suppression.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114501953125" w:line="230.50899982452393" w:lineRule="auto"/>
              <w:ind w:left="119.827880859375" w:right="96.949462890625" w:firstLine="0.438232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3) Demonstration of visuo-spatial  sketchpad – Dual task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experiments, Baddeley.</w:t>
            </w:r>
          </w:p>
        </w:tc>
      </w:tr>
    </w:tbl>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24 of 106</w:t>
      </w:r>
    </w:p>
    <w:tbl>
      <w:tblPr>
        <w:tblStyle w:val="Table26"/>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463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3547172546387" w:lineRule="auto"/>
              <w:ind w:left="115.875244140625" w:right="222.00195312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Independent learning TASK  students to research the main  criticisms of the WMM and the  CE in particular and present the  findings using ICT.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4608154296875"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Applications activities.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Sample exam application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question.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0.48583984375" w:right="124.49951171875" w:firstLine="11.1999511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Extension activity. Practical uses  of working memory eg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14013671875" w:line="230.5084991455078" w:lineRule="auto"/>
              <w:ind w:left="115.875244140625" w:right="50.49560546875" w:firstLine="4.830322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to education - the  phonics system to read and spell.  Application of the model to  dyslexia, early detection.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16.31347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Working Memory training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71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programmes.</w:t>
            </w:r>
          </w:p>
        </w:tc>
      </w:tr>
    </w:tbl>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7"/>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3993530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3054.399261474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YouTube outlines of WMM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2687988281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 Boost WMM</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26660156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 Boost Evaluation of WMM</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126953125"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Extension (clips of Baddeley talking about each component)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2662353515625" w:line="240" w:lineRule="auto"/>
              <w:ind w:left="123.560333251953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Simply Psychology: WWM Extension</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68920898437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Alan Baddeley - lecture WMM</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2670288085938"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Improving ADHD using Working Memory training programmes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26727294921875" w:line="240" w:lineRule="auto"/>
              <w:ind w:left="122.46246337890625"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Caroline Rigby: Keeping up to date evaluating the working memory model</w:t>
            </w:r>
          </w:p>
        </w:tc>
      </w:tr>
    </w:tbl>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25 of 106</w:t>
      </w:r>
    </w:p>
    <w:tbl>
      <w:tblPr>
        <w:tblStyle w:val="Table28"/>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ffffff"/>
                <w:sz w:val="21.959999084472656"/>
                <w:szCs w:val="21.959999084472656"/>
                <w:u w:val="none"/>
                <w:shd w:fill="auto" w:val="clear"/>
                <w:vertAlign w:val="baseline"/>
                <w:rtl w:val="0"/>
              </w:rPr>
              <w:t xml:space="preserve">Autumn Half Term</w:t>
            </w:r>
          </w:p>
        </w:tc>
      </w:tr>
    </w:tbl>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26 of 106</w:t>
      </w:r>
    </w:p>
    <w:tbl>
      <w:tblPr>
        <w:tblStyle w:val="Table29"/>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264648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9</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7895507812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415.600128173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for forgetting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9.70916748046875" w:right="685.3164672851562" w:firstLine="3.07449340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Interference pro-active and  retroactive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0107421875" w:line="230.50814151763916" w:lineRule="auto"/>
              <w:ind w:left="121.58401489257812" w:right="220.57342529296875" w:firstLine="10.540771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Retrieval failure and absence of  cues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122.462463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Context dependence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333251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State dependent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4892578125" w:line="230.5086851119995" w:lineRule="auto"/>
              <w:ind w:left="123.56033325195312" w:right="62.481689453125" w:firstLine="5.929260253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 Memory experiment.  Students to design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29.41626071929932" w:lineRule="auto"/>
              <w:ind w:left="127.73284912109375" w:right="295.34942626953125" w:firstLine="4.3919372558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Repeated measure experiment  using counterbalancing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107421875" w:line="230.5092430114746" w:lineRule="auto"/>
              <w:ind w:left="120.70556640625" w:right="319.285888671875" w:firstLine="1.756896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Collect data. Analyse, interpret  and present data.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087646484375" w:line="230.5087423324585" w:lineRule="auto"/>
              <w:ind w:left="120.48599243164062" w:right="210.67108154296875" w:firstLine="9.0036010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Descriptive stats, Measures  of central tendency and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40" w:lineRule="auto"/>
              <w:ind w:left="120.4859924316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dispersion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79443359375" w:line="230.50899982452393" w:lineRule="auto"/>
              <w:ind w:left="127.073974609375" w:right="99.5538330078125" w:firstLine="2.415618896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Percentages, mean, median,  mode, range and SD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1181640625" w:line="230.5087423324585" w:lineRule="auto"/>
              <w:ind w:left="121.58401489257812" w:right="404.35821533203125" w:firstLine="7.90557861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Presentation of data table  graphs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24938964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methods skill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0.48583984375" w:right="232.8924560546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development - research design,  data collection and analysis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1181640625" w:line="230.1441764831543" w:lineRule="auto"/>
              <w:ind w:left="121.5838623046875" w:right="123.18359375" w:firstLine="7.247009277343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Mathematical skills/calculation of  central tendency, dispersion and  percentages.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449951171875" w:line="229.41571712493896" w:lineRule="auto"/>
              <w:ind w:left="119.8272705078125" w:right="294.471435546875" w:firstLine="10.760192871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Data analysis and presentation  skills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2115478515625" w:line="240" w:lineRule="auto"/>
              <w:ind w:left="132.124938964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Reflection skills based on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7423324585" w:lineRule="auto"/>
              <w:ind w:left="120.48583984375" w:right="513.3990478515625" w:firstLine="5.05096435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participation in psychological  demonstration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362449646" w:lineRule="auto"/>
              <w:ind w:left="115.8740234375" w:right="147.8173828125" w:firstLine="14.713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critical appreciation of  research into interference and  retrieval failure as explanation of  forgetting.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4897460937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should be able to: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326904296875" w:line="235.9707498550415" w:lineRule="auto"/>
              <w:ind w:left="124.21875" w:right="602.535400390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pro active and retroactive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3720703125" w:line="240" w:lineRule="auto"/>
              <w:ind w:left="487.512817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interference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2939453125" w:line="237.06371784210205" w:lineRule="auto"/>
              <w:ind w:left="124.21875" w:right="213.8623046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context  and state dependent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475.874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forgetting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89.708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into forgetting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7209472656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and evaluate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7.512817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interference as an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667236328125" w:line="237.06377506256104" w:lineRule="auto"/>
              <w:ind w:left="489.7088623046875" w:right="82.081298828125" w:hanging="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 for forgetting with  reference to research that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70849609375" w:line="240" w:lineRule="auto"/>
              <w:ind w:left="0" w:right="204.179687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has investigated interference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59912109375" w:line="236.7905330657959" w:lineRule="auto"/>
              <w:ind w:left="124.21875" w:right="55.94970703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and evaluate retrieval  failure as an explanation for  forgetting with reference to  research that has context and  state dependent forgetting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9.70947265625" w:right="109.4921875" w:hanging="12.5170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Introductory demonstration of  retro and or proactive inhibition.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083984375" w:line="230.50814151763916" w:lineRule="auto"/>
              <w:ind w:left="120.70556640625" w:right="294.681396484375" w:firstLine="0.6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Q and A plus summary of each  and research evidence eg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0.69067478179932" w:lineRule="auto"/>
              <w:ind w:left="125.537109375" w:right="111.324462890625" w:firstLine="6.1486816406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Postman 1960. Discussion of  instances where interference  provides an effective explanation.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45068359375" w:line="230.5086851119995" w:lineRule="auto"/>
              <w:ind w:left="115.875244140625" w:right="86.7285156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activity engaging with  exam style scenarios. Extension  tasks for students to develop or  synthesise their own examples  for each of the 2 types of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0107421875" w:line="240" w:lineRule="auto"/>
              <w:ind w:left="127.5134277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interference.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72674560546875" w:line="230.28130531311035" w:lineRule="auto"/>
              <w:ind w:left="117.1923828125" w:right="158.511962890625" w:hanging="3.293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Retrieval failure - teacher led  overview of distinction between  context and state dependent  Review of research evidence  Context (Tulving and Pearlstone  (1966) study about context - learning material in categories,  Baddeley (1975) deep-sea  divers).</w:t>
            </w:r>
          </w:p>
        </w:tc>
      </w:tr>
    </w:tbl>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27 of 106</w:t>
      </w:r>
    </w:p>
    <w:tbl>
      <w:tblPr>
        <w:tblStyle w:val="Table30"/>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635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Display and interpret findings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926513671875" w:line="240" w:lineRule="auto"/>
              <w:ind w:left="130.587615966796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Draw conclusion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Evaluate own research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06371784210205" w:lineRule="auto"/>
              <w:ind w:left="124.21875" w:right="69.783935546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Design, carry out and present  findings of research into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memory.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45623016357" w:lineRule="auto"/>
              <w:ind w:left="120.48583984375" w:right="124.06005859375" w:firstLine="3.0749511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State dependent (Goodwin et al  (1969) effects of alcohol on state  dependent forgetting).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62109375" w:line="230.5086851119995" w:lineRule="auto"/>
              <w:ind w:left="127.513427734375" w:right="356.837158203125" w:firstLine="4.17236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Focus on research design and  issues in preparation for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05712890625" w:line="230.38729190826416" w:lineRule="auto"/>
              <w:ind w:left="115.875244140625" w:right="75.0903320312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Set up group work. Students  to design a part replication of  Tulving and Pearlstone’s study of  the effect of context on retrieval,  using repeated measures design  and counterbalancing (as a  control).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22119140625" w:line="240" w:lineRule="auto"/>
              <w:ind w:left="129.709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Homework to write up method.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4892578125" w:line="230.29033184051514" w:lineRule="auto"/>
              <w:ind w:left="115.875244140625" w:right="146.679687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Data analysis in groups.  Results should be analysed and  presented using measures of  central tendency and dispersion,  graphs and tables. Present the  findings and conclusions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1572265625" w:line="240" w:lineRule="auto"/>
              <w:ind w:left="127.5134277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including issues, using ICT.</w:t>
            </w:r>
          </w:p>
        </w:tc>
      </w:tr>
    </w:tbl>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28 of 106</w:t>
      </w:r>
    </w:p>
    <w:tbl>
      <w:tblPr>
        <w:tblStyle w:val="Table31"/>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317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1st element of this useful for retro and pro-active inhibition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9270019531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Prezi: Explanations of forgetting interference context amnesia facial recognition eyewitness testimony</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3264160156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BPS Ethical guidelines for teachers and students of psychology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9268798828125"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single"/>
                <w:shd w:fill="auto" w:val="clear"/>
                <w:vertAlign w:val="baseline"/>
                <w:rtl w:val="0"/>
              </w:rPr>
              <w:t xml:space="preserve">A3 and A4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Class practical teacher guidelines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272216796875" w:line="240" w:lineRule="auto"/>
              <w:ind w:left="132.783660888671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Investigation design worksheet to guide decision making (as used in Week 2) </w:t>
            </w:r>
          </w:p>
        </w:tc>
      </w:tr>
    </w:tbl>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29 of 106</w:t>
      </w:r>
    </w:p>
    <w:tbl>
      <w:tblPr>
        <w:tblStyle w:val="Table32"/>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264648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7895507812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358.000030517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Accuracy of EWT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Loftus and Palmer study –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0916748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reconstructive memory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31.68563842773438" w:right="404.93011474609375" w:hanging="4.6116638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hypothesis of factors affecting  EWT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10742187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role of misleading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0.70556640625" w:right="391.53411865234375" w:firstLine="6.80755615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information, leading questions  and post event discussion eg  Loftus and Palmer study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30.23552894592285" w:lineRule="auto"/>
              <w:ind w:left="115.87432861328125" w:right="170.919494628906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effect of anxiety on EWT eg  Loftus (1979) weapon focus,  Yuille and Cutshall (1986),  Christianson and Hubinette  (1993)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0613403320312" w:line="229.78082656860352" w:lineRule="auto"/>
              <w:ind w:left="115.87432861328125" w:right="257.358703613281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of research findings  to the real world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477294921875" w:line="230.50899982452393" w:lineRule="auto"/>
              <w:ind w:left="120.70556640625" w:right="368.47625732421875" w:firstLine="1.756896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Cognitive interview, 4 features  and research studies of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29.9627161026001" w:lineRule="auto"/>
              <w:ind w:left="128.83071899414062" w:right="267.75115966796875" w:hanging="7.246704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effectiveness eg Geiselman.  Kohnken (1999)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meta-analysis</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Milne and Bull (2002)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Skill development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489257812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Accessing and reading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psychological material.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5264892578125" w:line="240" w:lineRule="auto"/>
              <w:ind w:left="132.783508300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Independent learning skills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32666015625" w:line="240" w:lineRule="auto"/>
              <w:ind w:left="130.1483154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of subject specific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psychological terminology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126708984375" w:line="230.1448631286621" w:lineRule="auto"/>
              <w:ind w:left="119.8272705078125" w:right="453.6810302734375" w:hanging="3.95294189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of knowledge and  understanding of EWT and  cognitive interview to novel  situations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5441284179688"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Evaluation of research studies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5269775390625" w:line="230.50899982452393" w:lineRule="auto"/>
              <w:ind w:left="119.8272705078125" w:right="347.83447265625" w:firstLine="10.321044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of research evidence to  support factors that affect EWT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56272125244" w:lineRule="auto"/>
              <w:ind w:left="115.8740234375" w:right="85.71044921875" w:firstLine="14.713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factors  that affect accuracy of EWT and  critical appreciation of research  into these factors.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428710937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should be able to: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668457031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89.708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into the role of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misleading information,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36.51724815368652" w:lineRule="auto"/>
              <w:ind w:left="480.70556640625" w:right="164.84375" w:firstLine="6.80725097656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leading questions post event  and the effects of anxiety on  EWT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512939453125" w:line="237.06371784210205" w:lineRule="auto"/>
              <w:ind w:left="124.21875" w:right="423.9990234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Apply the findings of EWT  research in the real world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37.06377506256104" w:lineRule="auto"/>
              <w:ind w:left="124.21875" w:right="400.062255859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the  cognitive interview as a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403320312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means of improving EWT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69775390625" w:line="240" w:lineRule="auto"/>
              <w:ind w:left="487.732543945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(Geiselman)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50326538086" w:lineRule="auto"/>
              <w:ind w:left="475.8740234375" w:right="531.492919921875" w:hanging="351.6552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To be able to apply the 4  features of the cognitive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0" w:right="314.19799804687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interview to novel scenarios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59912109375" w:line="235.97120761871338" w:lineRule="auto"/>
              <w:ind w:left="124.21875" w:right="692.130126953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Design an independent  groups experiment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31.685791015625" w:right="172.67333984375" w:hanging="14.49340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 video of  EWT/incident plus witness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30.5086851119995" w:lineRule="auto"/>
              <w:ind w:left="120.48583984375" w:right="86.20361328125" w:hanging="0.6579589843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statements – Students to bring to  class their answers to a series of  questions about the scene in the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30.14446258544922" w:lineRule="auto"/>
              <w:ind w:left="120.48583984375" w:right="208.826904296875" w:hanging="5.9289550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video plus ideas about how  memory research would explain  differences in accuracy of EWT.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4287109375" w:line="230.50814151763916" w:lineRule="auto"/>
              <w:ind w:left="127.733154296875" w:right="331.45263671875" w:firstLine="5.05126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class teacher led discussion  (IWB) of factors affecting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29.41626071929932" w:lineRule="auto"/>
              <w:ind w:left="129.70947265625" w:right="272.2900390625" w:hanging="9.003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accuracy of EWT and review of  research into: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0107421875" w:line="236.79060459136963" w:lineRule="auto"/>
              <w:ind w:left="481.58447265625" w:right="82.7001953125" w:hanging="357.364501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Misleading information,  leading questions and post  event information in EWT eg  Loftus and Palmer study. The  reconstructive memory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33789062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hypothesis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59912109375" w:line="236.51757717132568" w:lineRule="auto"/>
              <w:ind w:left="124.219970703125" w:right="117.735595703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Effects of anxiety on EWT eg  Loftus (1979) weapon focus,  Yuille and Cutshall (1986)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3232421875" w:line="237.06377506256104" w:lineRule="auto"/>
              <w:ind w:left="487.733154296875" w:right="301.861572265625" w:hanging="5.27099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Christianson and Hubinette  (1993)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1331176757812" w:line="230.50885677337646" w:lineRule="auto"/>
              <w:ind w:left="120.70556640625" w:right="424.935302734375" w:firstLine="9.88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Discussion of the impact of  anxiety – consider the Yerkes-</w:t>
            </w:r>
          </w:p>
        </w:tc>
      </w:tr>
    </w:tbl>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30 of 106</w:t>
      </w:r>
    </w:p>
    <w:tbl>
      <w:tblPr>
        <w:tblStyle w:val="Table33"/>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888.000030517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15.87432861328125" w:right="526.5884399414062" w:firstLine="14.713287353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Design independent groups  experiment to test one factor  found to affect EWT</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research design skills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20.70556640625" w:right="99.02587890625" w:firstLine="9.88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Dobson law and its application to  anxiety and EWT.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119140625"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Independent learning tasks: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3427734375" w:line="229.41626071929932" w:lineRule="auto"/>
              <w:ind w:left="134.98046875" w:right="484.21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 Groups to summarise the  main aims, procedures,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40" w:lineRule="auto"/>
              <w:ind w:left="475.8752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findings, strengths and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480.70556640625" w:right="44.27001953125" w:firstLine="6.807861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limitations of the key research  into misleading information  and anxiety in EWT.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108642578125" w:line="230.5086851119995" w:lineRule="auto"/>
              <w:ind w:left="118.509521484375" w:right="216.656494140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2. Evaluation exercise in pairs.  Students focus on </w:t>
            </w:r>
            <w:r w:rsidDel="00000000" w:rsidR="00000000" w:rsidRPr="00000000">
              <w:rPr>
                <w:rFonts w:ascii="Arial" w:cs="Arial" w:eastAsia="Arial" w:hAnsi="Arial"/>
                <w:b w:val="0"/>
                <w:i w:val="0"/>
                <w:smallCaps w:val="0"/>
                <w:strike w:val="0"/>
                <w:color w:val="000000"/>
                <w:sz w:val="21.959999084472656"/>
                <w:szCs w:val="21.959999084472656"/>
                <w:u w:val="single"/>
                <w:shd w:fill="auto" w:val="clear"/>
                <w:vertAlign w:val="baseline"/>
                <w:rtl w:val="0"/>
              </w:rPr>
              <w:t xml:space="preserve">one</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method issue in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75901794434" w:lineRule="auto"/>
              <w:ind w:left="475.875244140625" w:right="143.5302734375" w:firstLine="15.810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EWT research and elaborate  the point to make it effective  evaluation which is then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2294921875" w:line="240" w:lineRule="auto"/>
              <w:ind w:left="485.5371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presented to the group.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2724609375" w:line="230.5087423324585" w:lineRule="auto"/>
              <w:ind w:left="120.26611328125" w:right="179.105224609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3. Application activity engaging  with exam style EWT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87744140625" w:line="240" w:lineRule="auto"/>
              <w:ind w:left="479.82788085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scenarios.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9263916015625" w:line="230.29053211212158" w:lineRule="auto"/>
              <w:ind w:left="117.1923828125" w:right="99.90478515625" w:hanging="2.635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to work in groups to  design an independent groups  study to investigate one factor  research has shown to influence  accuracy of EWT. Aim here is for  students to make design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085205078125"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decisions informed by the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85677337646" w:lineRule="auto"/>
              <w:ind w:left="129.70947265625" w:right="307.427978515625" w:hanging="9.881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and limitations of  research they have studied on  EWT. Extension task to stretch </w:t>
            </w:r>
          </w:p>
        </w:tc>
      </w:tr>
    </w:tbl>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31 of 106</w:t>
      </w:r>
    </w:p>
    <w:tbl>
      <w:tblPr>
        <w:tblStyle w:val="Table34"/>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888.000030517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901029586792" w:lineRule="auto"/>
              <w:ind w:left="115.875244140625" w:right="74.2126464843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able debate the pros and  cons of using different type’s  research methods to investigate  the accuracy of EWT eg consider  the validity, reliability and ethics  of anxiety research.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0111083984375" w:line="230.50814151763916" w:lineRule="auto"/>
              <w:ind w:left="127.513427734375" w:right="674.5166015625" w:hanging="10.321044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How can recall/EWT be  improved?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62109375" w:line="230.50897121429443" w:lineRule="auto"/>
              <w:ind w:left="119.827880859375" w:right="61.893310546875" w:firstLine="12.95654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Introduction to cognitive interview  stages and research into the  effectiveness of cognitive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1318359375" w:line="240" w:lineRule="auto"/>
              <w:ind w:left="127.5134277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interview eg Geiselman.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28.83056640625" w:right="267.75146484375" w:firstLine="0.6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Kohnken (1999)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meta-analysis</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Milne and Bull (2002).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101806640625" w:line="240" w:lineRule="auto"/>
              <w:ind w:left="132.1252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Role play of the cognitive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134277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interview technique where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75901794434" w:lineRule="auto"/>
              <w:ind w:left="119.827880859375" w:right="160.295410156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(in pairs) are given a  scenario (role as a witness to an  incident) and role as the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83984375" w:line="230.32689571380615" w:lineRule="auto"/>
              <w:ind w:left="115.875244140625" w:right="136.358642578125" w:firstLine="9.661865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professional using the cognitive  interview technique. The pair  work through the 4 features of  the cognitive interview applied to  their individual case.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97784423828125" w:line="230.50888538360596" w:lineRule="auto"/>
              <w:ind w:left="112.80029296875" w:right="62.076416015625" w:firstLine="16.689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activity 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review the  enhanced cognitive interview.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1119384765625" w:line="230.50885677337646" w:lineRule="auto"/>
              <w:ind w:left="115.875244140625" w:right="393.5107421875" w:firstLine="13.614501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activity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2 - what  status should memory have in  the criminal justice system?</w:t>
            </w:r>
          </w:p>
        </w:tc>
      </w:tr>
    </w:tbl>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32 of 106</w:t>
      </w:r>
    </w:p>
    <w:tbl>
      <w:tblPr>
        <w:tblStyle w:val="Table35"/>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8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Exploring why there are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16.533203125" w:right="148.956298828125" w:firstLine="10.540771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miscarriages of justice - Conway  Justice and Morrison.</w:t>
            </w:r>
          </w:p>
        </w:tc>
      </w:tr>
    </w:tbl>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6"/>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6616.400604248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EWT video Classroom video EWT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62463378906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Classroom video: Further education - psychologyl</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262207031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A1 Super Psychology Leading Questions and EWT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2673339843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BPS Ethical guidelines for teachers and students of psychology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Class practical teacher guidelines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investigation design worksheet to guide decision making (as used in Week 2)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10 min video of cognitive interview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333251953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Simply Psychology The Cognitive Interview</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675781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Psychboost video - Improving EWT – the Cognitive Interview</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Role of gesture in interviewing/EWT from children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265380859375" w:line="240" w:lineRule="auto"/>
              <w:ind w:left="130.148315429687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University of Hertfordshire: Interviewers gestures mislead child witnesses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27087402343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Enhanced cognitive interview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Pakes and Pakes Criminal Psychology Willam Publishing 2009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Beliefs about autobiographical memory Conway Justice and Morrison The psychologist July 2014 Vol 27 No 7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669677734375"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Extension Materials: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660522460938" w:line="240" w:lineRule="auto"/>
              <w:ind w:left="115.87432861328125"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TEdTalk – How Reliable is your Memory? Loftus</w:t>
            </w:r>
          </w:p>
        </w:tc>
      </w:tr>
    </w:tbl>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33 of 106</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8.2399368286133" w:right="0" w:firstLine="0"/>
        <w:jc w:val="left"/>
        <w:rPr>
          <w:rFonts w:ascii="Arial" w:cs="Arial" w:eastAsia="Arial" w:hAnsi="Arial"/>
          <w:b w:val="0"/>
          <w:i w:val="0"/>
          <w:smallCaps w:val="0"/>
          <w:strike w:val="0"/>
          <w:color w:val="412878"/>
          <w:sz w:val="24"/>
          <w:szCs w:val="24"/>
          <w:u w:val="none"/>
          <w:shd w:fill="auto" w:val="clear"/>
          <w:vertAlign w:val="baseline"/>
        </w:rPr>
      </w:pPr>
      <w:r w:rsidDel="00000000" w:rsidR="00000000" w:rsidRPr="00000000">
        <w:rPr>
          <w:rFonts w:ascii="Arial" w:cs="Arial" w:eastAsia="Arial" w:hAnsi="Arial"/>
          <w:b w:val="0"/>
          <w:i w:val="0"/>
          <w:smallCaps w:val="0"/>
          <w:strike w:val="0"/>
          <w:color w:val="412878"/>
          <w:sz w:val="24"/>
          <w:szCs w:val="24"/>
          <w:u w:val="none"/>
          <w:shd w:fill="auto" w:val="clear"/>
          <w:vertAlign w:val="baseline"/>
          <w:rtl w:val="0"/>
        </w:rPr>
        <w:t xml:space="preserve">Attachment 3.1.3/4.1.3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196044921875" w:line="240" w:lineRule="auto"/>
        <w:ind w:left="1084.2456436157227"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Prior knowledge: (Research methods 3.2.3/4.2.3 Approaches in psychology 3.2.1/4.2.1)</w:t>
      </w:r>
    </w:p>
    <w:tbl>
      <w:tblPr>
        <w:tblStyle w:val="Table37"/>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7124023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8554687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6155.59967041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9093227386475" w:lineRule="auto"/>
              <w:ind w:left="122.46246337890625" w:right="112.2027587890625" w:firstLine="9.6623229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of Lorenz and Harlow.  Concepts of critical and sensitive  period.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437255859375" w:line="230.50897121429443" w:lineRule="auto"/>
              <w:ind w:left="121.58401489257812" w:right="488.93035888671875" w:firstLine="10.10162353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 for attachment,  learning theory - conditioning  explanation.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05712890625" w:line="240" w:lineRule="auto"/>
              <w:ind w:left="129.70916748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Harlow Emerson 1964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928592681885" w:lineRule="auto"/>
              <w:ind w:left="127.51312255859375" w:right="563.919677734375" w:firstLine="1.317596435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Bowlby’s monotropic theory,  internal working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Skills development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927490234375" w:line="240" w:lineRule="auto"/>
              <w:ind w:left="130.1483154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of subject specific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psychological terminology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4892578125"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 skills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7099609375" w:line="230.50899982452393" w:lineRule="auto"/>
              <w:ind w:left="120.70556640625" w:right="61.5509033203125" w:firstLine="1.756896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Critical thinking skills – the role of  animal research in Psychology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1181640625"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Evaluation of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explanations/theories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7944335937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87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8078365325928" w:lineRule="auto"/>
              <w:ind w:left="127.073974609375" w:right="380.59326171875" w:hanging="5.4901123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for attachment in  humans and animals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76928710937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should be able to: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3267822265625" w:line="237.0631742477417" w:lineRule="auto"/>
              <w:ind w:left="124.21875" w:right="300.511474609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critical  and sensitive periods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428222656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36.699538230896" w:lineRule="auto"/>
              <w:ind w:left="480.70556640625" w:right="166.627197265625" w:firstLine="9.003295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studies that have  investigated explanations for  attachment in humans and  animals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747009277343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learning explanations for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48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attachment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599121093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37.06377506256104" w:lineRule="auto"/>
              <w:ind w:left="480.48583984375" w:right="263.790283203125" w:firstLine="8.344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Bowlby’s monotropic theory  of attachment including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4033203125" w:line="240" w:lineRule="auto"/>
              <w:ind w:left="48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economic implications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74868774414" w:lineRule="auto"/>
              <w:ind w:left="125.537109375" w:right="137.4560546875" w:hanging="8.34472656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 students  prepare by reviewing the work of  Lorenz and Harlow and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603515625"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completing worksheet.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3560047149658" w:lineRule="auto"/>
              <w:ind w:left="128.2275390625" w:right="188.5693359375" w:firstLine="2.63427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Class led teacher discussion to  check understanding of key  concepts, what the research  shows about attachment, role of  animal research and the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12060546875" w:line="240" w:lineRule="auto"/>
              <w:ind w:left="135.913085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implications of the research.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5266723632812" w:line="230.6911325454712" w:lineRule="auto"/>
              <w:ind w:left="120.70556640625" w:right="379.81201171875" w:hanging="3.5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led explanation of  learning theory explanation of  attachment (Power Point)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43359375" w:line="230.23582935333252" w:lineRule="auto"/>
              <w:ind w:left="115.875244140625" w:right="100.12451171875" w:firstLine="5.709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culminating in a series of 3 or 4  “predictions” based on the theory  eg infants will attach to person  who attends to basic needs ie  feeds the infant. </w:t>
            </w:r>
          </w:p>
        </w:tc>
      </w:tr>
    </w:tbl>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34 of 106 </w:t>
      </w:r>
    </w:p>
    <w:tbl>
      <w:tblPr>
        <w:tblStyle w:val="Table38"/>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727.2000122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903470993042" w:lineRule="auto"/>
              <w:ind w:left="124.21875" w:right="44.530029296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Show understanding of key  concepts. Imprinting, critical  and sensitive periods, internal  working model, fixed action  patterns, social releasers,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9882812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monotropy, conditioning,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87.732543945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unconditioned/primary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40" w:lineRule="auto"/>
              <w:ind w:left="489.708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reinforcers,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conditioned/secondary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89.708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reinforcers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work in groups to: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267822265625" w:line="240" w:lineRule="auto"/>
              <w:ind w:left="143.38012695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 Find and summarise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488.885498046875" w:right="109.65576171875" w:firstLine="9.2236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evidence to support  or challenge the prediction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102294921875" w:line="230.5086851119995" w:lineRule="auto"/>
              <w:ind w:left="500.08544921875" w:right="158.6279296875" w:hanging="373.17626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2. ns. (eg Harlow, Schaffer and  Emerson)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083984375" w:line="230.5086851119995" w:lineRule="auto"/>
              <w:ind w:left="128.665771484375" w:right="440.81298828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3. Evaluate the studies cited  Discussion to check and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48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extend understanding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26611328125" w:line="229.41626071929932" w:lineRule="auto"/>
              <w:ind w:left="128.83056640625" w:right="379.81201171875" w:hanging="11.638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led explanation of  Bowlby’s explanation of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40" w:lineRule="auto"/>
              <w:ind w:left="12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attachment (PowerPoint)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2663822174072" w:lineRule="auto"/>
              <w:ind w:left="120.70556640625" w:right="100.12451171875" w:firstLine="0.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culminating in a series of 3 or 4  “predictions” based on the theory  eg there is a critical period for  attachment, attachment provides  internal working model for future  attachment, infants attach to one  primary care giver.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7796630859375" w:line="240" w:lineRule="auto"/>
              <w:ind w:left="131.96044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work in groups to: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265869140625" w:line="240" w:lineRule="auto"/>
              <w:ind w:left="143.38012695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 Find and summarise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88538360596" w:lineRule="auto"/>
              <w:ind w:left="488.885498046875" w:right="109.65576171875" w:firstLine="9.2236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evidence to support  or challenge the predictions.  (eg Lorenz, Schaffer and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40" w:lineRule="auto"/>
              <w:ind w:left="500.08544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Emerson, Rutter 1981,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43238067627" w:lineRule="auto"/>
              <w:ind w:left="489.105224609375" w:right="207.8173828125" w:firstLine="0.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continuity hypothesis Hazan  and Shaffer)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1048583984375" w:line="240" w:lineRule="auto"/>
              <w:ind w:left="126.90917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2. Evaluate the studies cited </w:t>
            </w:r>
          </w:p>
        </w:tc>
      </w:tr>
    </w:tbl>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35 of 106</w:t>
      </w:r>
    </w:p>
    <w:tbl>
      <w:tblPr>
        <w:tblStyle w:val="Table39"/>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279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27.733154296875" w:right="222.44140625" w:firstLine="2.855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Discussion to check and extend  understanding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611572265625" w:line="230.5086851119995" w:lineRule="auto"/>
              <w:ind w:left="129.984130859375" w:right="154.3115234375" w:hanging="4.3920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attempt a range of  exam style questions Multiple  choice or Quizlet for terminology  check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24.2749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questions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Short essay - outline and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evaluate one explanation</w:t>
            </w:r>
          </w:p>
        </w:tc>
      </w:tr>
    </w:tbl>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0"/>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4705.5992126464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Curious classroom 3 part Ainsworth Part 1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26245117187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Lorenz Harlow 4.3min into video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268066406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Early Social Development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527099609375" w:line="240" w:lineRule="auto"/>
              <w:ind w:left="12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and/or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706298828125" w:line="240" w:lineRule="auto"/>
              <w:ind w:left="129.70916748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Description and evaluation of Harlow’s work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264892578125" w:line="240" w:lineRule="auto"/>
              <w:ind w:left="132.7836608886718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Integrated sociopsychology</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26721191406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PowerPoint on explanations of attachment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269409179687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Psychlotron Explanations of Attachment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2673339843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Access sample exam questions and mark scheme from AQA website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268554687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AQA AS and A level Psychology (7181 and 7182) assessment-resources </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267822265625" w:line="240" w:lineRule="auto"/>
              <w:ind w:left="120.4859924316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or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2667846679688"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Exampro - psychology</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27008056640625" w:line="240" w:lineRule="auto"/>
              <w:ind w:left="121.36444091796875"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Quizlet</w:t>
            </w:r>
          </w:p>
        </w:tc>
      </w:tr>
    </w:tbl>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36 of 106</w:t>
      </w:r>
    </w:p>
    <w:tbl>
      <w:tblPr>
        <w:tblStyle w:val="Table41"/>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7124023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8554687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352.00042724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7121429443" w:lineRule="auto"/>
              <w:ind w:left="122.46246337890625" w:right="465.09979248046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Caregiver infant interaction Contact eg Klaus and Kennel  1976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29.41626071929932" w:lineRule="auto"/>
              <w:ind w:left="134.97955322265625" w:right="295.78887939453125" w:hanging="2.195892333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Imitation eg Melzoff and Moore  1972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30.87320804595947" w:lineRule="auto"/>
              <w:ind w:left="122.46246337890625" w:right="429.744873046875" w:firstLine="9.6623229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Reciprocity and synchrony eg  Condon and Sanders 1974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8773193359375" w:line="230.5086851119995" w:lineRule="auto"/>
              <w:ind w:left="127.073974609375" w:right="648.8906860351562" w:firstLine="2.415618896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Observational methods  naturalistic/controlled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21.58401489257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covert/overt, ppt/non ppt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75901794434" w:lineRule="auto"/>
              <w:ind w:left="121.58401489257812" w:right="296.66748046875" w:firstLine="7.90557861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Behavioural categories,  event sampling, time sampling,  Investigating attachment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8398437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Pilot studies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7944335937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7423324585" w:lineRule="auto"/>
              <w:ind w:left="120.70556640625" w:right="258.89556884765625" w:firstLine="9.4427490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Using observation schedules to  analyse video of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29.41660404205322" w:lineRule="auto"/>
              <w:ind w:left="132.78366088867188" w:right="735.179443359375" w:hanging="10.321197509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Caregiver-infant interaction Introduction of concept of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41259765625" w:line="240" w:lineRule="auto"/>
              <w:ind w:left="132.124786376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Reliability of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59924316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observations/categorisation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24938964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methods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designing observation.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Piloting, sampling,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data collection and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data presentation skills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68310546875" w:line="229.41626071929932" w:lineRule="auto"/>
              <w:ind w:left="120.48583984375" w:right="173.4716796875" w:firstLine="8.345031738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Math skills interpreting graphical  data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102783203125" w:line="240" w:lineRule="auto"/>
              <w:ind w:left="122.462463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Checking reliability of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observations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27.073974609375" w:right="441.861572265625" w:firstLine="3.5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the  nature and purpose of early  interaction and practical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2294921875"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observation research skills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27026367187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should be able to: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7294921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9.708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into imitation,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37.0631742477417" w:lineRule="auto"/>
              <w:ind w:left="487.073974609375" w:right="229.2138671875" w:firstLine="2.6348876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reciprocity and synchrony in  mother infant interaction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the features,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37.0631742477417" w:lineRule="auto"/>
              <w:ind w:left="480.48583984375" w:right="129.954833984375" w:hanging="0.6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and limitations of  different types of observation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97705078125" w:line="237.06377506256104" w:lineRule="auto"/>
              <w:ind w:left="479.82666015625" w:right="729.461669921875" w:hanging="355.607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event and time  sampling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36669921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Devise observational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36.3353157043457" w:lineRule="auto"/>
              <w:ind w:left="481.5838623046875" w:right="312.8808593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categories and use them in  conjunction with event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016357421875" w:line="237.06350326538086" w:lineRule="auto"/>
              <w:ind w:left="487.5128173828125" w:right="228.115234375" w:hanging="7.6861572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sampling and time sampling  in observing attachment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4013671875" w:line="240" w:lineRule="auto"/>
              <w:ind w:left="485.536499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behaviour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63201141357" w:lineRule="auto"/>
              <w:ind w:left="480.48583984375" w:right="290.262451171875" w:hanging="356.2670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issues of reliability  and validity associated with  observations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led review of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27.513427734375" w:right="452.02880859375" w:firstLine="2.196044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into caretaker-infant  interaction.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1044921875" w:line="230.6299924850464" w:lineRule="auto"/>
              <w:ind w:left="124.27490234375" w:right="213.383789062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presentation on  types of observation, sampling  procedures and purpose of pilot  studies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8779296875" w:line="240" w:lineRule="auto"/>
              <w:ind w:left="141.1840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Including introduction to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571712493896" w:lineRule="auto"/>
              <w:ind w:left="124.27490234375" w:right="78.5498046875" w:firstLine="4.61059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observational methods in relation  to attachment.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11669921875" w:line="240" w:lineRule="auto"/>
              <w:ind w:left="125.592041015625" w:right="0" w:firstLine="0"/>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and A4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85677337646" w:lineRule="auto"/>
              <w:ind w:left="128.2275390625" w:right="421.343994140625" w:firstLine="11.857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using observation  schedules to analyse video of  caregiver-infant interaction.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114501953125" w:line="240" w:lineRule="auto"/>
              <w:ind w:left="141.1840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Introduction of concept of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5249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Reliability of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9982452393" w:lineRule="auto"/>
              <w:ind w:left="130.203857421875" w:right="201.08642578125" w:hanging="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observations/categorisation and  “the still face procedure”.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30.3268527984619" w:lineRule="auto"/>
              <w:ind w:left="122.95654296875" w:right="183.51806640625" w:firstLine="9.003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work in pairs to create  an observation schedule then  use it to analyse 3 or 4 you tube  video clips of interaction in the  still face videos. Compare their  results and use appropriate  graphs/charts to display findings.</w:t>
            </w:r>
          </w:p>
        </w:tc>
      </w:tr>
    </w:tbl>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37 of 106</w:t>
      </w:r>
    </w:p>
    <w:tbl>
      <w:tblPr>
        <w:tblStyle w:val="Table42"/>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32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27.073974609375" w:right="306.29150390625" w:firstLine="2.415771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activity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to consider  how they would check the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0.14456272125244" w:lineRule="auto"/>
              <w:ind w:left="120.92529296875" w:right="158.472900390625" w:firstLine="8.784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reliability of their observations  Research Methods Companion  Flanagan 2012 OUP Ch 3 pp 70- 71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445556640625" w:line="230.5084991455078" w:lineRule="auto"/>
              <w:ind w:left="120.70556640625" w:right="62.271728515625" w:hanging="3.5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A5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Practice exam style questions  multi choice, application, short  answer on caregiver infant  interaction including data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questions.</w:t>
            </w:r>
          </w:p>
        </w:tc>
      </w:tr>
    </w:tbl>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3"/>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449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nature of caregiver-child relationships: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307189941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Mutuality, synchronicity, emotional availability, and social referencing 29 Sensitivity 30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24786376953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Responsiveness 31 Applicability of caregiver -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World Health Organisation</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725830078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Lecture and examples of adult infant interaction (9 mins onward)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Aspenideas: Big bang learning brain changes and childhood learning</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BPS Ethical guidelines for teachers and students of psychology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2673339843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Tronick’s still face paradigm clips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Still Face Experiment: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The Still Face Experiment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Tronick's Still Face Paradigm</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333251953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Scienceblogs: Ed Tronick and the still face</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710571289062"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A5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AQA website past papers and mark schemes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AQA AS and A level Psychology (7181 and 7182) assessment-resources</w:t>
            </w:r>
          </w:p>
        </w:tc>
      </w:tr>
    </w:tbl>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38 of 106</w:t>
      </w:r>
    </w:p>
    <w:tbl>
      <w:tblPr>
        <w:tblStyle w:val="Table44"/>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7124023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8554687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383.200378417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333251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Stages in attachment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333251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Schaffer and Emerson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0.48599243164062" w:right="185.11016845703125" w:firstLine="8.344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Multiple attachment and the role  of fathers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109619140625" w:line="230.5086851119995" w:lineRule="auto"/>
              <w:ind w:left="121.14471435546875" w:right="50.05615234375" w:hanging="5.270385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Ainsworth 1978 Strange Situation  8 episodes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1181640625" w:line="230.5083990097046" w:lineRule="auto"/>
              <w:ind w:left="114.55673217773438" w:right="332.46185302734375" w:firstLine="1.317596435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Types of attachment Types of  attachment, their reliability and  validity of categorisation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17919921875" w:line="230.50888538360596" w:lineRule="auto"/>
              <w:ind w:left="119.82711791992188" w:right="210.14404296875" w:firstLine="11.85852050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Factors influencing secure and  insecure attachment – maternal  sensitivity emotional availability,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31591796875" w:line="230.8729648590088" w:lineRule="auto"/>
              <w:ind w:left="127.73284912109375" w:right="380.438232421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(Birringen 2005) temperament  (Thomas and Chess 1977)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87823486328125" w:line="230.50899982452393" w:lineRule="auto"/>
              <w:ind w:left="122.46246337890625" w:right="173.032531738281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Cultural variations in attachment  Cross cultural studies Van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40" w:lineRule="auto"/>
              <w:ind w:left="132.783660888671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Ijzendoorn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9470214844" w:line="230.50885677337646" w:lineRule="auto"/>
              <w:ind w:left="127.073974609375" w:right="222.96905517578125" w:firstLine="2.415618896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Primary and secondary data meta-analyses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Accessing and reading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psychological material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68310546875" w:line="229.41571712493896" w:lineRule="auto"/>
              <w:ind w:left="125.53680419921875" w:right="551.622314453125" w:hanging="1.976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Summarising key points and  presenting to class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211669921875"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Evaluation skills in relation to: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326171875" w:line="237.06371784210205" w:lineRule="auto"/>
              <w:ind w:left="124.21905517578125" w:right="129.6954345703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Techniques used in research  – strange situation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0615234375" w:line="237.06371784210205" w:lineRule="auto"/>
              <w:ind w:left="480.48583984375" w:right="141.605224609375" w:hanging="356.26678466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Theoretical construct – types  of attachment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0615234375" w:line="240" w:lineRule="auto"/>
              <w:ind w:left="124.219055175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Weighing up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15.8740234375" w:right="441.861572265625" w:firstLine="14.713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the  types of early attachment in  humans and factors affecting  attachment formation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08398437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668457031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stages of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40" w:lineRule="auto"/>
              <w:ind w:left="48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attachment formation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29394531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research into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37.0631742477417" w:lineRule="auto"/>
              <w:ind w:left="489.7088623046875" w:right="252.490234375" w:hanging="2.6348876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multiple attachment and the  role of fathers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35.9707498550415" w:lineRule="auto"/>
              <w:ind w:left="124.21875" w:right="400.062255859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the  strange situation as a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3720703125" w:line="240" w:lineRule="auto"/>
              <w:ind w:left="475.874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technique for assessing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48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attachment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50326538086" w:lineRule="auto"/>
              <w:ind w:left="480.70556640625" w:right="154.110107421875" w:hanging="356.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types of  attachment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1406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into attachment -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maternal sensitivity,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48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emotional availability,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75.874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temperament, cultural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739501953125" w:line="240" w:lineRule="auto"/>
              <w:ind w:left="474.55627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variations in attachment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362449646" w:lineRule="auto"/>
              <w:ind w:left="120.48583984375" w:right="62.05078125" w:hanging="3.293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led IWB presentation  on stages (Schaffer 1996),  multiple attachment. (Schaffer  and Emerson 1964)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55078125" w:line="230.36288738250732" w:lineRule="auto"/>
              <w:ind w:left="120.70556640625" w:right="161.39404296875" w:firstLine="2.635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 activity to summarise and  present to class research into  Father’s role. Parke and Sawin  1980, Wolff 1997, Lamb 1987  and 1995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material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Lund ty 2003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74462890625" w:line="230.50878524780273" w:lineRule="auto"/>
              <w:ind w:left="113.45947265625" w:right="149.095458984375" w:firstLine="3.732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 Student  preparation to view Curious  Classroom Videos and complete  worksheet on Ainsworth’s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40" w:lineRule="auto"/>
              <w:ind w:left="115.8752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work/strange situation.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1840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class Q and A review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understanding of Strange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9982452393" w:lineRule="auto"/>
              <w:ind w:left="128.885498046875" w:right="115.00244140625" w:hanging="0.65795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situation. Teacher led discussion  of: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10986328125" w:line="237.06377506256104" w:lineRule="auto"/>
              <w:ind w:left="124.219970703125" w:right="388.603515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Factors influencing secure  and insecure attachment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maternal, sensitivity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788330078125" w:line="237.06363201141357" w:lineRule="auto"/>
              <w:ind w:left="475.875244140625" w:right="277.0458984375" w:firstLine="11.857910156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(Ainsworth 1977) emotional  availability (Birringen 2005)  temperament (Thomas and </w:t>
            </w:r>
          </w:p>
        </w:tc>
      </w:tr>
    </w:tbl>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39 of 106</w:t>
      </w:r>
    </w:p>
    <w:tbl>
      <w:tblPr>
        <w:tblStyle w:val="Table45"/>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4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06343173980713" w:lineRule="auto"/>
              <w:ind w:left="475.8740234375" w:right="81.77001953125" w:hanging="351.6552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 the appropriateness  and usefulness of attachment  types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30.5086851119995" w:lineRule="auto"/>
              <w:ind w:left="124.21875" w:right="356.06567382812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Show understanding of:  - the distinction between  primary and secondary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0107421875" w:line="240" w:lineRule="auto"/>
              <w:ind w:left="84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data,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2.462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meta analysis and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cross cultural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06381797790527" w:lineRule="auto"/>
              <w:ind w:left="489.05029296875" w:right="363.5693359375" w:hanging="6.588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Chess 1977 v Vaughn and  Bost 1999 meta analysis)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245117187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Type D (Main 1991)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1273193359375" w:line="230.5084991455078" w:lineRule="auto"/>
              <w:ind w:left="115.875244140625" w:right="306.90551757812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led introduction on  the value and purpose of cross  cultural research and meta  analysis. Van Ijzendoorn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62109375" w:line="230.50814151763916" w:lineRule="auto"/>
              <w:ind w:left="127.513427734375" w:right="306.9873046875" w:firstLine="2.196044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findings, conclusions,  implications and evaluation.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119140625" w:line="240" w:lineRule="auto"/>
              <w:ind w:left="125.59204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independent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4.27490234375" w:right="127.51953125" w:firstLine="11.19873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to evaluate Ainsworth’s  work.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0107421875" w:line="230.5083990097046" w:lineRule="auto"/>
              <w:ind w:left="129.984130859375" w:right="287.16796875" w:firstLine="1.976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work in same ability  groups and are provided with a  range of differentiated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0.5086851119995" w:lineRule="auto"/>
              <w:ind w:left="135.9130859375" w:right="323.18359375" w:hanging="0.439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materials/articles that address,  issues such as: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1147460937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reliability of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60404205322" w:lineRule="auto"/>
              <w:ind w:left="338.93310546875" w:right="475.47607421875" w:hanging="7.247314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observation/categorisation,  universality of categories,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1043701171875" w:line="230.50899982452393" w:lineRule="auto"/>
              <w:ind w:left="332.784423828125" w:right="120.60302734375" w:hanging="208.564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appropriateness of SS for  children in day care (eg Clarke  Stewart 1989, Belsky and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29.41660404205322" w:lineRule="auto"/>
              <w:ind w:left="338.93310546875" w:right="109.1845703125" w:firstLine="4.3920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Rovine 1988), different cultures (Meins 2003) initial sample,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10351562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validity of proximity as a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8.273925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measure of attachment,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7370605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predictive validity for future </w:t>
            </w:r>
          </w:p>
        </w:tc>
      </w:tr>
    </w:tbl>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40 of 106</w:t>
      </w:r>
    </w:p>
    <w:tbl>
      <w:tblPr>
        <w:tblStyle w:val="Table46"/>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375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9094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relations/internal working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8.273925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model,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27172851562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Types v dimensions of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9055175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attachment eg Fraley and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4.7607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Spieker 2003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14151763916" w:lineRule="auto"/>
              <w:ind w:left="331.905517578125" w:right="95.34912109375" w:firstLine="4.83154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proximity/avoidance dimension  and resistance/emotional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332.7844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confidence dimension.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30.32643795013428" w:lineRule="auto"/>
              <w:ind w:left="128.885498046875" w:right="89.74853515625" w:firstLine="11.1999511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Each group to submit an outline  of strengths and limitations of  Strange Situation and implication  of research for the types of  attachment. </w:t>
            </w:r>
          </w:p>
        </w:tc>
      </w:tr>
    </w:tbl>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7"/>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4039.600982666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Stages in attachment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7062988281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Stages in Attachment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26428222656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Table of stages in attachment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7062988281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Psychology4A.com – Stages of Attachment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9265136718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Father’s role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67578125" w:line="240" w:lineRule="auto"/>
              <w:ind w:left="123.560333251953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Science Daily: Child's behavior linked to father-infant interactions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2691650390625" w:line="240" w:lineRule="auto"/>
              <w:ind w:left="123.560333251953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Sciencedaily: Exploration of toddlers and fathers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2687377929688"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Fathers role – a series of research abstracts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660522460938" w:line="240" w:lineRule="auto"/>
              <w:ind w:left="115.87432861328125"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Tutor2U – Multiple Attachments and the role of the father</w:t>
            </w:r>
          </w:p>
        </w:tc>
      </w:tr>
    </w:tbl>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41 of 106</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343215942383"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A Level Psychology.Net The Role of the Father</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264404296875" w:line="240" w:lineRule="auto"/>
        <w:ind w:left="1182.551918029785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Curious classroom 3 parts video Ainsworth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67578125" w:line="240" w:lineRule="auto"/>
        <w:ind w:left="1181.2343215942383"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All in the mind BBC radio 4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2734375" w:line="240" w:lineRule="auto"/>
        <w:ind w:left="1194.4104385375977"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BBC: Mind Changers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260986328125" w:line="240" w:lineRule="auto"/>
        <w:ind w:left="1194.4104385375977"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Brief overview of attachment theory PDF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27294921875" w:line="240" w:lineRule="auto"/>
        <w:ind w:left="1181.2343215942383"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Attachment Theory</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26708984375" w:line="240" w:lineRule="auto"/>
        <w:ind w:left="1194.1907119750977"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Maternal sensitivity v temperament hypothesis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9271240234375" w:line="240" w:lineRule="auto"/>
        <w:ind w:left="1198.143653869629"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Integrated Sociopsychology: Sensitivity Temperament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32666015625" w:line="240" w:lineRule="auto"/>
        <w:ind w:left="1182.551918029785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Evaluation of strange situation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267333984375" w:line="439.16799545288086" w:lineRule="auto"/>
        <w:ind w:left="1182.5518798828125" w:right="2544.9169921875" w:firstLine="6.36840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Simply Psychology – Mary Ainsworth and the Strange Situation (includes theoretical and methodological evaluation)</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 review podcast and article on advances on Ainsworth’s work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0456314086914"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Podcast Link</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269287109375" w:line="240" w:lineRule="auto"/>
        <w:ind w:left="1194.8495864868164" w:right="0" w:firstLine="0"/>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references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2703857421875" w:line="240" w:lineRule="auto"/>
        <w:ind w:left="1197.0456314086914"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Economic Implications (AQA)</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2642822265625" w:line="240" w:lineRule="auto"/>
        <w:ind w:left="1197.0456314086914"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Psychboost – Attachment in Under 20 minutes: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2691650390625" w:line="240" w:lineRule="auto"/>
        <w:ind w:left="1181.2343215942383"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Are there really patterns of attachment? Fraley and Spieker 2003.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6736221313477"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What proximity seeking indicates Bremner 1994.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8224563598633"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Culture bias in concepts of attachment Rothenbaum et al 2000/2007.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6736221313477"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Waters et al 1995 alternative Qsort method of assessing attachment as stretch and challenge.</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326934814453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42 of 106 </w:t>
      </w:r>
    </w:p>
    <w:tbl>
      <w:tblPr>
        <w:tblStyle w:val="Table48"/>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7124023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8554687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162.3997497558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56272125244" w:lineRule="auto"/>
              <w:ind w:left="120.70556640625" w:right="282.83233642578125" w:firstLine="8.1251525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Maternal deprivation (Bowlby)  Research evidence on the long  and short term effects of MD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Longitudinal studies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and limitations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9268798828125" w:line="240" w:lineRule="auto"/>
              <w:ind w:left="130.587615966796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Deprivation and privation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14151763916" w:lineRule="auto"/>
              <w:ind w:left="114.55673217773438" w:right="490.35430908203125" w:firstLine="15.152435302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responses to deprivation and  vulnerability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6114501953125" w:line="230.5092430114746" w:lineRule="auto"/>
              <w:ind w:left="120.48599243164062" w:right="367.87322998046875" w:firstLine="12.297668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Institutionalisation - Romanian  orphans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810791015625" w:line="230.50899982452393" w:lineRule="auto"/>
              <w:ind w:left="121.58401489257812" w:right="172.15362548828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Influence of early attachment on  childhood and adult relationships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0109252929688" w:line="230.50928592681885" w:lineRule="auto"/>
              <w:ind w:left="127.51312255859375" w:right="160.93048095703125" w:hanging="3.952789306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Self-report measures, structured  interview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Accessing and reading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psychological material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9267578125" w:line="817.5226020812988" w:lineRule="auto"/>
              <w:ind w:left="131.68548583984375" w:right="636.697998046875" w:firstLine="1.0980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Independent research skills  Evaluation of research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93115234375" w:line="230.5086851119995" w:lineRule="auto"/>
              <w:ind w:left="121.5838623046875" w:right="599.5257568359375" w:firstLine="8.564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of evidence to evaluate  concepts eg IWM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8113403320312"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Applications skills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1266479492188" w:line="240" w:lineRule="auto"/>
              <w:ind w:left="116.31347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Weighing up evidence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726806640625"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Problem solving/using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35.97120761871338" w:lineRule="auto"/>
              <w:ind w:left="129.70916748046875" w:right="575.77880859375" w:hanging="1.976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understanding of theory and  research findings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20.70556640625" w:right="368.076171875" w:firstLine="9.881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the  effects of maternal deprivation  and institutionalisation on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2294921875" w:line="230.50897121429443" w:lineRule="auto"/>
              <w:ind w:left="120.48583984375" w:right="219.62646484375" w:firstLine="0.21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attachment and the implications  of attachment types for later  relationships.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102539062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71240234375" w:line="236.51724815368652" w:lineRule="auto"/>
              <w:ind w:left="124.21875" w:right="93.5009765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privation  and deprivation (as relevant  to Bowlby’s hypothesis)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513549804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the effects of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maternal deprivation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0" w:right="265.4467773437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according to Bowlby’s MDH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and evaluate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35.97107887268066" w:lineRule="auto"/>
              <w:ind w:left="488.83056640625" w:right="362.291259765625" w:firstLine="0.878295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into the effects of  MD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41320800781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and evaluate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37.06377506256104" w:lineRule="auto"/>
              <w:ind w:left="487.5128173828125" w:right="362.291259765625" w:firstLine="2.196044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into the effects of  institutionalisation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continuity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0" w:right="131.2719726562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hypothesis in relation to IWM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7121429443" w:lineRule="auto"/>
              <w:ind w:left="117.1923828125" w:right="308.3056640625" w:hanging="3.293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Introductory PowerPoint on  maternal deprivation clarifying  distinction between deprivation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29.41626071929932" w:lineRule="auto"/>
              <w:ind w:left="121.80419921875" w:right="209.48486328125" w:hanging="1.0986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and privation and identifying the  “propositions” of MDH.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40" w:lineRule="auto"/>
              <w:ind w:left="131.96044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activity to review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14151763916" w:lineRule="auto"/>
              <w:ind w:left="138.109130859375" w:right="127.9589843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to identify and evaluate  research to support and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29.96221542358398" w:lineRule="auto"/>
              <w:ind w:left="140.08544921875" w:right="270.653076171875" w:hanging="10.10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challenge of these propositions  Eg Bowlby (1951 and 1944)  Freud and Dann (1951)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121337890625" w:line="230.50814151763916" w:lineRule="auto"/>
              <w:ind w:left="129.984130859375" w:right="296.788330078125" w:firstLine="7.9052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activity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Biological  effects of early abuse on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128.885498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development of the brain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(suitable for those doing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44995117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Biology).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26611328125" w:line="230.14477729797363" w:lineRule="auto"/>
              <w:ind w:left="117.1923828125" w:right="50.49560546875" w:hanging="2.415771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Problem based learning – scenario of 2 children’s early  experience in different institutions  (varying in quality of care,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51904296875" w:line="230.23581504821777" w:lineRule="auto"/>
              <w:ind w:left="109.5068359375" w:right="221.563720703125" w:firstLine="10.321044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staffing and adopted at different  ages etc). Students to suggest  likely effects on each child and  justify the suggestion based on  research evidence.</w:t>
            </w:r>
          </w:p>
        </w:tc>
      </w:tr>
    </w:tbl>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43 of 106</w:t>
      </w:r>
    </w:p>
    <w:tbl>
      <w:tblPr>
        <w:tblStyle w:val="Table49"/>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818.3999633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06371784210205" w:lineRule="auto"/>
              <w:ind w:left="124.21875" w:right="460.135498046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research evidence to  evaluate continuity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hypothesis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1742477417" w:lineRule="auto"/>
              <w:ind w:left="124.21875" w:right="302.999267578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Apply understanding of MD  and institutionalisation to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4033203125" w:line="240" w:lineRule="auto"/>
              <w:ind w:left="48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novel situations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75146484375" w:line="237.0631742477417" w:lineRule="auto"/>
              <w:ind w:left="487.5128173828125" w:right="472.091064453125" w:hanging="363.29406738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strengths and  limitations of longitudinal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35.9707498550415" w:lineRule="auto"/>
              <w:ind w:left="480.70556640625" w:right="116.568603515625" w:hanging="0.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studies, self-report measures  and structured interviews.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3547172546387" w:lineRule="auto"/>
              <w:ind w:left="120.980224609375" w:right="127.2998046875" w:firstLine="10.980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undertake independent  research into evidence of the  effects of institutionalisation on  attachment - Romanian orphans  – eg Rutter, disinhibited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12060546875" w:line="240" w:lineRule="auto"/>
              <w:ind w:left="129.10522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attachment and reactive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3990097046" w:lineRule="auto"/>
              <w:ind w:left="126.9091796875" w:right="506.329345703125" w:firstLine="2.196044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attachment disorder, Gunnar  2000 the effects of levels of  privation in institutions.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17919921875" w:line="229.78078365325928" w:lineRule="auto"/>
              <w:ind w:left="112.58056640625" w:right="51.07177734375" w:firstLine="4.611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Revisit internal working model  – discussion of how early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685546875" w:line="240" w:lineRule="auto"/>
              <w:ind w:left="12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attachment might affect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childhood and adult relationships: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67578125" w:line="230.5086851119995" w:lineRule="auto"/>
              <w:ind w:left="129.70947265625" w:right="87.16796875" w:firstLine="5.27099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1. Group work - continuity in  relation to romantic relationships.  Provide each group with a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0107421875"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description of continuity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9036045074463" w:lineRule="auto"/>
              <w:ind w:left="115.875244140625" w:right="170.223388671875" w:firstLine="11.19873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hypothesis and Hazan and  Shaver study 1987 method and  findings. This should </w:t>
            </w:r>
            <w:r w:rsidDel="00000000" w:rsidR="00000000" w:rsidRPr="00000000">
              <w:rPr>
                <w:rFonts w:ascii="Arial" w:cs="Arial" w:eastAsia="Arial" w:hAnsi="Arial"/>
                <w:b w:val="0"/>
                <w:i w:val="0"/>
                <w:smallCaps w:val="0"/>
                <w:strike w:val="0"/>
                <w:color w:val="000000"/>
                <w:sz w:val="21.959999084472656"/>
                <w:szCs w:val="21.959999084472656"/>
                <w:u w:val="singl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contain  a table linking attachment type  and adult behaviour found in  many tests.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1131591796875" w:line="230.50888538360596" w:lineRule="auto"/>
              <w:ind w:left="120.48583984375" w:right="97.76123046875" w:hanging="4.61059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Then provide dissected version  of a table linking attachment type  and adult behaviour which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31591796875" w:line="230.50885677337646" w:lineRule="auto"/>
              <w:ind w:left="115.875244140625" w:right="234.520263671875" w:firstLine="3.952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have to assemble  based on the description in the  text (example tables in Holt and  Lewis P 105).</w:t>
            </w:r>
          </w:p>
        </w:tc>
      </w:tr>
    </w:tbl>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44 of 106</w:t>
      </w:r>
    </w:p>
    <w:tbl>
      <w:tblPr>
        <w:tblStyle w:val="Table50"/>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610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6581287384033" w:lineRule="auto"/>
              <w:ind w:left="118.509521484375" w:right="97.974853515625" w:hanging="1.976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2. Group work - intergenerational  continuity. Review research that  used AAI and showed both  continuity in classification of  mother and child. eg Fonsgy,  Steele and Steele 1991 and  evidence of modification/revision  of IWM eg Main 1985 (in Gross  Science of Mind and Behaviour  6</w:t>
            </w:r>
            <w:r w:rsidDel="00000000" w:rsidR="00000000" w:rsidRPr="00000000">
              <w:rPr>
                <w:rFonts w:ascii="Arial" w:cs="Arial" w:eastAsia="Arial" w:hAnsi="Arial"/>
                <w:b w:val="0"/>
                <w:i w:val="0"/>
                <w:smallCaps w:val="0"/>
                <w:strike w:val="0"/>
                <w:color w:val="000000"/>
                <w:sz w:val="23.399999936421715"/>
                <w:szCs w:val="23.399999936421715"/>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ed PP 509)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332275390625" w:line="230.26585578918457" w:lineRule="auto"/>
              <w:ind w:left="119.827880859375" w:right="137.237548828125" w:firstLine="0.438232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3. Strengths and limitations of  self-report (Hazan and Shaver)  structured interview AAI (Main et  al 1985).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433349609375" w:line="230.50861358642578" w:lineRule="auto"/>
              <w:ind w:left="121.58447265625" w:right="305.731201171875" w:hanging="4.3920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Review of attachment topic Students attempt a range of  exam style questions - Multiple  choice for check on concept  understanding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31591796875" w:line="240" w:lineRule="auto"/>
              <w:ind w:left="115.8752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questions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08544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Plans for essay style questions</w:t>
            </w:r>
          </w:p>
        </w:tc>
      </w:tr>
    </w:tbl>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45 of 106</w:t>
      </w:r>
    </w:p>
    <w:tbl>
      <w:tblPr>
        <w:tblStyle w:val="Table51"/>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7668.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Simply Psychology Attachment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67578125" w:line="240" w:lineRule="auto"/>
              <w:ind w:left="130.587615966796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Detail and evaluation of study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736816406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Tutor2U Juvenile Thieves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63916015625" w:line="240" w:lineRule="auto"/>
              <w:ind w:left="117.19192504882812" w:right="0" w:firstLine="0"/>
              <w:jc w:val="left"/>
              <w:rPr>
                <w:rFonts w:ascii="Arial" w:cs="Arial" w:eastAsia="Arial" w:hAnsi="Arial"/>
                <w:b w:val="0"/>
                <w:i w:val="0"/>
                <w:smallCaps w:val="0"/>
                <w:strike w:val="0"/>
                <w:color w:val="222222"/>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222222"/>
                <w:sz w:val="21.959999084472656"/>
                <w:szCs w:val="21.959999084472656"/>
                <w:u w:val="none"/>
                <w:shd w:fill="auto" w:val="clear"/>
                <w:vertAlign w:val="baseline"/>
                <w:rtl w:val="0"/>
              </w:rPr>
              <w:t xml:space="preserve">The Bomb in the Brain Part 3 - The Biology of Violence: The Effects of Child Abuse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675781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the bomb in the brain part 3</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9267578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Detail and evaluation of study +video clip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268066406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Psychboast The Romanian Orphans Study</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5269775390625" w:line="240" w:lineRule="auto"/>
              <w:ind w:left="129.0504455566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BBC Radio4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All in the Mind Romanian orphans 21 year on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Life scientific interview with Rutter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267333984375" w:line="240" w:lineRule="auto"/>
              <w:ind w:left="129.0504455566406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BBC Downloads: Life Scientific </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26745605468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Details and evaluation of Hazan and Shaver study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675781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Psychboost – The influence of attachment on childhood and adult relationships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7267456054687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Psychology4A –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Attachment and later relationships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26806640625" w:line="240" w:lineRule="auto"/>
              <w:ind w:left="121.364440917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Quiz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267944335937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Psychcentral Romantic Attachment Quiz</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2672119140625"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Extension resource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691040039062"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The Psychologis: Oct 2002 Steele</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2658081054688" w:line="240" w:lineRule="auto"/>
              <w:ind w:left="117.85079956054688"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The Psychologist Romania’s Children</w:t>
            </w:r>
          </w:p>
        </w:tc>
      </w:tr>
    </w:tbl>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46 of 106</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5.2800369262695" w:right="0" w:firstLine="0"/>
        <w:jc w:val="left"/>
        <w:rPr>
          <w:rFonts w:ascii="Arial" w:cs="Arial" w:eastAsia="Arial" w:hAnsi="Arial"/>
          <w:b w:val="0"/>
          <w:i w:val="0"/>
          <w:smallCaps w:val="0"/>
          <w:strike w:val="0"/>
          <w:color w:val="412878"/>
          <w:sz w:val="24"/>
          <w:szCs w:val="24"/>
          <w:u w:val="none"/>
          <w:shd w:fill="auto" w:val="clear"/>
          <w:vertAlign w:val="baseline"/>
        </w:rPr>
      </w:pPr>
      <w:r w:rsidDel="00000000" w:rsidR="00000000" w:rsidRPr="00000000">
        <w:rPr>
          <w:rFonts w:ascii="Arial" w:cs="Arial" w:eastAsia="Arial" w:hAnsi="Arial"/>
          <w:b w:val="0"/>
          <w:i w:val="0"/>
          <w:smallCaps w:val="0"/>
          <w:strike w:val="0"/>
          <w:color w:val="412878"/>
          <w:sz w:val="24"/>
          <w:szCs w:val="24"/>
          <w:u w:val="none"/>
          <w:shd w:fill="auto" w:val="clear"/>
          <w:vertAlign w:val="baseline"/>
          <w:rtl w:val="0"/>
        </w:rPr>
        <w:t xml:space="preserve">Research methods 3.2.3, 3.2.3.1, 3.2.3.2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196044921875" w:line="240" w:lineRule="auto"/>
        <w:ind w:left="1084.2456436157227"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Prior knowledge: Research methods 3.2.3 </w:t>
      </w:r>
    </w:p>
    <w:tbl>
      <w:tblPr>
        <w:tblStyle w:val="Table52"/>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7124023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8554687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6219.20028686523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Self-report techniques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272705078125" w:line="230.5086851119995" w:lineRule="auto"/>
              <w:ind w:left="119.82711791992188" w:right="257.92205810546875" w:firstLine="9.66247558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Questionnaires. Interviews,  structured and unstructured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81030273437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Open and closed questions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927490234375" w:line="230.5087423324585" w:lineRule="auto"/>
              <w:ind w:left="119.82711791992188" w:right="258.54400634765625" w:firstLine="9.66247558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and limitations of  self- report techniques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Link to qualitative and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59924316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quantitative data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2666015625" w:line="230.50899982452393" w:lineRule="auto"/>
              <w:ind w:left="115.87432861328125" w:right="388.873291015625" w:firstLine="13.6152648925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Population and Sampling - types and procedures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8112182617187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Pilot studies (pilot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measures/procedure)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9267272949219" w:line="240" w:lineRule="auto"/>
              <w:ind w:left="132.124786376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24938964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methods skills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272705078125" w:line="240" w:lineRule="auto"/>
              <w:ind w:left="128.83087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Maths skills stratified and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2727050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systematic sampling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6220703125" w:line="585.5580139160156" w:lineRule="auto"/>
              <w:ind w:left="132.12493896484375" w:right="318.7951660156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Reflection and self-assessment Revision strategies and skills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74868774414" w:lineRule="auto"/>
              <w:ind w:left="119.82666015625" w:right="319.105224609375" w:firstLine="10.760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data  collection techniques, their  strengths and limitations.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3676757812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should be able to: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327392578125" w:line="237.0631742477417" w:lineRule="auto"/>
              <w:ind w:left="124.21875" w:right="239.095458984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Demonstrate understanding  of a range of self-report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4033203125" w:line="240" w:lineRule="auto"/>
              <w:ind w:left="475.874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techniques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37.06377506256104" w:lineRule="auto"/>
              <w:ind w:left="480.48583984375" w:right="349.22363281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qualitative and quantitative  data, structured and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65966796875" w:line="236.3353157043457" w:lineRule="auto"/>
              <w:ind w:left="480.70556640625" w:right="81.42333984375" w:firstLine="7.02697753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unstructured interviews, open  and closed questions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67987060546875" w:line="236.699538230896" w:lineRule="auto"/>
              <w:ind w:left="124.21875" w:right="178.48510742187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strengths and  limitations of questionnaires,  structured and unstructured  interviews, qualitative and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691162109375" w:line="237.06377506256104" w:lineRule="auto"/>
              <w:ind w:left="481.5838623046875" w:right="298.798828125" w:hanging="1.0980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quantitative data, open and  closed questions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led - drawing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52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together knowledge and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15.875244140625" w:right="623.394775390625" w:firstLine="11.857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understanding of self-report  techniques.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610595703125"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How effective are your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09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revision strategies?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0551681518555" w:lineRule="auto"/>
              <w:ind w:left="115.875244140625" w:right="234.520263671875" w:firstLine="7.685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reflect on how they go  about doing revision what they  actually do eg highlight rewrite  information self test. Suggest  they reflect on how they did  GCSE revision for eg biology  geography sociology. List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8671875" w:line="230.50928592681885" w:lineRule="auto"/>
              <w:ind w:left="120.48583984375" w:right="294.47021484375" w:hanging="0.65795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strategies and put them in rank  order.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072998046875" w:line="240" w:lineRule="auto"/>
              <w:ind w:left="115.8752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Then access “No more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77729797363" w:lineRule="auto"/>
              <w:ind w:left="115.216064453125" w:right="246.378173828125" w:firstLine="12.077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highlighting” and count the  number of high yield strategies  they use and the number of low  yield. </w:t>
            </w:r>
          </w:p>
        </w:tc>
      </w:tr>
    </w:tbl>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47 of 106 </w:t>
      </w:r>
    </w:p>
    <w:tbl>
      <w:tblPr>
        <w:tblStyle w:val="Table53"/>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680.3993225097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40" w:lineRule="auto"/>
              <w:ind w:left="485.536499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population and sample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2939453125" w:line="236.69923782348633" w:lineRule="auto"/>
              <w:ind w:left="474.5562744140625" w:right="276.646728515625" w:hanging="350.33752441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opportunity and  volunteer samples and how  to select random, stratified,  systematic samples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475341796875" w:line="237.06343173980713" w:lineRule="auto"/>
              <w:ind w:left="479.82666015625" w:right="80.98388671875" w:hanging="355.607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implications of  sampling for generalising and  bias </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0615234375" w:line="236.69923782348633" w:lineRule="auto"/>
              <w:ind w:left="479.82666015625" w:right="81.422119140625" w:hanging="355.607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purpose of pilot  studies in relation to research  design and materials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4697265625" w:line="240" w:lineRule="auto"/>
              <w:ind w:left="130.587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revision skills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2641601562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71240234375" w:line="235.9707498550415" w:lineRule="auto"/>
              <w:ind w:left="124.21875" w:right="105.79833984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effective  and less effective revision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3720703125" w:line="240" w:lineRule="auto"/>
              <w:ind w:left="479.82666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strategies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77506256104" w:lineRule="auto"/>
              <w:ind w:left="124.21875" w:right="630.86181640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a range of effective  revision strategies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134521484375" w:line="237.06377506256104" w:lineRule="auto"/>
              <w:ind w:left="124.21875" w:right="399.6240234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Identify aspects of the first  term’s work that need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4033203125" w:line="240" w:lineRule="auto"/>
              <w:ind w:left="479.82666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significant revision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50326538086" w:lineRule="auto"/>
              <w:ind w:left="124.21875" w:right="116.558837890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Identify aspects of each topic  that they have not really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812255859375" w:line="240" w:lineRule="auto"/>
              <w:ind w:left="487.732543945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45623016357" w:lineRule="auto"/>
              <w:ind w:left="115.875244140625" w:right="282.6123046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You can use the data to revise  calculating measures of central  tendency or percentages.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62109375" w:line="230.5086851119995" w:lineRule="auto"/>
              <w:ind w:left="120.48583984375" w:right="430.18310546875" w:firstLine="2.855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Get class to suggest what the  data suggests about the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30.5086851119995" w:lineRule="auto"/>
              <w:ind w:left="115.875244140625" w:right="50.05615234375" w:firstLine="5.709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effectiveness of their revision if  they continue and how they could  improve.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05712890625" w:line="230.3630018234253" w:lineRule="auto"/>
              <w:ind w:left="117.1923828125" w:right="63.0078125" w:hanging="2.635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and 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Revision Preparation  - students submit on line listing of  how confident they are that they  understand each of the elements  of the topics research methods,  social influence, memory,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29.96275901794434" w:lineRule="auto"/>
              <w:ind w:left="120.48583984375" w:right="206.025390625" w:firstLine="0.21972656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attachment and identify aspects  of the topics requiring additional  learning.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10302734375" w:line="230.3633165359497" w:lineRule="auto"/>
              <w:ind w:left="119.827880859375" w:right="221.783447265625" w:firstLine="3.732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to try out different  strategies from the thinking  ladder. (Recall understanding,  application, analysis, evaluation  and creation) in relation to the  revision topics.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62890625" w:line="240" w:lineRule="auto"/>
              <w:ind w:left="121.364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Quizlet.com – you and/or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2788085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create learning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3179397583" w:lineRule="auto"/>
              <w:ind w:left="121.58447265625" w:right="503.0908203125" w:hanging="0.87890625"/>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activities/games to challenge  each other</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02294921875" w:line="240" w:lineRule="auto"/>
              <w:ind w:left="129.05029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Based on analysis of topic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78524780273" w:lineRule="auto"/>
              <w:ind w:left="127.733154296875" w:right="222.66113281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understanding and effective  revision activities students draw  up revision plan.</w:t>
            </w:r>
          </w:p>
        </w:tc>
      </w:tr>
    </w:tbl>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48 of 106</w:t>
      </w:r>
    </w:p>
    <w:tbl>
      <w:tblPr>
        <w:tblStyle w:val="Table54"/>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6379.9996948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24786376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Methods Companion Flanagan 2012 OUP pp16-17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34277343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Revision apps eg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6123046875" w:line="240" w:lineRule="auto"/>
              <w:ind w:left="123.3407592773437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Gojimo Revision App</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260009765625" w:line="240" w:lineRule="auto"/>
              <w:ind w:left="123.560333251953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Seneca revision App</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2734375" w:line="523.2871627807617" w:lineRule="auto"/>
              <w:ind w:left="117.19192504882812" w:right="2079.803466796875" w:firstLine="11.6387939453125"/>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Make sure that the app is for the new spec and not for the current spec, although much of the material is interchangeable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 Scientificaly Proven Best Ways to Study</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1845703125" w:line="240" w:lineRule="auto"/>
              <w:ind w:left="117.19192504882812" w:right="0" w:firstLine="0"/>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and A4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thinking ladder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26916503906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TES Thinking Ladder Free Resources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26611328125" w:line="461.01805686950684" w:lineRule="auto"/>
              <w:ind w:left="131.68563842773438" w:right="1850.474853515625" w:hanging="14.49371337890625"/>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Revision pod casts on approaches, defining abnormality, fight flight response, obedience, minority influence, conformity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Podbean Podcasts – podcasts on a range of topics relating to A Level Psychology</w:t>
            </w:r>
          </w:p>
        </w:tc>
      </w:tr>
    </w:tbl>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49 of 106</w:t>
      </w:r>
    </w:p>
    <w:tbl>
      <w:tblPr>
        <w:tblStyle w:val="Table55"/>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77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ffffff"/>
                <w:sz w:val="21.959999084472656"/>
                <w:szCs w:val="21.959999084472656"/>
                <w:u w:val="none"/>
                <w:shd w:fill="auto" w:val="clear"/>
                <w:vertAlign w:val="baseline"/>
                <w:rtl w:val="0"/>
              </w:rPr>
              <w:t xml:space="preserve">Christmas</w:t>
            </w:r>
          </w:p>
        </w:tc>
      </w:tr>
    </w:tbl>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50 of 106</w:t>
      </w:r>
    </w:p>
    <w:tbl>
      <w:tblPr>
        <w:tblStyle w:val="Table56"/>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7124023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8554687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6840.7997131347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20.48599243164062" w:right="63.232421875" w:firstLine="8.344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Mock exam paper AS or A-level  questions from paper 1 specimen  paper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110351562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Correlational research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60333251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and limitations.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9.70916748046875" w:right="282.1734619140625" w:firstLine="1.97647094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Positive and negative and Zero  relationships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107666015625" w:line="229.41626071929932" w:lineRule="auto"/>
              <w:ind w:left="121.58401489257812" w:right="270.4022216796875" w:firstLine="7.90557861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Presenting and interpreting  correlational data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111450195312"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Scatterplots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24786376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methods question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1270751953125" w:line="230.5087423324585" w:lineRule="auto"/>
              <w:ind w:left="121.58401489257812" w:right="209.62738037109375" w:firstLine="7.90557861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research to design a  correlational study using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87744140625" w:line="240" w:lineRule="auto"/>
              <w:ind w:left="119.827117919921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standardised scale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53.7964057922363" w:lineRule="auto"/>
              <w:ind w:left="130.58746337890625" w:right="368.037109375" w:firstLine="1.0980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research design skills Data handling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01953125" w:line="240" w:lineRule="auto"/>
              <w:ind w:left="128.83087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Mathematical skills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6845703125" w:line="752.7040100097656" w:lineRule="auto"/>
              <w:ind w:left="130.58746337890625" w:right="355.5194091796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Data analysis and presentation Drawing conclusions from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0.70556640625" w:right="59.686279296875" w:firstLine="9.4427490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Understanding of own knowledge  and skills based on exam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0107421875" w:line="240" w:lineRule="auto"/>
              <w:ind w:left="125.536499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performance.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92430114746" w:lineRule="auto"/>
              <w:ind w:left="129.7088623046875" w:right="222.919921875" w:hanging="6.1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self assessment/review  record.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10205078125" w:line="229.41626071929932" w:lineRule="auto"/>
              <w:ind w:left="121.5838623046875" w:right="441.861572265625" w:firstLine="9.003295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the  correlational research.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11401367187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6513671875" w:line="235.9707498550415" w:lineRule="auto"/>
              <w:ind w:left="479.6075439453125" w:right="179.364013671875" w:hanging="355.3887939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positive negative  zero correlations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134277343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Present and interpret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48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correlational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3560047149658" w:lineRule="auto"/>
              <w:ind w:left="117.1923828125" w:right="99.46533203125" w:hanging="2.415771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led overview - the  nature of correlation direction  and strength (positive, negative,  zero) Strengths and limitations of  correlational research.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0986328125" w:line="230.326509475708" w:lineRule="auto"/>
              <w:ind w:left="115.875244140625" w:right="111.544189453125" w:firstLine="14.273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exam/test score and one  other measure (that can be  measured quickly) that students  think might correlate positively  with exam performance, and one  that might correlate negatively  with exam performance to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763671875" w:line="240" w:lineRule="auto"/>
              <w:ind w:left="125.5371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provide practice in plotting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2788085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scatterplot and estimating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9982452393" w:lineRule="auto"/>
              <w:ind w:left="122.462158203125" w:right="662.080078125" w:hanging="2.63427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 of the relationship.  Correlation but no causal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40" w:lineRule="auto"/>
              <w:ind w:left="127.5134277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inferences eg of spurious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correlations.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267822265625" w:line="230.50899982452393" w:lineRule="auto"/>
              <w:ind w:left="127.513427734375" w:right="306.29150390625" w:firstLine="1.976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activity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to  interpret findings.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134033203125" w:line="230.1445770263672" w:lineRule="auto"/>
              <w:ind w:left="120.48583984375" w:right="294.251708984375" w:firstLine="1.976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Check understanding – brief  outline of 7 or 8 studies, some  expert and some correlational,  ranging in complexity, students </w:t>
            </w:r>
          </w:p>
        </w:tc>
      </w:tr>
    </w:tbl>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51 of 106</w:t>
      </w:r>
    </w:p>
    <w:tbl>
      <w:tblPr>
        <w:tblStyle w:val="Table57"/>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89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3910598755" w:lineRule="auto"/>
              <w:ind w:left="120.70556640625" w:right="356.397705078125" w:firstLine="6.807861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identify which are experiments  and which are correlational.  Exam style question based on  correlation.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445068359375" w:line="229.41626071929932" w:lineRule="auto"/>
              <w:ind w:left="121.58447265625" w:right="74.788818359375" w:hanging="4.3920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research to design a  correlational study using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40" w:lineRule="auto"/>
              <w:ind w:left="119.82788085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standardised scale.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19.827880859375" w:right="245.938720703125" w:firstLine="3.732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work in pairs/small  groups to design a correlational  study. This should include: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1064453125" w:line="237.06371784210205" w:lineRule="auto"/>
              <w:ind w:left="124.219970703125" w:right="509.822998046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Proposal (so teacher can  check it is ethical and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79296875" w:line="240" w:lineRule="auto"/>
              <w:ind w:left="485.5371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practical)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2939453125" w:line="237.06371784210205" w:lineRule="auto"/>
              <w:ind w:left="480.70556640625" w:right="203.699951171875" w:hanging="356.48559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Pilot study to pilot measures  and or procedure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0615234375" w:line="237.06371784210205" w:lineRule="auto"/>
              <w:ind w:left="124.219970703125" w:right="106.417236328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Data collection for 10 pairs of  scores, recording data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0615234375" w:line="237.06350326538086" w:lineRule="auto"/>
              <w:ind w:left="124.219970703125" w:right="522.340087890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Data analysis descriptive  stats and graphical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4013671875" w:line="240" w:lineRule="auto"/>
              <w:ind w:left="485.5371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presentation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6684570312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Data analysis and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485.5371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presentation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64794921875" w:line="230.14477729797363" w:lineRule="auto"/>
              <w:ind w:left="119.827880859375" w:right="331.24267578125" w:firstLine="11.85791015625"/>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Possible measures – Locus of  control, self-esteem, sensation  seeking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BBC Science: The </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Human Body </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51904296875" w:line="240" w:lineRule="auto"/>
              <w:ind w:left="131.685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Facebook addiction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791015625"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Psychcentral: Geekquiz</w:t>
            </w:r>
          </w:p>
        </w:tc>
      </w:tr>
    </w:tbl>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52 of 106</w:t>
      </w:r>
    </w:p>
    <w:tbl>
      <w:tblPr>
        <w:tblStyle w:val="Table58"/>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8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45623016357" w:lineRule="auto"/>
              <w:ind w:left="120.70556640625" w:right="401.6357421875" w:hanging="3.5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feedback on exam and  individualised learning plan to  address issues from the exam.</w:t>
            </w:r>
          </w:p>
        </w:tc>
      </w:tr>
    </w:tbl>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9"/>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253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1.01794242858887" w:lineRule="auto"/>
              <w:ind w:left="123.56033325195312" w:right="385.65185546875" w:hanging="6.36840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of experimental and correlational studies for students to distinguish correlational v experimental research and interpret findings. Spurious correlations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9406738281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Tylervigen: Spurious Correlations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9274902343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Class practical teacher guidelines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Investigation design worksheet to guide decision making (as used in Week 2).</w:t>
            </w:r>
          </w:p>
        </w:tc>
      </w:tr>
    </w:tbl>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53 of 106</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5.2800369262695" w:right="0" w:firstLine="0"/>
        <w:jc w:val="left"/>
        <w:rPr>
          <w:rFonts w:ascii="Arial" w:cs="Arial" w:eastAsia="Arial" w:hAnsi="Arial"/>
          <w:b w:val="0"/>
          <w:i w:val="0"/>
          <w:smallCaps w:val="0"/>
          <w:strike w:val="0"/>
          <w:color w:val="412878"/>
          <w:sz w:val="24"/>
          <w:szCs w:val="24"/>
          <w:u w:val="none"/>
          <w:shd w:fill="auto" w:val="clear"/>
          <w:vertAlign w:val="baseline"/>
        </w:rPr>
      </w:pPr>
      <w:r w:rsidDel="00000000" w:rsidR="00000000" w:rsidRPr="00000000">
        <w:rPr>
          <w:rFonts w:ascii="Arial" w:cs="Arial" w:eastAsia="Arial" w:hAnsi="Arial"/>
          <w:b w:val="0"/>
          <w:i w:val="0"/>
          <w:smallCaps w:val="0"/>
          <w:strike w:val="0"/>
          <w:color w:val="412878"/>
          <w:sz w:val="24"/>
          <w:szCs w:val="24"/>
          <w:u w:val="none"/>
          <w:shd w:fill="auto" w:val="clear"/>
          <w:vertAlign w:val="baseline"/>
          <w:rtl w:val="0"/>
        </w:rPr>
        <w:t xml:space="preserve">Biopsychology 3.2.1.1/4.2.2 </w:t>
      </w:r>
    </w:p>
    <w:tbl>
      <w:tblPr>
        <w:tblStyle w:val="Table60"/>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264648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7895507812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6755.600128173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504455566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Bio psychology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From the bottom up -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29.70916748046875" w:right="86.72943115234375" w:hanging="6.148834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Structure and function of sensory  relay and motor neurons.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2103271484375" w:line="240" w:lineRule="auto"/>
              <w:ind w:left="123.560333251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Synaptic transmission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Process and the role of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14151763916" w:lineRule="auto"/>
              <w:ind w:left="127.51312255859375" w:right="49.2034912109375" w:hanging="0.43914794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neurotransmitters - excitation and  inhibition.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83508300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Independent learning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927124023437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Terminology and concept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development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6845703125" w:line="240" w:lineRule="auto"/>
              <w:ind w:left="132.783508300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Identification of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components/elements in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diagrammatic form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9897460938"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 of biological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processes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526733398437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skills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5.5364990234375" w:right="380.59326171875" w:firstLine="5.0506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the  basic structure and function of  neurons.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1088867187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1742477417" w:lineRule="auto"/>
              <w:ind w:left="481.5838623046875" w:right="435.85693359375" w:hanging="357.3651123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technical terminology  correctly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37.0631742477417" w:lineRule="auto"/>
              <w:ind w:left="480.70556640625" w:right="458.255615234375" w:hanging="356.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Label diagrams of neuron  and synapse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462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how neurons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communicate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7423324585" w:lineRule="auto"/>
              <w:ind w:left="835.8740234375" w:right="294.1748046875" w:hanging="353.411865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the process of neuronal  transmission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87744140625" w:line="230.8729648590088" w:lineRule="auto"/>
              <w:ind w:left="482.462158203125" w:right="342.706298828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the process of synaptic  transmission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8039550781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role of: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462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neurotransmitters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the effects of drugs on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5.874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transmission and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536499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behaviour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0.01586914062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agonists and antagonists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4106445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Given the nature of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21542358398" w:lineRule="auto"/>
              <w:ind w:left="114.556884765625" w:right="331.58203125" w:firstLine="10.980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biopsychology it is likely that  visual/slides/video material will  play a significant role and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8408203125" w:line="230.5083990097046" w:lineRule="auto"/>
              <w:ind w:left="115.875244140625" w:right="210.36376953125" w:firstLine="3.952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will bring to sessions  differing levels of understanding  from GCSE biology.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130.588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Differentiation is therefore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20.48583984375" w:right="50.49560546875" w:firstLine="7.0275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important and peer tutoring may  be useful. Activities need to focus  on consolidating students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83984375" w:line="230.5086851119995" w:lineRule="auto"/>
              <w:ind w:left="120.70556640625" w:right="98.807373046875" w:firstLine="7.0275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understanding and correct use of  appropriate terminology.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113037109375"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63424682617" w:lineRule="auto"/>
              <w:ind w:left="119.827880859375" w:right="98.0615234375" w:firstLine="11.857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Preparation for the classroom  session -view slide presentations  on introduction to biopsychology.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4439697265625" w:line="240" w:lineRule="auto"/>
              <w:ind w:left="132.7844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session: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71240234375" w:line="236.69949531555176" w:lineRule="auto"/>
              <w:ind w:left="479.827880859375" w:right="167.4658203125" w:hanging="355.607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Carousel of assessment  activities – multi choice and  short answer questions, quiz  let tasks, to check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6606445312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understanding and stretch </w:t>
            </w:r>
          </w:p>
        </w:tc>
      </w:tr>
    </w:tbl>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54 of 106 </w:t>
      </w:r>
    </w:p>
    <w:tbl>
      <w:tblPr>
        <w:tblStyle w:val="Table61"/>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860.3999328613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69925212860107" w:lineRule="auto"/>
              <w:ind w:left="480.48583984375" w:right="82.7001953125" w:firstLine="0.21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and challenge. Differentiated  questions including extension  questions on action potential,  chemistry of neuronal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7216796875" w:line="240" w:lineRule="auto"/>
              <w:ind w:left="475.8752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transmission and how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8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demyelination might be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7.5134277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implicated in MS.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415.13434410095215" w:lineRule="auto"/>
              <w:ind w:left="124.219970703125" w:right="135.26123046875" w:hanging="1.75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Carousel hubs with questions on: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types of neuron,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process of neuronal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69775390625" w:line="240" w:lineRule="auto"/>
              <w:ind w:left="475.8752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transmission,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1742477417" w:lineRule="auto"/>
              <w:ind w:left="124.219970703125" w:right="143.090820312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synaptic transmission, the  role of neurotransmitters and  the effects on behaviour and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40" w:lineRule="auto"/>
              <w:ind w:left="124.2199707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effect of drugs on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75.8752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transmission.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2752685546875" w:line="230.5087423324585" w:lineRule="auto"/>
              <w:ind w:left="121.58447265625" w:right="502.72705078125" w:hanging="4.3920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If the group is creative try  getting them to create a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125.5371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performance depicting the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71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processes (eg synaptic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77729797363" w:lineRule="auto"/>
              <w:ind w:left="115.875244140625" w:right="63.01269531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transmission) with cast and stage  directions that explain how the  elements of the performance link  to biological process.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4447021484375" w:line="230.1446771621704" w:lineRule="auto"/>
              <w:ind w:left="121.58447265625" w:right="62.271728515625" w:hanging="4.3920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Practice exam style questions  completing diagrams presented  in different ways. Term definition  matching. </w:t>
            </w:r>
          </w:p>
        </w:tc>
      </w:tr>
    </w:tbl>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55 of 106</w:t>
      </w:r>
    </w:p>
    <w:tbl>
      <w:tblPr>
        <w:tblStyle w:val="Table62"/>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3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3910598755" w:lineRule="auto"/>
              <w:ind w:left="114.776611328125" w:right="576.217041015625" w:firstLine="15.372314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Quizlet to develop multi  choice test and use “scatter  function” to help consolidate  terminology and concept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82421875" w:line="240" w:lineRule="auto"/>
              <w:ind w:left="127.5134277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learning.</w:t>
            </w:r>
          </w:p>
        </w:tc>
      </w:tr>
    </w:tbl>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3"/>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458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3271484375" w:line="240" w:lineRule="auto"/>
              <w:ind w:left="123.560333251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Slides 27 onwards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3427734375" w:line="240" w:lineRule="auto"/>
              <w:ind w:left="116.533203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Jamie Davies: Week 11 AS biological psychology</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9274902343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neuronal transmission, synaptic transmission neurotransmitters Slides 1 – 34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3427734375" w:line="240" w:lineRule="auto"/>
              <w:ind w:left="123.560333251953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Slideshare: Neuroscience Part-1bb</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272216796875" w:line="240" w:lineRule="auto"/>
              <w:ind w:left="122.462463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Constructing a neuron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26611328125" w:line="240" w:lineRule="auto"/>
              <w:ind w:left="129.489593505859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New Scientist -Make a neuron</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272216796875" w:line="240" w:lineRule="auto"/>
              <w:ind w:left="117.19192504882812"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Quizlet</w:t>
            </w:r>
          </w:p>
        </w:tc>
      </w:tr>
    </w:tbl>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56 of 106</w:t>
      </w:r>
    </w:p>
    <w:tbl>
      <w:tblPr>
        <w:tblStyle w:val="Table64"/>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7124023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8554687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6845.59967041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53.7964057922363" w:lineRule="auto"/>
              <w:ind w:left="123.56033325195312" w:right="283.2708740234375" w:firstLine="7.02728271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Divisions of nervous system  Structure and functions of CNS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01953125" w:line="240" w:lineRule="auto"/>
              <w:ind w:left="123.560333251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Structure and functions of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27117919921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somatic and autonomic NS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6845703125" w:line="230.5086851119995" w:lineRule="auto"/>
              <w:ind w:left="125.53680419921875" w:right="98.807373046875" w:firstLine="6.148834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Endocrinal system (glands and  hormones) and their influence on  behaviour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116821289062" w:line="230.50899982452393" w:lineRule="auto"/>
              <w:ind w:left="129.70916748046875" w:right="209.4854736328125" w:hanging="13.834838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Adrenaline and the fight or flight  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Terminology and concept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development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5267333984375" w:line="240" w:lineRule="auto"/>
              <w:ind w:left="132.783508300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Identification of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components/elements in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diagrammatic form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6845703125"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 of biological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processes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729492187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to scenarios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9897460938" w:line="754.1611289978027" w:lineRule="auto"/>
              <w:ind w:left="115.87432861328125" w:right="636.697998046875" w:firstLine="16.90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Independent research skills  Analytic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19.82666015625" w:right="441.861572265625" w:firstLine="10.760498046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the  structure and function the NS  and endocrinal system.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10913085937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263427734375" w:line="237.0631742477417" w:lineRule="auto"/>
              <w:ind w:left="481.5838623046875" w:right="435.85693359375" w:hanging="357.3651123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technical terminology  correctly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42822265625" w:line="237.06343173980713" w:lineRule="auto"/>
              <w:ind w:left="487.073974609375" w:right="142.6904296875" w:hanging="362.855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Complete diagrams that  represent the divisions of the  nervous system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0615234375" w:line="237.06371784210205" w:lineRule="auto"/>
              <w:ind w:left="475.8740234375" w:right="375.46630859375" w:hanging="351.6552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the structure and  functions of: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462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CNS including basic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areas of the brain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462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somatic NS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462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ANS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462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Endocrinal system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77506256104" w:lineRule="auto"/>
              <w:ind w:left="124.21875" w:right="227.8955078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role of adrenalin  in the fight and flight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4033203125" w:line="240" w:lineRule="auto"/>
              <w:ind w:left="489.708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Preparation - view Khan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15.875244140625" w:right="247.255859375" w:firstLine="4.830322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academy online lesson on CNS  ANS. Set quizlet test to be  completed prior to lesson.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10205078125" w:line="229.41626071929932" w:lineRule="auto"/>
              <w:ind w:left="115.875244140625" w:right="564.2236328125" w:firstLine="7.4658203125"/>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 work – Students view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 Tube: Fight or Flight </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40" w:lineRule="auto"/>
              <w:ind w:left="132.1252441406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Response</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3427734375" w:line="230.5086851119995" w:lineRule="auto"/>
              <w:ind w:left="115.875244140625" w:right="246.75048828125" w:firstLine="15.810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an example of fight and  flight response.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29.9624729156494" w:lineRule="auto"/>
              <w:ind w:left="119.827880859375" w:right="161.39404296875" w:firstLine="11.857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Present students with a range of  similar brief situations. Students  have to explain the likely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114501953125" w:line="230.50899982452393" w:lineRule="auto"/>
              <w:ind w:left="119.827880859375" w:right="135.699462890625" w:firstLine="5.709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physiological responses to those  situations using correct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30.32689571380615" w:lineRule="auto"/>
              <w:ind w:left="119.827880859375" w:right="76.40869140625" w:hanging="3.952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terminology. Eg Sam hits his  knee and rubs it better. Sally  hears footsteps behind her in the  dark, relief when Sally gets home  safely.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7764892578125"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introduction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9982452393" w:lineRule="auto"/>
              <w:ind w:left="115.875244140625" w:right="466.19873046875" w:firstLine="4.61059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distinguishing between neuro  transmitters and hormones.</w:t>
            </w:r>
          </w:p>
        </w:tc>
      </w:tr>
    </w:tbl>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57 of 106</w:t>
      </w:r>
    </w:p>
    <w:tbl>
      <w:tblPr>
        <w:tblStyle w:val="Table65"/>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442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45623016357" w:lineRule="auto"/>
              <w:ind w:left="115.875244140625" w:right="219.8828125" w:firstLine="16.90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Independent research, students  work in small groups/pairs to  investigate the effect of  </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62109375" w:line="240" w:lineRule="auto"/>
              <w:ind w:left="12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hormones/associated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901029586792" w:lineRule="auto"/>
              <w:ind w:left="119.608154296875" w:right="120.65673828125" w:firstLine="7.465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neurotransmitters. Eg adrenalin,  oxytocin. What has research  shown about </w:t>
            </w:r>
            <w:r w:rsidDel="00000000" w:rsidR="00000000" w:rsidRPr="00000000">
              <w:rPr>
                <w:rFonts w:ascii="Arial" w:cs="Arial" w:eastAsia="Arial" w:hAnsi="Arial"/>
                <w:b w:val="0"/>
                <w:i w:val="0"/>
                <w:smallCaps w:val="0"/>
                <w:strike w:val="0"/>
                <w:color w:val="000000"/>
                <w:sz w:val="21.959999084472656"/>
                <w:szCs w:val="21.959999084472656"/>
                <w:u w:val="single"/>
                <w:shd w:fill="auto" w:val="clear"/>
                <w:vertAlign w:val="baseline"/>
                <w:rtl w:val="0"/>
              </w:rPr>
              <w:t xml:space="preserve">how</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each functions  and </w:t>
            </w:r>
            <w:r w:rsidDel="00000000" w:rsidR="00000000" w:rsidRPr="00000000">
              <w:rPr>
                <w:rFonts w:ascii="Arial" w:cs="Arial" w:eastAsia="Arial" w:hAnsi="Arial"/>
                <w:b w:val="0"/>
                <w:i w:val="0"/>
                <w:smallCaps w:val="0"/>
                <w:strike w:val="0"/>
                <w:color w:val="000000"/>
                <w:sz w:val="21.959999084472656"/>
                <w:szCs w:val="21.959999084472656"/>
                <w:u w:val="single"/>
                <w:shd w:fill="auto" w:val="clear"/>
                <w:vertAlign w:val="baseline"/>
                <w:rtl w:val="0"/>
              </w:rPr>
              <w:t xml:space="preserve">its influence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on behaviour?  Create a “fictitious case study  scenario” illustrating some  </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767578125" w:line="230.50814151763916" w:lineRule="auto"/>
              <w:ind w:left="115.875244140625" w:right="661.641845703125" w:firstLine="4.830322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aspects of neural/hormonal  functioning.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120361328125" w:line="229.96221542358398" w:lineRule="auto"/>
              <w:ind w:left="121.58447265625" w:right="185.54931640625" w:firstLine="10.10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Pairs present case study for  class to analyse and answer the  Q “Use your knowledge of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14501953125" w:line="240" w:lineRule="auto"/>
              <w:ind w:left="12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biopsychology to explain …..”</w:t>
            </w:r>
          </w:p>
        </w:tc>
      </w:tr>
    </w:tbl>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6"/>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7.19940185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3299.200592041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Khanacademy: Crash Course Biology - The Nervous System</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67578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Slides 34-45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3268432617187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Psychboost The Nervous System (video)</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67578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Extension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3265380859375" w:line="240" w:lineRule="auto"/>
              <w:ind w:left="129.0504455566406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Brain Connection</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Psychology4A.com Biopsychology</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2687377929688" w:line="240" w:lineRule="auto"/>
              <w:ind w:left="117.19192504882812"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Research Digest: When the cuddle hormone turns nasty - oxytocin linked with violent intentions </w:t>
            </w:r>
          </w:p>
        </w:tc>
      </w:tr>
    </w:tbl>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58 of 106</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8.2399368286133" w:right="0" w:firstLine="0"/>
        <w:jc w:val="left"/>
        <w:rPr>
          <w:rFonts w:ascii="Arial" w:cs="Arial" w:eastAsia="Arial" w:hAnsi="Arial"/>
          <w:b w:val="0"/>
          <w:i w:val="0"/>
          <w:smallCaps w:val="0"/>
          <w:strike w:val="0"/>
          <w:color w:val="412878"/>
          <w:sz w:val="24"/>
          <w:szCs w:val="24"/>
          <w:u w:val="none"/>
          <w:shd w:fill="auto" w:val="clear"/>
          <w:vertAlign w:val="baseline"/>
        </w:rPr>
      </w:pPr>
      <w:r w:rsidDel="00000000" w:rsidR="00000000" w:rsidRPr="00000000">
        <w:rPr>
          <w:rFonts w:ascii="Arial" w:cs="Arial" w:eastAsia="Arial" w:hAnsi="Arial"/>
          <w:b w:val="0"/>
          <w:i w:val="0"/>
          <w:smallCaps w:val="0"/>
          <w:strike w:val="0"/>
          <w:color w:val="412878"/>
          <w:sz w:val="24"/>
          <w:szCs w:val="24"/>
          <w:u w:val="none"/>
          <w:shd w:fill="auto" w:val="clear"/>
          <w:vertAlign w:val="baseline"/>
          <w:rtl w:val="0"/>
        </w:rPr>
        <w:t xml:space="preserve">Approaches in psychology 3.2.1/4.2.1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19873046875" w:line="240" w:lineRule="auto"/>
        <w:ind w:left="1084.2456436157227"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Prior knowledge: (Biopsychology 4.2.2 A-level, 3.2.1.1 AS level)</w:t>
      </w:r>
    </w:p>
    <w:tbl>
      <w:tblPr>
        <w:tblStyle w:val="Table67"/>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65136718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7971382141113"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9165039062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612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9.05044555664062" w:right="723.7887573242188" w:hanging="13.176116943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Approaches in Psychology  Biological approach </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0.5083990097046" w:lineRule="auto"/>
              <w:ind w:left="120.70556640625" w:right="148.2171630859375" w:hanging="4.83123779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Assumptions and methods  Overview of biological structures  and neurochemistry  </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11376953125" w:line="229.41626071929932" w:lineRule="auto"/>
              <w:ind w:left="121.58401489257812" w:right="710.61279296875" w:firstLine="1.75674438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Genetic basis of behaviour  genotype phenotype </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30.5083990097046" w:lineRule="auto"/>
              <w:ind w:left="119.82711791992188" w:right="135.09063720703125" w:firstLine="12.297668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Role of family, twin and adoption  studies. </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87744140625" w:line="230.50899982452393" w:lineRule="auto"/>
              <w:ind w:left="125.53680419921875" w:right="208.826904296875" w:firstLine="6.148834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Eg of studies of genetic basis of  behaviour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8111572265625" w:line="229.96267318725586" w:lineRule="auto"/>
              <w:ind w:left="119.82711791992188" w:right="258.8958740234375" w:firstLine="11.85852050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Evolutionary basis of behaviour, selective advantage, natural  selection, sexual selection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483154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of subject specific bio  </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psychology terminology  </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1270751953125"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 of biological  </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processes </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6845703125"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Evaluation skills development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9897460938" w:line="230.50899982452393" w:lineRule="auto"/>
              <w:ind w:left="129.05029296875" w:right="294.4708251953125" w:hanging="5.48980712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and limitations of the  Biological approach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15.8740234375" w:right="318.446044921875" w:firstLine="14.713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critical appreciation of  the biological approach.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10815429687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71728515625" w:line="237.06371784210205" w:lineRule="auto"/>
              <w:ind w:left="124.21875" w:right="166.627197265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the assumptions and  methods of the biological  </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48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approach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1742477417" w:lineRule="auto"/>
              <w:ind w:left="480.70556640625" w:right="546.31591796875" w:hanging="356.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key concepts/terms  appropriately to describe  </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4013671875" w:line="237.06377506256104" w:lineRule="auto"/>
              <w:ind w:left="481.5838623046875" w:right="265.008544921875" w:firstLine="5.4901123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neurochemical, genetic and  evolutionary explanations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36669921875" w:line="236.699538230896" w:lineRule="auto"/>
              <w:ind w:left="480.70556640625" w:right="66.29638671875" w:hanging="356.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genetic transmission  and the influence of genes on  behaviour  </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469238281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genotype and phenotype  </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59912109375" w:line="237.06377506256104" w:lineRule="auto"/>
              <w:ind w:left="124.21875" w:right="130.83251953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role of family and  twin studies and the role of  shared and non-shared  </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6596679687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genes and environments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299924850464" w:lineRule="auto"/>
              <w:ind w:left="114.556884765625" w:right="51.07177734375" w:firstLine="2.635498046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students to  view The human brain or Secrets  of the human brain and complete  quizlet test/tasks prior to session.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 w:line="230.5086851119995" w:lineRule="auto"/>
              <w:ind w:left="115.875244140625" w:right="124.061279296875" w:firstLine="6.58691406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Carousel classroom with internet  and text resources to complete a  worksheet covering - </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2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assumptions of biological  </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approach; methods of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4477729797363" w:lineRule="auto"/>
              <w:ind w:left="115.875244140625" w:right="184.67041015625" w:firstLine="11.638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investigation used by biological  approach, the influence of CNS  brain structures, the influence of  ANS; influence of </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5190429687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neurotransmitters and hormones.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32659912109375" w:line="230.1448631286621" w:lineRule="auto"/>
              <w:ind w:left="115.875244140625" w:right="184.2309570312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Twin studies/adoption  studies in teacher led session to  focus on the biology of genetics  key concepts genotype,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061279296875" w:line="230.50885677337646" w:lineRule="auto"/>
              <w:ind w:left="120.70556640625" w:right="98.80615234375" w:firstLine="4.83154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phenotype, and examples of twin  and adoption studies. </w:t>
            </w:r>
          </w:p>
        </w:tc>
      </w:tr>
    </w:tbl>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59 of 106 </w:t>
      </w:r>
    </w:p>
    <w:tbl>
      <w:tblPr>
        <w:tblStyle w:val="Table68"/>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596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06371784210205" w:lineRule="auto"/>
              <w:ind w:left="124.21875" w:right="191.00341796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evolutionary basis of  behaviour and the role of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35.9707498550415" w:lineRule="auto"/>
              <w:ind w:left="479.82666015625" w:right="216.037597656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selective advantage, natural  selection and sexual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3720703125" w:line="240" w:lineRule="auto"/>
              <w:ind w:left="479.82666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selection </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2939453125" w:line="237.06371784210205" w:lineRule="auto"/>
              <w:ind w:left="124.21875" w:right="180.24169921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the influence of CNS  ANS somatic NS and  </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48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endocrinal system on  </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85.536499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behaviour </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75146484375" w:line="237.4276828765869" w:lineRule="auto"/>
              <w:ind w:left="487.073974609375" w:right="703.988037109375" w:hanging="362.855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the influence of  neurotransmitters and  </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hormones on behaviour  </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Identify ethical issues  </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associated with biological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8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approach  </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1742477417" w:lineRule="auto"/>
              <w:ind w:left="124.21875" w:right="166.846923828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strengths, limitations  and the contribution of the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35.9713649749756" w:lineRule="auto"/>
              <w:ind w:left="481.5838623046875" w:right="127.564697265625" w:firstLine="3.952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biological approach including  economic implications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45623016357" w:lineRule="auto"/>
              <w:ind w:left="115.875244140625" w:right="124.281005859375" w:firstLine="15.810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For homework students prepare  for a class discussion on the role  of twin studies and the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62109375" w:line="230.5086851119995" w:lineRule="auto"/>
              <w:ind w:left="121.58447265625" w:right="86.9482421875" w:firstLine="5.9289550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implications of research into the  genetic basis of behaviour eg the  implications of the view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30.5086851119995" w:lineRule="auto"/>
              <w:ind w:left="120.70556640625" w:right="429.74365234375" w:firstLine="4.83154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presented for social problems  and social policy.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04736328125" w:line="230.5092430114746" w:lineRule="auto"/>
              <w:ind w:left="120.70556640625" w:right="246.81640625" w:firstLine="10.980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Provide a range of resources to  address different levels of  </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30.326566696167" w:lineRule="auto"/>
              <w:ind w:left="119.608154296875" w:right="148.436279296875" w:firstLine="0.21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Either from texts or  internet resources eg “The latest  science of nature nurture”. Like baboons-our-elected-leaders are-literally-addicted-to-power.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9775390625"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Evolution game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68310546875" w:line="229.96281623840332" w:lineRule="auto"/>
              <w:ind w:left="120.48583984375" w:right="197.105712890625" w:hanging="3.293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A5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respond to a range  of short answer/multiple choice  exam style questions.</w:t>
            </w:r>
          </w:p>
        </w:tc>
      </w:tr>
    </w:tbl>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60 of 106</w:t>
      </w:r>
    </w:p>
    <w:tbl>
      <w:tblPr>
        <w:tblStyle w:val="Table69"/>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733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Film doc secrets of the human brain 1.5 hrs  </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2709960937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Secrets of The Human Brain</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264892578125" w:line="240" w:lineRule="auto"/>
              <w:ind w:left="121.3644409179687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Quizlet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26708984375" w:line="230.87320804595947" w:lineRule="auto"/>
              <w:ind w:left="121.58401489257812" w:right="385.960693359375" w:hanging="4.392089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latest science of nature nurture. If not used in 1st year try it now. Key focus is on epigenetics and the role of pre and post natal  environment on addictions and mental and behavioural problems aggression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47717285156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The Latest Science of Nature Versus Nurture</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270751953125"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Psychology Wizard- Evolution</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3270263671875"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A5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Range of useful videos from Psychboost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26770019531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Psychboost – Approaches in Psychology in 20 minutes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2691650390625" w:line="240" w:lineRule="auto"/>
              <w:ind w:left="123.560333251953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Simple Psychology  </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669677734375" w:line="240" w:lineRule="auto"/>
              <w:ind w:left="127.07397460937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https://www.simplypsychology.org/perspective.html</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240" w:lineRule="auto"/>
              <w:ind w:left="12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and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684936523438" w:line="240" w:lineRule="auto"/>
              <w:ind w:left="127.073974609375"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https://www.simplypsychology.org/a-level-approaches.html</w:t>
            </w:r>
          </w:p>
        </w:tc>
      </w:tr>
    </w:tbl>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61 of 106</w:t>
      </w:r>
    </w:p>
    <w:tbl>
      <w:tblPr>
        <w:tblStyle w:val="Table70"/>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7124023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8554687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161.19964599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504455566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Behaviourist approach </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Assumptions and methods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6845703125" w:line="230.87320804595947" w:lineRule="auto"/>
              <w:ind w:left="121.58401489257812" w:right="271.85150146484375" w:firstLine="0.878448486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Classical conditioning (CC) key  concepts Pavlov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75146484375" w:line="230.5086851119995" w:lineRule="auto"/>
              <w:ind w:left="121.58401489257812" w:right="344.9786376953125" w:hanging="0.21957397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Operant conditioning (OC) key  concepts. Types of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40" w:lineRule="auto"/>
              <w:ind w:left="129.70916748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reinforcement. Negative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92430114746" w:lineRule="auto"/>
              <w:ind w:left="123.56033325195312" w:right="601.0324096679688" w:firstLine="6.148834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reinforcement v punishment  Skinner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107666015625" w:line="230.6303358078003" w:lineRule="auto"/>
              <w:ind w:left="114.55673217773438" w:right="147.77801513671875" w:firstLine="9.0036010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Social learning theory and the  role of mediation processes – imitation identification modelling,  vicarious reinforcement,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99267578125" w:line="240" w:lineRule="auto"/>
              <w:ind w:left="129.0504455566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Bandura.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Problem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53.7958908081055" w:lineRule="auto"/>
              <w:ind w:left="132.78350830078125" w:right="172.1533203125" w:hanging="12.95623779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solving/analytic/application skills  Independent learning skills  </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02563476562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Accessing and reading  </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psychological material </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72680664062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Analytic skills  </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7294921875" w:line="240" w:lineRule="auto"/>
              <w:ind w:left="130.1483154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of subject specific  </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psychological terminology  </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267822265625"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15.8740234375" w:right="318.446044921875" w:firstLine="14.713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critical appreciation of  the learning approach </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0473632812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7734375" w:line="236.69923782348633" w:lineRule="auto"/>
              <w:ind w:left="480.70556640625" w:right="142.91015625" w:hanging="356.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assumptions and  methods of the behaviourist  approach </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463134765625" w:line="237.06371784210205" w:lineRule="auto"/>
              <w:ind w:left="124.21875" w:right="607.364501953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key concepts/terms  appropriately to  </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35.9707498550415" w:lineRule="auto"/>
              <w:ind w:left="481.5838623046875" w:right="131.49169921875" w:hanging="1.0980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describe/explain operant and  classical conditioning </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13427734375" w:line="237.0631742477417" w:lineRule="auto"/>
              <w:ind w:left="124.21875" w:right="167.066650390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OC and  CC and between and  </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427001953125" w:line="235.97107887268066" w:lineRule="auto"/>
              <w:ind w:left="485.5364990234375" w:right="288.944091796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between reinforcement and  punishment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1373291015625" w:line="237.4277400970459" w:lineRule="auto"/>
              <w:ind w:left="480.70556640625" w:right="400.501708984375" w:hanging="356.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applications of OC  and CC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80419921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strengths and  </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0" w:right="290.4809570312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limitations of OC and of CC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50326538086" w:lineRule="auto"/>
              <w:ind w:left="480.70556640625" w:right="484.608154296875" w:hanging="356.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Evaluate the behaviourist  approach </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37.06360340118408" w:lineRule="auto"/>
              <w:ind w:left="475.8740234375" w:right="326.49658203125" w:hanging="351.6552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assumptions of  the SLT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In  </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29.70947265625" w:right="270.31494140625" w:hanging="4.17236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preparation students undertake  research into behaviourist  </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107421875" w:line="240" w:lineRule="auto"/>
              <w:ind w:left="12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approach using  </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15.875244140625" w:right="147.98828125" w:firstLine="11.638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internet/YouTube/psychlotron/tex tbooks  </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1318359375" w:line="229.41626071929932" w:lineRule="auto"/>
              <w:ind w:left="120.70556640625" w:right="233.421630859375" w:firstLine="2.855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Structured worksheet to identify  assumptions, (empiricism,  </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30.5086851119995" w:lineRule="auto"/>
              <w:ind w:left="129.48974609375" w:right="563.699951171875" w:hanging="7.9052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environmentalism, methods.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may refer to  </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30.23560047149658" w:lineRule="auto"/>
              <w:ind w:left="120.48583984375" w:right="147.994384765625" w:hanging="0.87890625"/>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determinism and reductionism).  Key concepts and processes of  OC and CC (stimulus, response,  positive, negative reinforcement,  punishment.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151123046875" w:line="240" w:lineRule="auto"/>
              <w:ind w:left="129.709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reference to schedules).  </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7423324585" w:lineRule="auto"/>
              <w:ind w:left="119.827880859375" w:right="638.583984375" w:firstLine="2.63427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Completed worksheet to be  submitted online. </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011474609375" w:line="240" w:lineRule="auto"/>
              <w:ind w:left="132.7844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class (2 lessons)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52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Activities to develop  </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33154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understanding.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60404205322" w:lineRule="auto"/>
              <w:ind w:left="122.462158203125" w:right="356.74072265625" w:firstLine="5.49072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1a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Analysis of scenarios using  CC  </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41259765625" w:line="240" w:lineRule="auto"/>
              <w:ind w:left="127.95288085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1b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 work to outline  </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2788085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and limitations of CC </w:t>
            </w:r>
          </w:p>
        </w:tc>
      </w:tr>
    </w:tbl>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62 of 106</w:t>
      </w:r>
    </w:p>
    <w:tbl>
      <w:tblPr>
        <w:tblStyle w:val="Table71"/>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6657.19940185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06371784210205" w:lineRule="auto"/>
              <w:ind w:left="124.21875" w:right="140.604248046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the role of mediation,  imitation, identification,  </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modelling vicarious  </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89.708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reinforcement in learning </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applications of SLT </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2746582031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strengths and  </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87.512817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limitations of SLT</w:t>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21.36474609375" w:right="356.74072265625" w:hanging="2.855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2a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Analysis of scenarios using  OC  </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118.5095214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2b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 work to outline  </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2788085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and limitations of OC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230.5086851119995" w:lineRule="auto"/>
              <w:ind w:left="118.729248046875" w:right="539.969482421875" w:hanging="2.8552246093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Whole class Q and A/IWB.  Evaluation of the approach – culminating in students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completing a table giving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92430114746" w:lineRule="auto"/>
              <w:ind w:left="127.073974609375" w:right="552.5" w:hanging="6.588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description and comment on  main assumptions and  </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30.87263584136963" w:lineRule="auto"/>
              <w:ind w:left="120.70556640625" w:right="562.6025390625" w:firstLine="6.36840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methodology of behaviourist  approach (table based on  </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89306640625" w:line="229.41571712493896" w:lineRule="auto"/>
              <w:ind w:left="118.509521484375" w:right="453.021240234375" w:firstLine="13.17626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Pennington and Mcloughlin P  256)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114990234375" w:line="229.41626071929932" w:lineRule="auto"/>
              <w:ind w:left="115.875244140625" w:right="246.95434570312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students  to view video of Bandura  </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40" w:lineRule="auto"/>
              <w:ind w:left="129.709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7121429443" w:lineRule="auto"/>
              <w:ind w:left="115.875244140625" w:right="208.826904296875" w:hanging="4.830322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led session to focus on  assumptions, key concepts.  Processes of SLT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31591796875" w:line="230.69098949432373" w:lineRule="auto"/>
              <w:ind w:left="120.70556640625" w:right="258.45703125" w:hanging="4.8303222656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Analysis of scenarios using SLT Group work to outline strengths  and limitations of SLT</w:t>
            </w:r>
          </w:p>
        </w:tc>
      </w:tr>
    </w:tbl>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63 of 106</w:t>
      </w:r>
    </w:p>
    <w:tbl>
      <w:tblPr>
        <w:tblStyle w:val="Table72"/>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599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Learning OC CC etc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240" w:lineRule="auto"/>
              <w:ind w:left="122.462463378906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Clips for class: learning</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9271240234375"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Psychology: What Are Schedules of Reinforcement</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3262939453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1a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Analysis of scenarios CC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Psychlotron: AS AQB approaches behaviourism CC Analysis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683105468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2a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Analysis of scenarios OC </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92687988281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Psychlotron: AS AQB approaches behaviourism OC Analysis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726745605468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SLT PowerPoint  </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The Brain a Secret History - Bobo Doll</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26611328125" w:line="240" w:lineRule="auto"/>
              <w:ind w:left="131.68563842773438"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Psychboost – Social Learning Theory Video</w:t>
            </w:r>
          </w:p>
        </w:tc>
      </w:tr>
    </w:tbl>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64 of 106</w:t>
      </w:r>
    </w:p>
    <w:tbl>
      <w:tblPr>
        <w:tblStyle w:val="Table73"/>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1264648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7895507812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355.600128173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7.51312255859375" w:right="661.641845703125" w:hanging="3.952789306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and limitations of  learning approaches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2108154296875" w:line="240" w:lineRule="auto"/>
              <w:ind w:left="122.462463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Cognitive approach </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Assumptions and methods </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6845703125" w:line="240" w:lineRule="auto"/>
              <w:ind w:left="132.7836608886718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Internal mental processes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307189941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Monitoring and controlling  </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0.48599243164062" w:right="148.6566162109375" w:firstLine="5.0508117675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purposes of consciousness Role  of schemas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110717773438" w:line="229.96281623840332" w:lineRule="auto"/>
              <w:ind w:left="115.87432861328125" w:right="48.821716308593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Theoretical and computer models  to explain mental processes. The role of inference in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83984375" w:line="240" w:lineRule="auto"/>
              <w:ind w:left="127.732849121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understanding behaviour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1270751953125" w:line="230.5087423324585" w:lineRule="auto"/>
              <w:ind w:left="127.073974609375" w:right="601.0324096679688" w:hanging="11.19964599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emergence of cognitive  neuroscience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Accessing and reading  </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psychological material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526611328125" w:line="240" w:lineRule="auto"/>
              <w:ind w:left="130.1483154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of subject specific  </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psychological terminology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12646484375" w:line="753.7964057922363" w:lineRule="auto"/>
              <w:ind w:left="123.34075927734375" w:right="709.6044921875" w:firstLine="9.4427490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Independent learning skills  Group work skills </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0247802734375"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Evaluation skills development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6845703125" w:line="229.7805404663086" w:lineRule="auto"/>
              <w:ind w:left="120.70556640625" w:right="661.641845703125" w:firstLine="2.85491943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and limitations of  approaches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15.8740234375" w:right="318.446044921875" w:firstLine="14.713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critical appreciation of  the learning approach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0473632812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71240234375" w:line="237.4276828765869" w:lineRule="auto"/>
              <w:ind w:left="124.21875" w:right="166.846923828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strengths, limitations  and contribution of the  </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1513671875" w:line="240" w:lineRule="auto"/>
              <w:ind w:left="487.512817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learning approach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1742477417" w:lineRule="auto"/>
              <w:ind w:left="124.21875" w:right="203.0810546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critical appreciation  of the cognitive approach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81372070312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1742477417" w:lineRule="auto"/>
              <w:ind w:left="124.21875" w:right="142.91015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assumptions and  methods of the cognitive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4013671875" w:line="240" w:lineRule="auto"/>
              <w:ind w:left="48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approach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720947265625" w:line="237.06350326538086" w:lineRule="auto"/>
              <w:ind w:left="480.70556640625" w:right="607.364501953125" w:hanging="356.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key concepts/terms  appropriately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1375732421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role of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9982452393" w:lineRule="auto"/>
              <w:ind w:left="462.061767578125" w:right="361.05224609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models in understanding  mental processes a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40" w:lineRule="auto"/>
              <w:ind w:left="462.0617675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consciousness in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5.07385253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monitoring </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43238067627" w:lineRule="auto"/>
              <w:ind w:left="462.061767578125" w:right="298.68652343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and controlling behaviour  - schemas  </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565185546875" w:line="230.50885677337646" w:lineRule="auto"/>
              <w:ind w:left="462.061767578125" w:right="164.071044921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inference in understanding  -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0.48583984375" w:right="181.77001953125" w:hanging="3.293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Drawing it all together- focus  on critical appraisal of the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2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assumptions and of the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15.875244140625" w:right="111.104736328125" w:firstLine="5.709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component learning theories and  their contributions in different  areas of psychology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30.23560047149658" w:lineRule="auto"/>
              <w:ind w:left="115.875244140625" w:right="87.032470703125" w:firstLine="7.465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 work – each group selects  a creative/transformation task  from the thinking ladder to depict  “complete evaluation of learning  approaches” to present to class.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0611572265625"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Introductory lesson on  </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60404205322" w:lineRule="auto"/>
              <w:ind w:left="125.537109375" w:right="234.520263671875" w:hanging="3.952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cognitive approach lesson plan,  ppt and activities.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8106689453125" w:line="230.36325931549072" w:lineRule="auto"/>
              <w:ind w:left="117.1923828125" w:right="283.7109375" w:hanging="2.635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Carousel classroom with  internet and text resources to  complete a worksheet covering  historic roots; assumptions;  internal mental processes eg  schemas, information  </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62890625" w:line="230.23568630218506" w:lineRule="auto"/>
              <w:ind w:left="115.875244140625" w:right="137.67578125" w:firstLine="9.661865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processing, their functions; ways  of investigating internal mental  processes; the role of inference,  the role of models and computer  analogies. </w:t>
            </w:r>
          </w:p>
        </w:tc>
      </w:tr>
    </w:tbl>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65 of 106</w:t>
      </w:r>
    </w:p>
    <w:tbl>
      <w:tblPr>
        <w:tblStyle w:val="Table74"/>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6335.19927978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69923782348633" w:lineRule="auto"/>
              <w:ind w:left="479.82666015625" w:right="104.91943359375" w:hanging="355.607910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information  processing model including serial and parallel processing  and the contribution of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7216796875" w:line="240" w:lineRule="auto"/>
              <w:ind w:left="48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computer analogies  </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2939453125" w:line="237.06371784210205" w:lineRule="auto"/>
              <w:ind w:left="487.073974609375" w:right="240.63232421875" w:hanging="362.855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emergence of cognitive  neurocscience  </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0615234375" w:line="237.06371784210205" w:lineRule="auto"/>
              <w:ind w:left="124.21875" w:right="44.52880859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Evaluate of the contribution of  cognitive approach its  </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79296875" w:line="240" w:lineRule="auto"/>
              <w:ind w:left="479.82666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strengths, limitations  </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69775390625" w:line="240" w:lineRule="auto"/>
              <w:ind w:left="48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applications and ethical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7.512817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issues associated with  </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8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cognitive neuroscience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independent  </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134277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investigation into cognitive  </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1.58447265625" w:right="162.271728515625" w:firstLine="5.489501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neuroscience preparation for  class activity (flipped classroom)  Students to bring to class - </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103515625" w:line="229.96221542358398" w:lineRule="auto"/>
              <w:ind w:left="113.45947265625" w:right="477.3974609375" w:firstLine="2.415771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 short passage that outlines  what is meant be “cognitive  neuroscience”. </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121337890625" w:line="240" w:lineRule="auto"/>
              <w:ind w:left="121.364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Outlines of 3 examples of  </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applications of cognitive  </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neuroscience in everyday life. </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63916015625" w:line="240" w:lineRule="auto"/>
              <w:ind w:left="129.48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activity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brief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7.073974609375" w:right="160.73486328125" w:hanging="6.588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discussion of neuroethics and/or  neuroscience and free will. </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103515625" w:line="240" w:lineRule="auto"/>
              <w:ind w:left="123.560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Session activity Q and A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confirms understanding of  </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9982452393" w:lineRule="auto"/>
              <w:ind w:left="115.875244140625" w:right="99.24560546875" w:firstLine="5.709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cognitive neuroscience. Group  work to produce and overall  evaluation of cognitive approach. </w:t>
            </w:r>
          </w:p>
        </w:tc>
      </w:tr>
    </w:tbl>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66 of 106</w:t>
      </w:r>
    </w:p>
    <w:tbl>
      <w:tblPr>
        <w:tblStyle w:val="Table75"/>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562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Cognitive approach introductory lesson  </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2687988281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Psychology4A.com – the cognitive approach</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5269775390625" w:line="240" w:lineRule="auto"/>
              <w:ind w:left="123.560333251953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Simply Psychology – Approached in Psychology</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27026367187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Psychboost – Cognitive Approach (Video)</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92639160156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Taxi v bus drivers and other commercial applications  </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2658691406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Neuroscience and Cognitive Training</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2702636718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Cognitive neuroscience face recognition  </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2668457031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Cognitive Neuroscience</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0019531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Extension activity </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2703857421875" w:line="240" w:lineRule="auto"/>
              <w:ind w:left="129.489593505859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Neuroethics: Introduction to Neuroscience and Society (Martha J. Farah, PhD)</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2679443359375" w:line="240" w:lineRule="auto"/>
              <w:ind w:left="129.489593505859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Neuroscience and free will  </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268310546875" w:line="240" w:lineRule="auto"/>
              <w:ind w:left="129.05044555664062"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Belief in free will threatened neuroscience</w:t>
            </w:r>
          </w:p>
        </w:tc>
      </w:tr>
    </w:tbl>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67 of 106</w:t>
      </w:r>
    </w:p>
    <w:tbl>
      <w:tblPr>
        <w:tblStyle w:val="Table76"/>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77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ffffff"/>
                <w:sz w:val="21.959999084472656"/>
                <w:szCs w:val="21.959999084472656"/>
                <w:u w:val="none"/>
                <w:shd w:fill="auto" w:val="clear"/>
                <w:vertAlign w:val="baseline"/>
                <w:rtl w:val="0"/>
              </w:rPr>
              <w:t xml:space="preserve">Spring Half Term</w:t>
            </w:r>
          </w:p>
        </w:tc>
      </w:tr>
    </w:tbl>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68 of 106</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5.2800369262695" w:right="0" w:firstLine="0"/>
        <w:jc w:val="left"/>
        <w:rPr>
          <w:rFonts w:ascii="Arial" w:cs="Arial" w:eastAsia="Arial" w:hAnsi="Arial"/>
          <w:b w:val="0"/>
          <w:i w:val="0"/>
          <w:smallCaps w:val="0"/>
          <w:strike w:val="0"/>
          <w:color w:val="412878"/>
          <w:sz w:val="24"/>
          <w:szCs w:val="24"/>
          <w:u w:val="none"/>
          <w:shd w:fill="auto" w:val="clear"/>
          <w:vertAlign w:val="baseline"/>
        </w:rPr>
      </w:pPr>
      <w:r w:rsidDel="00000000" w:rsidR="00000000" w:rsidRPr="00000000">
        <w:rPr>
          <w:rFonts w:ascii="Arial" w:cs="Arial" w:eastAsia="Arial" w:hAnsi="Arial"/>
          <w:b w:val="0"/>
          <w:i w:val="0"/>
          <w:smallCaps w:val="0"/>
          <w:strike w:val="0"/>
          <w:color w:val="412878"/>
          <w:sz w:val="24"/>
          <w:szCs w:val="24"/>
          <w:u w:val="none"/>
          <w:shd w:fill="auto" w:val="clear"/>
          <w:vertAlign w:val="baseline"/>
          <w:rtl w:val="0"/>
        </w:rPr>
        <w:t xml:space="preserve">Psychopathology 3.2.2/4.1.4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19580078125" w:line="240" w:lineRule="auto"/>
        <w:ind w:left="1084.2456436157227"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Prior knowledge: (Approaches in psychology 3.2.1</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Biopsychology 4.2.2 A-level, 3.2.1.1 AS level)</w:t>
      </w:r>
    </w:p>
    <w:tbl>
      <w:tblPr>
        <w:tblStyle w:val="Table77"/>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65136718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7971382141113" w:lineRule="auto"/>
              <w:ind w:left="122.901611328125" w:right="696.55883789062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9165039062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6063.19931030273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7320804595947" w:lineRule="auto"/>
              <w:ind w:left="114.55673217773438" w:right="76.18865966796875" w:firstLine="1.756896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What is Psychopathology Normal  v abnormal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0775146484375" w:line="230.5086851119995" w:lineRule="auto"/>
              <w:ind w:left="121.58401489257812" w:right="332.46124267578125" w:firstLine="0.878448486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Cultural relativism reference to  culture bound syndromes  </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107666015625" w:line="230.5086851119995" w:lineRule="auto"/>
              <w:ind w:left="119.82711791992188" w:right="356.61773681640625" w:firstLine="10.760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Definitions of abnormality their  strengths and limitations  </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11376953125" w:line="229.7805404663086" w:lineRule="auto"/>
              <w:ind w:left="119.82711791992188" w:right="650.3097534179688" w:firstLine="9.66247558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RM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Normal distribution and  skewed distributions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87463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Discussion skills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1270751953125" w:line="240" w:lineRule="auto"/>
              <w:ind w:left="128.83087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Mathematical skills  </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7294921875" w:line="230.50814151763916" w:lineRule="auto"/>
              <w:ind w:left="127.51312255859375" w:right="466.41845703125" w:firstLine="4.17236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Evaluation skills strength and  limitations of definitions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9093227386475" w:lineRule="auto"/>
              <w:ind w:left="120.48583984375" w:right="441.861572265625" w:firstLine="10.10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the  concept of abnormality and  definitions of abnormality.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4379882812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656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definitions of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40" w:lineRule="auto"/>
              <w:ind w:left="48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abnormality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Statistical infrequency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720947265625" w:line="352.864351272583" w:lineRule="auto"/>
              <w:ind w:left="124.21875" w:right="69.344482421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Deviation from social norms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Failure to function adequately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Deviation from mental health  </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55859375" w:line="240" w:lineRule="auto"/>
              <w:ind w:left="131.685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Evaluate definitions of  </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9982452393" w:lineRule="auto"/>
              <w:ind w:left="119.82666015625" w:right="599.97314453125" w:firstLine="0.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abnormality in terms of their  strengths and limitations.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29.9627161026001" w:lineRule="auto"/>
              <w:ind w:left="115.8740234375" w:right="354.89990234375" w:firstLine="14.713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Demonstrate understanding of  the implications of different  definitions.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996799468994" w:lineRule="auto"/>
              <w:ind w:left="120.70556640625" w:right="62.1337890625" w:hanging="3.5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Challenge students’ ideas  about what is normal eg card sort  normal/not normal put on the  cards a range of behaviours  including some that are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0029296875" w:line="230.5086851119995" w:lineRule="auto"/>
              <w:ind w:left="121.36474609375" w:right="49.61669921875" w:hanging="1.536865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symptoms of anxiety, depression,  OCD, schizophrenia.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103515625" w:line="230.14477729797363" w:lineRule="auto"/>
              <w:ind w:left="125.537109375" w:right="160.29541015625" w:firstLine="6.1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Picture sort gather images of  rituals that are very specific to  particular groups or to periods in  history.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4287109375" w:line="230.69098949432373" w:lineRule="auto"/>
              <w:ind w:left="125.537109375" w:right="393.0712890625" w:firstLine="4.611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one image as the starting  point for discussion of what is  normal eg Tiawan classroom.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444580078125" w:line="230.50928592681885" w:lineRule="auto"/>
              <w:ind w:left="120.70556640625" w:right="149.095458984375" w:firstLine="9.88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Discussion focusing on temporal  and cultural context that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65673828125" w:line="230.14472007751465" w:lineRule="auto"/>
              <w:ind w:left="121.58447265625" w:right="296.00830078125" w:firstLine="5.9289550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influences their views of what is normal/abnormal. Examples of  culture bound syndromes and  concept of cultural relativism.</w:t>
            </w:r>
          </w:p>
        </w:tc>
      </w:tr>
    </w:tbl>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69 of 106 </w:t>
      </w:r>
    </w:p>
    <w:tbl>
      <w:tblPr>
        <w:tblStyle w:val="Table78"/>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826.8000793457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19.82666015625" w:right="110.70556640625" w:hanging="3.952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Apply knowledge of definitions to  scenarios.  </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81201171875" w:line="237.0631742477417" w:lineRule="auto"/>
              <w:ind w:left="127.073974609375" w:right="221.383056640625" w:hanging="5.709838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the characteristics of  normal and skewed distribution.  Indicate position of mean,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4013671875" w:line="237.0631742477417" w:lineRule="auto"/>
              <w:ind w:left="120.70556640625" w:right="454.378662109375" w:firstLine="6.3684082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median, and mode on normal  and skewed distributions.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0.48583984375" w:right="648.8232421875" w:hanging="3.293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presentation of  definitions. </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103515625" w:line="240" w:lineRule="auto"/>
              <w:ind w:left="123.560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 group activity:  </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268798828125" w:line="237.0631742477417" w:lineRule="auto"/>
              <w:ind w:left="124.219970703125" w:right="94.119873046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Identify and explain strengths  and limitations of each  </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40" w:lineRule="auto"/>
              <w:ind w:left="48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definition  </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75146484375" w:line="237.42711067199707" w:lineRule="auto"/>
              <w:ind w:left="124.219970703125" w:right="80.723876953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Take examples of behaviours  they have defined as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13720703125" w:line="240" w:lineRule="auto"/>
              <w:ind w:left="48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abnormal in introductory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0" w:right="0"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session explain how well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each definition fits the  </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24609375" w:line="240" w:lineRule="auto"/>
              <w:ind w:left="485.5371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behaviour described </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2939453125" w:line="237.06343173980713" w:lineRule="auto"/>
              <w:ind w:left="124.219970703125" w:right="130.79345703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Complete sample exam style  multiple choice and scenario  style application questions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6136474609375" w:line="230.6911325454712" w:lineRule="auto"/>
              <w:ind w:left="115.875244140625" w:right="174.267578125" w:firstLine="1.317138671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statistical infrequency to  introduce the normal distribution  with discussion of what is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43359375" w:line="229.96281623840332" w:lineRule="auto"/>
              <w:ind w:left="119.827880859375" w:right="283.929443359375" w:firstLine="0.877685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abnormal and whether some  statistically rare behaviours are  desirable. Consider how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83984375"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distributions become skewed.  </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79443359375" w:line="230.5089282989502" w:lineRule="auto"/>
              <w:ind w:left="115.875244140625" w:right="317.252197265625" w:firstLine="1.317138671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Discussion of classification  and diagnosis of disorders and  the medical model abnormality </w:t>
            </w:r>
          </w:p>
        </w:tc>
      </w:tr>
    </w:tbl>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70 of 106</w:t>
      </w:r>
    </w:p>
    <w:tbl>
      <w:tblPr>
        <w:tblStyle w:val="Table79"/>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316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20.70556640625" w:right="638.4082031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as mental illness. Problems  associated with diagnosis,  </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29.41626071929932" w:lineRule="auto"/>
              <w:ind w:left="119.827880859375" w:right="99.68505859375" w:firstLine="9.881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reliability of diagnosis. Rosenhan  study </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30.50854206085205" w:lineRule="auto"/>
              <w:ind w:left="115.875244140625" w:right="319.94384765625" w:firstLine="13.614501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Classification and  diagnosis are not listed on the  specification here but underpin  evaluation of explanations and  therapies eg co-morbidity,  </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62109375" w:line="240" w:lineRule="auto"/>
              <w:ind w:left="129.709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reliability of diagnosis,  </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medicalisation of disorders.</w:t>
            </w:r>
          </w:p>
        </w:tc>
      </w:tr>
    </w:tbl>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0"/>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7.1990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331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Psychopathology: what is normal</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26770019531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Psychology Wizard: Being Sane in Insane Places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26892089843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BBC radio 4 Mind changers Rosenhan revisited </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268798828125" w:line="240" w:lineRule="auto"/>
              <w:ind w:left="129.05044555664062"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BBC Radio 4: Mind Changers</w:t>
            </w:r>
          </w:p>
        </w:tc>
      </w:tr>
    </w:tbl>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71 of 106</w:t>
      </w:r>
    </w:p>
    <w:tbl>
      <w:tblPr>
        <w:tblStyle w:val="Table81"/>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7124023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8554687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352.00042724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0.48599243164062" w:right="512.9803466796875" w:firstLine="12.297668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Introduction to Psychological  disorders </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2108154296875" w:line="230.5996799468994" w:lineRule="auto"/>
              <w:ind w:left="115.87432861328125" w:right="171.2664794921875" w:firstLine="13.176116943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Behavioural emotional and  cognitive characteristics of  phobias, adaptive v maladaptive  fear, diagnosis, co-morbidity,  cultural differences </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3277587890625" w:line="240" w:lineRule="auto"/>
              <w:ind w:left="129.0504455566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Behavioural approach to  </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401489257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explaining phobias  </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9897460938" w:line="240" w:lineRule="auto"/>
              <w:ind w:left="122.462463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CC Watson and Rayner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303358078003" w:lineRule="auto"/>
              <w:ind w:left="121.36444091796875" w:right="332.2418212890625" w:hanging="0.658874511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and the acquisition of phobia.  Concept of preparedness eg  Ohman (1975) and uncertainty  eg Mineka (1985)  </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2999877929688" w:line="229.4163179397583" w:lineRule="auto"/>
              <w:ind w:left="125.53680419921875" w:right="538.885498046875" w:hanging="4.17236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OC and the reinforcement of  phobic behaviour through  </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02294921875" w:line="240" w:lineRule="auto"/>
              <w:ind w:left="12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avoidance.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8307189941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Mowrer - Two Process theory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Accessing and reading  </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psychological material </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5267333984375" w:line="240" w:lineRule="auto"/>
              <w:ind w:left="132.783508300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Independent learning skills  </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12646484375" w:line="240" w:lineRule="auto"/>
              <w:ind w:left="130.1483154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of subject specific  </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36804199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psychological terminology  </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6845703125" w:line="230.5086851119995" w:lineRule="auto"/>
              <w:ind w:left="115.87432861328125" w:right="147.030029296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skills – moving from  the approach to its application to  psychopathology/phobia </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116821289062" w:line="754.1611289978027" w:lineRule="auto"/>
              <w:ind w:left="131.68548583984375" w:right="124.281005859375" w:hanging="15.8111572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Analysis and transformation skills Explanation skills </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6953125" w:line="229.4163179397583" w:lineRule="auto"/>
              <w:ind w:left="121.5838623046875" w:right="169.517822265625" w:hanging="5.270385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Weighing up evidence and  evaluation skills Groupwork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87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20.70556640625" w:right="328.79150390625" w:firstLine="4.83093261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phobias and the behavioural  approach to explaining phobias </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10791015625" w:line="353.2279300689697" w:lineRule="auto"/>
              <w:ind w:left="124.21875" w:right="649.383544921875" w:hanging="0.6585693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Define phobias  </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27783203125" w:line="237.0631742477417" w:lineRule="auto"/>
              <w:ind w:left="124.21875" w:right="93.720703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adaptive  and maladaptive fear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671875" w:line="236.51724815368652" w:lineRule="auto"/>
              <w:ind w:left="480.48583984375" w:right="69.344482421875" w:hanging="356.267089843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behavioural, cognitive  and emotional characteristics  of phobias </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5135498046875" w:line="237.0636749267578" w:lineRule="auto"/>
              <w:ind w:left="475.8740234375" w:right="130.83251953125" w:hanging="351.6552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issues associated  with diagnosis including level  of severity of symptoms, co morbidity and cultural  </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4033203125" w:line="240" w:lineRule="auto"/>
              <w:ind w:left="48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difference/context </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267333984375" w:line="240" w:lineRule="auto"/>
              <w:ind w:left="131.685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role of:  </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686767578125" w:line="237.06377506256104" w:lineRule="auto"/>
              <w:ind w:left="480.70556640625" w:right="105.57861328125" w:hanging="356.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Classical conditioning, paired  association  </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336669921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Avoidance, operant  </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739501953125" w:line="240" w:lineRule="auto"/>
              <w:ind w:left="48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conditioning and  </w:t>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73950195312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maintenance of phobias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12.58056640625" w:right="74.63623046875" w:firstLine="4.611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Introductory activity card sort  – cards each have a behavioural,  emotional or cognitive  </w:t>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2294921875"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characteristic of phobia,  </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454387664795" w:lineRule="auto"/>
              <w:ind w:left="120.48583984375" w:right="62.5732421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depression or schizophrenia,  OCD. Students to sort into  disorders. Students can duplicate  cards to use for more than one  disorder. Then re-sort cards for  each disorder into cognitive,  behavioural, emotional. Reflect  back to issues of  </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61767578125"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classification/diagnosis.  </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9268798828125" w:line="230.50899982452393" w:lineRule="auto"/>
              <w:ind w:left="114.556884765625" w:right="295.26611328125" w:firstLine="2.635498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students  view examples of phobic  </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30.26619911193848" w:lineRule="auto"/>
              <w:ind w:left="119.827880859375" w:right="184.451904296875" w:firstLine="5.709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behaviour and use text or online  sources to prepare a definition  and a description of the clinical  characteristics of phobia. </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33203125" w:line="230.50928592681885" w:lineRule="auto"/>
              <w:ind w:left="115.875244140625" w:right="305.848388671875" w:firstLine="13.614501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activity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to identify  the most important  </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0400390625"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characteristics and the  </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85677337646" w:lineRule="auto"/>
              <w:ind w:left="129.70947265625" w:right="406.466064453125" w:hanging="2.196044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levels/intensity of symptoms  required for diagnosis and the </w:t>
            </w:r>
          </w:p>
        </w:tc>
      </w:tr>
    </w:tbl>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72 of 106</w:t>
      </w:r>
    </w:p>
    <w:tbl>
      <w:tblPr>
        <w:tblStyle w:val="Table82"/>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557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Mowrer’s two-process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40" w:lineRule="auto"/>
              <w:ind w:left="48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approach </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29394531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Preparedness and  </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40" w:lineRule="auto"/>
              <w:ind w:left="487.732543945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uncertainty  </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230.23560047149658" w:lineRule="auto"/>
              <w:ind w:left="120.70556640625" w:right="233.460693359375" w:firstLine="9.881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evidence to evaluate learning explanation eg Watson  and Rayner 1920, Gray 1975,  Ohman 1975, Mineka 1985,  Cook and Mineka 1990.  </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86083984375" w:line="236.69923782348633" w:lineRule="auto"/>
              <w:ind w:left="119.82666015625" w:right="305.643310546875" w:firstLine="11.85852050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Evaluate leaning approach to  explaining phobias – evidence,  strengths and limitations of the  explanation.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2130432129" w:lineRule="auto"/>
              <w:ind w:left="114.556884765625" w:right="503.5302734375" w:firstLine="12.95654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implications for reliability and  validity of diagnosis.  </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611572265625" w:line="230.5086851119995" w:lineRule="auto"/>
              <w:ind w:left="117.1923828125" w:right="185.32958984375" w:hanging="3.293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Teacher led Q and A to  review classical conditioning  process and concepts. IWB  diagrams which are then printed  out for group work activity.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30.24856090545654" w:lineRule="auto"/>
              <w:ind w:left="119.827880859375" w:right="48.95751953125" w:firstLine="3.5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 work (Thinking ladder - creative transformation). Provide  students with video clip and  printed description of the Watson  and Rayner 1920 study. Students  have to analyse the study to  match the procedure to the  elements of CC.  </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49072265625" w:line="230.14456272125244" w:lineRule="auto"/>
              <w:ind w:left="115.875244140625" w:right="197.4072265625" w:firstLine="14.713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Discussion of how a classically  conditioned phobic response  would be maintained by operant  conditioning. </w:t>
            </w:r>
          </w:p>
        </w:tc>
      </w:tr>
    </w:tbl>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3"/>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1987.20062255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YouTube clips of phobic behaviour – there are plenty and they change regularly </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26855468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 thinking ladder  </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268554687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TES Thinking Ladder Free Resources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26782226562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Video clip of Watson and Rayner – Little Albert </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32669067382812" w:line="240" w:lineRule="auto"/>
              <w:ind w:left="129.489593505859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Little Albert Video</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2693481445312" w:line="240" w:lineRule="auto"/>
              <w:ind w:left="117.1919250488281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Simplypsychology: Classical Conditioning</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tc>
      </w:tr>
    </w:tbl>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73 of 106</w:t>
      </w:r>
    </w:p>
    <w:tbl>
      <w:tblPr>
        <w:tblStyle w:val="Table84"/>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7124023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8554687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352.00042724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Treating Phobias  </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21542358398" w:lineRule="auto"/>
              <w:ind w:left="115.87432861328125" w:right="246.15875244140625" w:firstLine="7.6860046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Systematic desensitisation,  principle of reciprocal inhibition,  the role of hierarchy, relaxation </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12255859375" w:line="230.23531436920166" w:lineRule="auto"/>
              <w:ind w:left="114.55673217773438" w:right="135.7000732421875" w:firstLine="17.12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Flooding principles and process  of the role of exhaustion and  stimulus satiation. Distinction in  vivo in vitro and VR, research on  effectiveness </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66162109375" w:line="230.50885677337646" w:lineRule="auto"/>
              <w:ind w:left="115.87432861328125" w:right="295.78887939453125" w:firstLine="15.811309814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Evidence of effectiveness and  appropriateness of behavioural  therapies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Evaluation skills  </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9268798828125" w:line="230.5086851119995" w:lineRule="auto"/>
              <w:ind w:left="121.5838623046875" w:right="721.029052734375" w:hanging="5.27038574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Weighing up evidence and  ethical considerations </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10693359375" w:line="240" w:lineRule="auto"/>
              <w:ind w:left="130.148315429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Using criteria to judge  </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effectiveness and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15.87432861328125" w:right="478.9349365234375" w:firstLine="4.83123779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appropriateness in relation to  therapies </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103271484375" w:line="240" w:lineRule="auto"/>
              <w:ind w:left="122.462463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Critical thinking: </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75146484375" w:line="352.8640079498291" w:lineRule="auto"/>
              <w:ind w:left="124.21905517578125" w:right="168.1262207031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Developing lines of argument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Drawing conclusions  </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60302734375" w:line="240" w:lineRule="auto"/>
              <w:ind w:left="124.2190551757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Using mathematical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15.8740234375" w:right="147.158203125" w:firstLine="14.7131347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the  behavioural therapies as applied  to treatment of phobias.  </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109130859375" w:line="240" w:lineRule="auto"/>
              <w:ind w:left="123.560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7265625" w:line="237.0631742477417" w:lineRule="auto"/>
              <w:ind w:left="485.5364990234375" w:right="117.65625" w:hanging="361.3177490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the key concepts and  processes of  </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475.262451171875" w:right="107.4328613281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systematic desensitisation - flooding </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0107421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475.262451171875" w:right="302.656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flooding and systematic  desensitisation </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475.26245117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in vivo in vitro </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ethical issues  </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37.06350326538086" w:lineRule="auto"/>
              <w:ind w:left="475.8740234375" w:right="252.7099609375" w:firstLine="4.83154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associated with behavioural  therapy </w: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1375732421875" w:line="235.9713649749756" w:lineRule="auto"/>
              <w:ind w:left="124.21875" w:right="142.6904296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Identify criteria for evaluating  appropriateness and </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31103515625" w:line="240" w:lineRule="auto"/>
              <w:ind w:left="48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effectiveness therapies </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outcomes research </w: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59912109375" w:line="237.06377506256104" w:lineRule="auto"/>
              <w:ind w:left="124.21875" w:right="387.764892578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outcomes research to  evaluate therapies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14.556884765625" w:right="110.087890625" w:firstLine="2.6354980468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Flipped classroom – students  view video material depicting SD  and flooding, and draw up  </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2294921875" w:line="230.36310195922852" w:lineRule="auto"/>
              <w:ind w:left="115.875244140625" w:right="51.15478515625" w:firstLine="9.6618652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procedure for each from video to  bring to class. Class session  analysis of procedure in relation  to CC and OC concepts. Produce  formal description of SD and  flooding. </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9439697265625"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Discussion of ethics,  </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appropriateness and  </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effectiveness.  </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1347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What is meant by  </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2689571380615" w:lineRule="auto"/>
              <w:ind w:left="109.5068359375" w:right="87.8271484375" w:firstLine="11.19873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appropriateness and how can we  judge appropriateness – criteria. What is meant by effectiveness  and how can we measure and  judge effectiveness? </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97784423828125" w:line="230.3268527984619" w:lineRule="auto"/>
              <w:ind w:left="115.875244140625" w:right="86.948242187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Developing lines of argument  and weighing evidence. Students  presented with summaries of a  range of studies to evaluate SD  and flooding. They have to read  them and use them to construct  an evaluation of behavioural </w:t>
            </w:r>
          </w:p>
        </w:tc>
      </w:tr>
    </w:tbl>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74 of 106</w:t>
      </w:r>
    </w:p>
    <w:tbl>
      <w:tblPr>
        <w:tblStyle w:val="Table85"/>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727.2000122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06371784210205" w:lineRule="auto"/>
              <w:ind w:left="124.21875" w:right="384.9658203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Evaluate the effectiveness  and appropriateness of  </w: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462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systematic  </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desensitisation </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462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flooding, including  </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762695312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economic implications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752441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therapies, focusing on the  </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appropriateness and  </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30.58837890625" w:right="99.246826171875" w:hanging="9.003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effectiveness of SD and flooding.  Differentiate by range and  </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7177734375"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complexity of studies. </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230.5086851119995" w:lineRule="auto"/>
              <w:ind w:left="115.875244140625" w:right="197.432861328125" w:firstLine="13.614501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Lang and Lazovik 1963 SD v no  therapy </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04736328125" w:line="230.5092430114746" w:lineRule="auto"/>
              <w:ind w:left="119.827880859375" w:right="355.52001953125" w:firstLine="9.002685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Marks 1973 effect of exposure  stronger than the relaxation  </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10205078125" w:line="230.5092430114746" w:lineRule="auto"/>
              <w:ind w:left="121.58447265625" w:right="466.417236328125" w:firstLine="10.54077148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Richards 2002 in vivo graded  exposure most effective </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04736328125" w:line="230.5086851119995" w:lineRule="auto"/>
              <w:ind w:left="121.58447265625" w:right="111.39892578125" w:firstLine="7.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Marks 1981 in vivo flooding most  effective </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04248046875" w:line="230.5092430114746" w:lineRule="auto"/>
              <w:ind w:left="119.827880859375" w:right="369.793701171875" w:hanging="3.514404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Wilson 1980 most effective for  specific phobias </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077880859375" w:line="240" w:lineRule="auto"/>
              <w:ind w:left="114.5568847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van Hout, Wiljo J. P. J.;  </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99982452393" w:lineRule="auto"/>
              <w:ind w:left="125.537109375" w:right="735.42724609375" w:firstLine="6.1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Emmelkamp, Paul M.2002  procedure variation and  </w:t>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26708984375" w:line="240" w:lineRule="auto"/>
              <w:ind w:left="127.5134277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improvement rate  </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267822265625" w:line="230.29038906097412" w:lineRule="auto"/>
              <w:ind w:left="119.827880859375" w:right="74.87060546875" w:firstLine="2.63427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Choy et al 2007 VRET/SD only  successful for flight and height  phobia not social or specific  animal phobias. Also SD resulted  in high drop out/discontinuation  of therapy  </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1572265625" w:line="240" w:lineRule="auto"/>
              <w:ind w:left="131.685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Ethical considerations</w:t>
            </w:r>
          </w:p>
        </w:tc>
      </w:tr>
    </w:tbl>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75 of 106</w:t>
      </w:r>
    </w:p>
    <w:tbl>
      <w:tblPr>
        <w:tblStyle w:val="Table86"/>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45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45623016357" w:lineRule="auto"/>
              <w:ind w:left="127.073974609375" w:right="257.7978515625" w:hanging="4.611816406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Craske and Barlow 1993 found  high improvement but also high  relapse with SD </w:t>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6943359375" w:line="230.5086851119995" w:lineRule="auto"/>
              <w:ind w:left="114.556884765625" w:right="258.895263671875" w:firstLine="14.932861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 comparison with  other exposure therapies eg  virtual reality exposure therapy,  CBT, other evaluative  </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29.96275901794434" w:lineRule="auto"/>
              <w:ind w:left="115.875244140625" w:right="136.358642578125" w:firstLine="5.709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considerations eg long v short  term benefits, reliability of initial  diagnosis, symptom substitution.  </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7099609375" w:line="230.23560047149658" w:lineRule="auto"/>
              <w:ind w:left="120.70556640625" w:right="62.271728515625" w:hanging="3.5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Practice exam style questions  multi choice, application, short  answer on treating phobias  including data questions with  maths requirement.</w:t>
            </w:r>
          </w:p>
        </w:tc>
      </w:tr>
    </w:tbl>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76 of 106</w:t>
      </w:r>
    </w:p>
    <w:tbl>
      <w:tblPr>
        <w:tblStyle w:val="Table87"/>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0"/>
        <w:tblGridChange w:id="0">
          <w:tblGrid>
            <w:gridCol w:w="13950"/>
          </w:tblGrid>
        </w:tblGridChange>
      </w:tblGrid>
      <w:tr>
        <w:trPr>
          <w:cantSplit w:val="0"/>
          <w:trHeight w:val="63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267639160156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Resources</w:t>
            </w:r>
          </w:p>
        </w:tc>
      </w:tr>
      <w:tr>
        <w:trPr>
          <w:cantSplit w:val="0"/>
          <w:trHeight w:val="739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Video  </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267822265625"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Avoidance, flooding SD/graded exposure </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26831054687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Psychology4A Treating Phobias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2705078125" w:line="240" w:lineRule="auto"/>
              <w:ind w:left="131.685638427734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Psychboost treating Phobias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6953125"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Examples of flooding video </w:t>
            </w:r>
          </w:p>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2612304687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Primal Fear - Dealing with Phobias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72705078125" w:line="240" w:lineRule="auto"/>
              <w:ind w:left="115.87432861328125"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YouTube: Part 1 Primal Fear - BBC Explorations</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26806640625" w:line="240" w:lineRule="auto"/>
              <w:ind w:left="117.19192504882812" w:right="0" w:firstLine="0"/>
              <w:jc w:val="left"/>
              <w:rPr>
                <w:rFonts w:ascii="Arial" w:cs="Arial" w:eastAsia="Arial" w:hAnsi="Arial"/>
                <w:b w:val="1"/>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73681640625" w:line="240" w:lineRule="auto"/>
              <w:ind w:left="129.05044555664062"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BPS Research Digest: The mistakes that lead therapists to infer psychotherapy was effective, when it wasn't </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5261230468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Extension resources for evaluation of behavioural therapies for phobia and case study of SD  </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5673217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van Hout, Wiljo J. P. J.; Emmelkamp, Paul M. G.  </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40759277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Gedragstherapie, Vol 35(1), Mar 2002, 7-23.  </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2679443359375" w:line="230.6911325454712" w:lineRule="auto"/>
              <w:ind w:left="127.51312255859375" w:right="117.44384765625" w:hanging="11.6387939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Abstract at PsycINFO Database Record (c) 2012 APA. Notes that exposure </w:t>
            </w:r>
            <w:r w:rsidDel="00000000" w:rsidR="00000000" w:rsidRPr="00000000">
              <w:rPr>
                <w:rFonts w:ascii="Arial" w:cs="Arial" w:eastAsia="Arial" w:hAnsi="Arial"/>
                <w:b w:val="0"/>
                <w:i w:val="1"/>
                <w:smallCaps w:val="0"/>
                <w:strike w:val="0"/>
                <w:color w:val="000000"/>
                <w:sz w:val="21.959999084472656"/>
                <w:szCs w:val="21.959999084472656"/>
                <w:u w:val="none"/>
                <w:shd w:fill="auto" w:val="clear"/>
                <w:vertAlign w:val="baseline"/>
                <w:rtl w:val="0"/>
              </w:rPr>
              <w:t xml:space="preserve">in vivo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therapy is on average an effective behavioural technique  in reducing phobic complaints. However, not all patients improve at the same rate during exposure therapy or maintain their gains in the long  run </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4425048828125" w:line="240" w:lineRule="auto"/>
              <w:ind w:left="129.48959350585938" w:right="0" w:firstLine="0"/>
              <w:jc w:val="left"/>
              <w:rPr>
                <w:rFonts w:ascii="Arial" w:cs="Arial" w:eastAsia="Arial" w:hAnsi="Arial"/>
                <w:b w:val="0"/>
                <w:i w:val="0"/>
                <w:smallCaps w:val="0"/>
                <w:strike w:val="0"/>
                <w:color w:val="0000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London Hypnotherapy UK: Use of In Vivo and In Vitro Desensitization</w:t>
            </w:r>
            <w:r w:rsidDel="00000000" w:rsidR="00000000" w:rsidRPr="00000000">
              <w:rPr>
                <w:rFonts w:ascii="Arial" w:cs="Arial" w:eastAsia="Arial" w:hAnsi="Arial"/>
                <w:b w:val="0"/>
                <w:i w:val="0"/>
                <w:smallCaps w:val="0"/>
                <w:strike w:val="0"/>
                <w:color w:val="0000ff"/>
                <w:sz w:val="21.959999084472656"/>
                <w:szCs w:val="21.959999084472656"/>
                <w:u w:val="none"/>
                <w:shd w:fill="auto" w:val="clear"/>
                <w:vertAlign w:val="baseline"/>
                <w:rtl w:val="0"/>
              </w:rPr>
              <w:t xml:space="preserve"> </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2679443359375" w:line="240" w:lineRule="auto"/>
              <w:ind w:left="117.19192504882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AQA web site  </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266418457031" w:line="240" w:lineRule="auto"/>
              <w:ind w:left="115.87432861328125" w:right="0" w:firstLine="0"/>
              <w:jc w:val="left"/>
              <w:rPr>
                <w:rFonts w:ascii="Arial" w:cs="Arial" w:eastAsia="Arial" w:hAnsi="Arial"/>
                <w:b w:val="0"/>
                <w:i w:val="0"/>
                <w:smallCaps w:val="0"/>
                <w:strike w:val="0"/>
                <w:color w:val="0000ff"/>
                <w:sz w:val="21.959999084472656"/>
                <w:szCs w:val="21.959999084472656"/>
                <w:u w:val="single"/>
                <w:shd w:fill="auto" w:val="clear"/>
                <w:vertAlign w:val="baseline"/>
              </w:rPr>
            </w:pPr>
            <w:r w:rsidDel="00000000" w:rsidR="00000000" w:rsidRPr="00000000">
              <w:rPr>
                <w:rFonts w:ascii="Arial" w:cs="Arial" w:eastAsia="Arial" w:hAnsi="Arial"/>
                <w:b w:val="0"/>
                <w:i w:val="0"/>
                <w:smallCaps w:val="0"/>
                <w:strike w:val="0"/>
                <w:color w:val="0000ff"/>
                <w:sz w:val="21.959999084472656"/>
                <w:szCs w:val="21.959999084472656"/>
                <w:u w:val="single"/>
                <w:shd w:fill="auto" w:val="clear"/>
                <w:vertAlign w:val="baseline"/>
                <w:rtl w:val="0"/>
              </w:rPr>
              <w:t xml:space="preserve">AQA AS and A level Psychology (7181 and 7182) assessment-resources</w:t>
            </w:r>
          </w:p>
        </w:tc>
      </w:tr>
    </w:tbl>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77 of 106</w:t>
      </w:r>
    </w:p>
    <w:tbl>
      <w:tblPr>
        <w:tblStyle w:val="Table88"/>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14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8005981445312"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Specification content  </w:t>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9271240234375" w:line="240" w:lineRule="auto"/>
              <w:ind w:left="116.75277709960938"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Week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799072265625" w:right="0" w:firstLine="0"/>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Subject-specific skill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Learning objectives and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8025741577148" w:lineRule="auto"/>
              <w:ind w:left="122.901611328125" w:right="631.776123046875" w:firstLine="0.87890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Suggested learning activities  </w:t>
            </w: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(including reference to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85546875" w:line="249.08025741577148" w:lineRule="auto"/>
              <w:ind w:left="120.92529296875" w:right="624.090576171875" w:firstLine="3.73291015625"/>
              <w:jc w:val="left"/>
              <w:rPr>
                <w:rFonts w:ascii="Arial" w:cs="Arial" w:eastAsia="Arial" w:hAnsi="Arial"/>
                <w:b w:val="0"/>
                <w:i w:val="0"/>
                <w:smallCaps w:val="0"/>
                <w:strike w:val="0"/>
                <w:color w:val="ffffff"/>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ffffff"/>
                <w:sz w:val="21.959999084472656"/>
                <w:szCs w:val="21.959999084472656"/>
                <w:u w:val="none"/>
                <w:shd w:fill="412878" w:val="clear"/>
                <w:vertAlign w:val="baseline"/>
                <w:rtl w:val="0"/>
              </w:rPr>
              <w:t xml:space="preserve">differentiation and extension </w:t>
            </w:r>
            <w:r w:rsidDel="00000000" w:rsidR="00000000" w:rsidRPr="00000000">
              <w:rPr>
                <w:rFonts w:ascii="Arial" w:cs="Arial" w:eastAsia="Arial" w:hAnsi="Arial"/>
                <w:b w:val="0"/>
                <w:i w:val="0"/>
                <w:smallCaps w:val="0"/>
                <w:strike w:val="0"/>
                <w:color w:val="ffffff"/>
                <w:sz w:val="21.959999084472656"/>
                <w:szCs w:val="21.959999084472656"/>
                <w:u w:val="none"/>
                <w:shd w:fill="auto" w:val="clear"/>
                <w:vertAlign w:val="baseline"/>
                <w:rtl w:val="0"/>
              </w:rPr>
              <w:t xml:space="preserve"> activities)</w:t>
            </w:r>
          </w:p>
        </w:tc>
      </w:tr>
      <w:tr>
        <w:trPr>
          <w:cantSplit w:val="0"/>
          <w:trHeight w:val="7246.4002990722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20.48599243164062" w:right="649.3441772460938" w:firstLine="8.5644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Behavioural, emotional and  cognitive characteristics of  depression </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02294921875" w:line="230.5092430114746" w:lineRule="auto"/>
              <w:ind w:left="120.48599243164062" w:right="709.2007446289062" w:firstLine="1.97647094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Co-morbidity and issues of  diagnosis  </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810546875" w:line="240" w:lineRule="auto"/>
              <w:ind w:left="122.4624633789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Cognitive explanations for  </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59924316406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depression  </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Ellis ABC model  </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5267333984375" w:line="230.5086851119995" w:lineRule="auto"/>
              <w:ind w:left="125.53680419921875" w:right="185.98846435546875" w:firstLine="3.29391479492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Beck’s cognitive triad and errors  in logic. Examples of cognitive  biases. </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116821289062" w:line="240" w:lineRule="auto"/>
              <w:ind w:left="131.68563842773438"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Evaluation of cognitive  </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8401489257812"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5301361084" w:lineRule="auto"/>
              <w:ind w:left="127.73284912109375" w:right="149.09576416015625" w:firstLine="4.3919372558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Research evidence eg Reynolds  (2003) Evans (2005) Hammen  (1992).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24729156494" w:lineRule="auto"/>
              <w:ind w:left="115.87432861328125" w:right="147.03002929687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Application skills – moving from  the approach to its application to  psychopathology/depression </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1103515625" w:line="753.7958908081055" w:lineRule="auto"/>
              <w:ind w:left="131.68548583984375" w:right="124.281005859375" w:hanging="15.8111572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Analysis and transformation skills Explanation skills </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02783203125" w:line="230.5086851119995" w:lineRule="auto"/>
              <w:ind w:left="121.5838623046875" w:right="747.2857666015625" w:firstLine="1.97662353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Selection and weighing up  evidence  </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4107666015625" w:line="230.50928592681885" w:lineRule="auto"/>
              <w:ind w:left="122.46246337890625" w:right="442.261962890625" w:firstLine="7.6858520507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Use of evidence in evaluating  Cognitive models  </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8108520507812" w:line="240" w:lineRule="auto"/>
              <w:ind w:left="132.124938964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Reflection  </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7266845703125" w:line="240" w:lineRule="auto"/>
              <w:ind w:left="123.340759277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Groupwork skills </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5269470214844" w:line="240" w:lineRule="auto"/>
              <w:ind w:left="115.874328613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Analysis and application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8715820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Develop understanding of  </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1626071929932" w:lineRule="auto"/>
              <w:ind w:left="120.70556640625" w:right="514.769287109375" w:hanging="0.219726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depression and the cognitive  approach to explaining  </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0107421875"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depression </w:t>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275634765625" w:line="415.4977512359619" w:lineRule="auto"/>
              <w:ind w:left="124.21875" w:right="649.383544921875" w:hanging="0.6585693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should be able to:  </w:t>
            </w: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Define depression </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0631742477417" w:lineRule="auto"/>
              <w:ind w:left="124.21875" w:right="374.368896484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Distinguish between major  depressive disorder and  </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485.536499023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bipolar disorder  </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6.51710510253906" w:lineRule="auto"/>
              <w:ind w:left="480.48583984375" w:right="69.344482421875" w:hanging="356.267089843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Outline behavioural, cognitive  and emotional characteristics  of major depressive disorder </w:t>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51416015625" w:line="237.06350326538086" w:lineRule="auto"/>
              <w:ind w:left="481.5838623046875" w:right="178.2666015625" w:hanging="357.36511230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Show awareness of age and  gender patterns of incidence </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1375732421875" w:line="237.06377506256104" w:lineRule="auto"/>
              <w:ind w:left="124.21875" w:right="129.7839355468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issues associated  with diagnosis including level  of severity of symptoms,  </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4033203125" w:line="240" w:lineRule="auto"/>
              <w:ind w:left="479.82666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symptom overlap, co </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89208984375" w:line="240" w:lineRule="auto"/>
              <w:ind w:left="487.073974609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morbidity and cultural  </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difference/context </w:t>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269226074219" w:line="240" w:lineRule="auto"/>
              <w:ind w:left="131.685180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Explain the role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92430114746" w:lineRule="auto"/>
              <w:ind w:left="120.48583984375" w:right="49.31396484375" w:hanging="3.2934570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A1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Provide students with a series  of mini case studies of  </w:t>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30.50814151763916" w:lineRule="auto"/>
              <w:ind w:left="125.537109375" w:right="490.13427734375" w:hanging="5.05126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depression. Students work in  pairs or groups to identify: </w:t>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11865234375" w:line="237.4276828765869" w:lineRule="auto"/>
              <w:ind w:left="124.219970703125" w:right="105.977783203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Examples of Beck’s cognitive  biases (Basic level of  </w:t>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40" w:lineRule="auto"/>
              <w:ind w:left="48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analysis to identify egs  </w:t>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0" w:right="399.144287109375" w:firstLine="0"/>
              <w:jc w:val="righ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cognitive distortion of over  </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197265625" w:line="236.5169620513916" w:lineRule="auto"/>
              <w:ind w:left="475.875244140625" w:right="56.788330078125" w:firstLine="5.709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generalisation, magnification,  selective perception, absolute  thinking or an extended  </w:t>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38427734375" w:line="236.51724815368652" w:lineRule="auto"/>
              <w:ind w:left="480.26611328125" w:right="57.8857421875" w:firstLine="0.43945312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analysis as per table in Bailey  et al Nelson Thornes 2009 pp  325)  </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51324462890625" w:line="237.06363201141357" w:lineRule="auto"/>
              <w:ind w:left="475.875244140625" w:right="69.0087890625" w:hanging="351.6552734375"/>
              <w:jc w:val="both"/>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Examples of Beck’s cognitive  triad the focus of the negative  thinking (self, world, future) </w:t>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134521484375" w:line="237.06377506256104" w:lineRule="auto"/>
              <w:ind w:left="124.219970703125" w:right="81.12548828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Extension activity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examples  of global stable internal  </w:t>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70849609375" w:line="240" w:lineRule="auto"/>
              <w:ind w:left="48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attributions for negative  </w:t>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events </w:t>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7.06360340118408" w:lineRule="auto"/>
              <w:ind w:left="124.219970703125" w:right="94.33959960937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Discussion of the explanation  and those aspects of the  </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70849609375" w:line="237.06350326538086" w:lineRule="auto"/>
              <w:ind w:left="485.537109375" w:right="277.0458984375" w:hanging="3.952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case studies not addressed  by the explanation</w:t>
            </w:r>
          </w:p>
        </w:tc>
      </w:tr>
    </w:tbl>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78 of 106</w:t>
      </w:r>
    </w:p>
    <w:tbl>
      <w:tblPr>
        <w:tblStyle w:val="Table89"/>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772.79998779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06371784210205" w:lineRule="auto"/>
              <w:ind w:left="124.21875" w:right="153.5595703125" w:firstLine="0"/>
              <w:jc w:val="center"/>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Negative schemas, cognitive  distortions or biases, and  </w:t>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488.830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Beck’s cognitive triad  </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26904296875" w:line="236.5169620513916" w:lineRule="auto"/>
              <w:ind w:left="480.70556640625" w:right="287.13134765625" w:hanging="356.4868164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Irrational thought patterns  and interpretation of events  as in Ellis’s ABC model of  </w:t>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38427734375" w:line="237.0631742477417" w:lineRule="auto"/>
              <w:ind w:left="481.5838623046875" w:right="178.265380859375" w:hanging="1.098022460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depression activation, belief,  consequences,  </w:t>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142822265625" w:line="240" w:lineRule="auto"/>
              <w:ind w:left="124.21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Internal, stable, global  </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357421875" w:line="240" w:lineRule="auto"/>
              <w:ind w:left="480.70556640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attributions for negative  </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69775390625" w:line="240" w:lineRule="auto"/>
              <w:ind w:left="48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events Abramson 1978  </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65869140625" w:line="240" w:lineRule="auto"/>
              <w:ind w:left="487.7325439453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(Extension)  </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26611328125" w:line="230.5086851119995" w:lineRule="auto"/>
              <w:ind w:left="128.83056640625" w:right="294.730224609375" w:firstLine="1.756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Describe evidence to evaluate  Beck’s model and Ellis’s model  </w:t>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04736328125" w:line="230.5092430114746" w:lineRule="auto"/>
              <w:ind w:left="121.5838623046875" w:right="305.086669921875" w:firstLine="10.10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Evaluate cognitive approach to  explaining depression – </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40" w:lineRule="auto"/>
              <w:ind w:left="121.58386230468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evidence, strengths and  </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12817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limitations of the explanation.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9238281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A2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Independent research  </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21.58447265625" w:right="527.4658203125" w:hanging="0.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activity, students to research  explanations for gender  </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differences in incidence of  </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depression.  </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927490234375" w:line="230.5086851119995" w:lineRule="auto"/>
              <w:ind w:left="115.875244140625" w:right="207.286376953125" w:firstLine="1.317138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A3 Extension activity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to research Peterson and  </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30.5086851119995" w:lineRule="auto"/>
              <w:ind w:left="118.509521484375" w:right="111.983642578125" w:firstLine="5.05126953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Seligman 1984, Abramson 1978,  2002. Attribution model.  </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4107666015625" w:line="230.5086851119995" w:lineRule="auto"/>
              <w:ind w:left="120.70556640625" w:right="269.427490234375" w:hanging="3.51318359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1"/>
                <w:i w:val="0"/>
                <w:smallCaps w:val="0"/>
                <w:strike w:val="0"/>
                <w:color w:val="000000"/>
                <w:sz w:val="21.959999084472656"/>
                <w:szCs w:val="21.959999084472656"/>
                <w:u w:val="none"/>
                <w:shd w:fill="auto" w:val="clear"/>
                <w:vertAlign w:val="baseline"/>
                <w:rtl w:val="0"/>
              </w:rPr>
              <w:t xml:space="preserve">A4 </w:t>
            </w: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Review evidence to support  and challenge cognitive  </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30.14456272125244" w:lineRule="auto"/>
              <w:ind w:left="120.70556640625" w:right="232.32421875" w:firstLine="0.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explanations. Students to read  and discuss a range of studies  and select 3 studies to describe  evaluate and then use to  </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603515625"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evaluate cognitive explanations. </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76123046875" w:line="230.58168411254883" w:lineRule="auto"/>
              <w:ind w:left="115.875244140625" w:right="137.67578125" w:firstLine="7.68554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Students to reflect on how they  selected the studies and how the selection may have skewed their  evaluation. (What if we had  selected …. What conclusion  would we have drawn?)  </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478759765625" w:line="230.50899982452393" w:lineRule="auto"/>
              <w:ind w:left="115.875244140625" w:right="355.95947265625" w:hanging="3.95263671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Alternatively assign different  studies to different groups and  use plenary to compare  </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121.584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conclusions.  </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2684936523438" w:line="230.50899982452393" w:lineRule="auto"/>
              <w:ind w:left="120.48583984375" w:right="319.066162109375" w:firstLine="11.639404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Reynolds and Salkovskis 1992  demonstrated the relationship </w:t>
            </w:r>
          </w:p>
        </w:tc>
      </w:tr>
    </w:tbl>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79 of 106</w:t>
      </w:r>
    </w:p>
    <w:tbl>
      <w:tblPr>
        <w:tblStyle w:val="Table90"/>
        <w:tblW w:w="13950.0" w:type="dxa"/>
        <w:jc w:val="left"/>
        <w:tblInd w:w="1065.35999298095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7.60009765625"/>
        <w:gridCol w:w="3487.60009765625"/>
        <w:gridCol w:w="3487.19970703125"/>
        <w:gridCol w:w="3487.60009765625"/>
        <w:tblGridChange w:id="0">
          <w:tblGrid>
            <w:gridCol w:w="3487.60009765625"/>
            <w:gridCol w:w="3487.60009765625"/>
            <w:gridCol w:w="3487.19970703125"/>
            <w:gridCol w:w="3487.60009765625"/>
          </w:tblGrid>
        </w:tblGridChange>
      </w:tblGrid>
      <w:tr>
        <w:trPr>
          <w:cantSplit w:val="0"/>
          <w:trHeight w:val="8727.2000122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3547172546387" w:lineRule="auto"/>
              <w:ind w:left="120.70556640625" w:right="281.7333984375" w:firstLine="4.831542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between severity of depression  and number of maladaptive  cognitions (Beck). Salkovskis  1992 found negative thinking  higher in depression sufferers. </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61279296875" w:line="240" w:lineRule="auto"/>
              <w:ind w:left="129.7094726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Hamman and Krants 1976  </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14151763916" w:lineRule="auto"/>
              <w:ind w:left="121.58447265625" w:right="344.320068359375" w:hanging="1.09863281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depressed women made more  errors in logic than non </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62109375" w:line="240" w:lineRule="auto"/>
              <w:ind w:left="120.4858398437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depressed control.  </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85791015625" w:right="0"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Evans 2005 However,  </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9093227386475" w:lineRule="auto"/>
              <w:ind w:left="120.48583984375" w:right="368.695068359375" w:firstLine="7.027587890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longitudinal self-report study,  pregnant women assessed for  depressive symptoms and  </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37744140625" w:line="230.5086851119995" w:lineRule="auto"/>
              <w:ind w:left="115.875244140625" w:right="99.90478515625" w:firstLine="5.709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cognitive styles finding schemata  was a vulnerability to major  depression but investigators did  not control for stressful events.  </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103515625" w:line="230.14456272125244" w:lineRule="auto"/>
              <w:ind w:left="115.875244140625" w:right="331.363525390625" w:firstLine="0"/>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Abramson et al (2006) support  the hypothesis that negatively  biased cognitive mediators are  causal factors in depression. </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459228515625" w:line="230.14477729797363" w:lineRule="auto"/>
              <w:ind w:left="121.58447265625" w:right="97.73193359375" w:firstLine="7.90527343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Lewinsohn et al (1981) negative  cognitions can be a symptom not  cause of depression.  </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44287109375" w:line="230.50888538360596" w:lineRule="auto"/>
              <w:ind w:left="121.58447265625" w:right="111.763916015625" w:firstLine="1.75659179687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Oei, Hibbert and O’Brien (2005)  clearly propose the cognitive  biases have a consequential role. </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1138916015625" w:line="230.5087423324585" w:lineRule="auto"/>
              <w:ind w:left="127.513427734375" w:right="429.08447265625" w:firstLine="5.709228515625"/>
              <w:jc w:val="left"/>
              <w:rPr>
                <w:rFonts w:ascii="Arial" w:cs="Arial" w:eastAsia="Arial" w:hAnsi="Arial"/>
                <w:b w:val="0"/>
                <w:i w:val="0"/>
                <w:smallCaps w:val="0"/>
                <w:strike w:val="0"/>
                <w:color w:val="000000"/>
                <w:sz w:val="21.959999084472656"/>
                <w:szCs w:val="21.959999084472656"/>
                <w:u w:val="none"/>
                <w:shd w:fill="auto" w:val="clear"/>
                <w:vertAlign w:val="baseline"/>
              </w:rPr>
            </w:pPr>
            <w:r w:rsidDel="00000000" w:rsidR="00000000" w:rsidRPr="00000000">
              <w:rPr>
                <w:rFonts w:ascii="Arial" w:cs="Arial" w:eastAsia="Arial" w:hAnsi="Arial"/>
                <w:b w:val="0"/>
                <w:i w:val="0"/>
                <w:smallCaps w:val="0"/>
                <w:strike w:val="0"/>
                <w:color w:val="000000"/>
                <w:sz w:val="21.959999084472656"/>
                <w:szCs w:val="21.959999084472656"/>
                <w:u w:val="none"/>
                <w:shd w:fill="auto" w:val="clear"/>
                <w:vertAlign w:val="baseline"/>
                <w:rtl w:val="0"/>
              </w:rPr>
              <w:t xml:space="preserve">In relation to Ellis’s model it is  important to help students to </w:t>
            </w:r>
          </w:p>
        </w:tc>
      </w:tr>
    </w:tbl>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2020 AQA 80 of 106</w:t>
      </w:r>
    </w:p>
    <w:sectPr>
      <w:pgSz w:h="11900" w:w="16820" w:orient="landscape"/>
      <w:pgMar w:bottom="311.5999984741211" w:top="720" w:left="374.64000701904297" w:right="1446.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