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7055D" w14:textId="77777777" w:rsidR="00086957" w:rsidRPr="00C173E6" w:rsidRDefault="00C173E6" w:rsidP="00C173E6">
      <w:pPr>
        <w:jc w:val="center"/>
        <w:rPr>
          <w:rFonts w:ascii="Tahoma" w:hAnsi="Tahoma" w:cs="Tahoma"/>
          <w:sz w:val="40"/>
        </w:rPr>
      </w:pPr>
      <w:r w:rsidRPr="00C173E6">
        <w:rPr>
          <w:rFonts w:ascii="Tahoma" w:hAnsi="Tahoma" w:cs="Tahoma"/>
          <w:sz w:val="40"/>
        </w:rPr>
        <w:t xml:space="preserve">A Level </w:t>
      </w:r>
      <w:r w:rsidR="00EB6EE3">
        <w:rPr>
          <w:rFonts w:ascii="Tahoma" w:hAnsi="Tahoma" w:cs="Tahoma"/>
          <w:sz w:val="40"/>
        </w:rPr>
        <w:t xml:space="preserve">Further </w:t>
      </w:r>
      <w:r w:rsidRPr="00C173E6">
        <w:rPr>
          <w:rFonts w:ascii="Tahoma" w:hAnsi="Tahoma" w:cs="Tahoma"/>
          <w:sz w:val="40"/>
        </w:rPr>
        <w:t>Maths Year 1 Scheme of Work</w:t>
      </w:r>
    </w:p>
    <w:p w14:paraId="44F7055E" w14:textId="77777777" w:rsidR="00866E98" w:rsidRDefault="00866E98"/>
    <w:tbl>
      <w:tblPr>
        <w:tblW w:w="102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4819"/>
        <w:gridCol w:w="3397"/>
      </w:tblGrid>
      <w:tr w:rsidR="003413BE" w:rsidRPr="00866E98" w14:paraId="44F70564" w14:textId="77777777" w:rsidTr="003413BE">
        <w:trPr>
          <w:cantSplit/>
          <w:trHeight w:val="70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4F7055F" w14:textId="77777777" w:rsidR="003413BE" w:rsidRPr="00920756" w:rsidRDefault="003413BE" w:rsidP="001E36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92075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8"/>
                <w:lang w:eastAsia="en-GB"/>
              </w:rPr>
              <w:t>Unit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4F70560" w14:textId="77777777" w:rsidR="003413BE" w:rsidRPr="00920756" w:rsidRDefault="003413BE" w:rsidP="00C173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92075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8"/>
                <w:lang w:eastAsia="en-GB"/>
              </w:rPr>
              <w:t>Week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4F70561" w14:textId="77777777" w:rsidR="003413BE" w:rsidRPr="00920756" w:rsidRDefault="003413BE" w:rsidP="00866E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92075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8"/>
                <w:lang w:eastAsia="en-GB"/>
              </w:rPr>
              <w:t>Content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F70562" w14:textId="77777777" w:rsidR="003413BE" w:rsidRPr="00D61812" w:rsidRDefault="003413BE" w:rsidP="00866E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8"/>
                <w:lang w:eastAsia="en-GB"/>
              </w:rPr>
            </w:pPr>
            <w:r w:rsidRPr="00D6181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8"/>
                <w:lang w:eastAsia="en-GB"/>
              </w:rPr>
              <w:t>Resources</w:t>
            </w:r>
          </w:p>
        </w:tc>
      </w:tr>
      <w:tr w:rsidR="00356D0D" w:rsidRPr="00866E98" w14:paraId="44F70575" w14:textId="77777777" w:rsidTr="00C6339F">
        <w:trPr>
          <w:cantSplit/>
          <w:trHeight w:val="209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F70565" w14:textId="77777777" w:rsidR="00356D0D" w:rsidRPr="0079347C" w:rsidRDefault="00356D0D" w:rsidP="00CC34DA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  <w:bookmarkStart w:id="0" w:name="_GoBack" w:colFirst="3" w:colLast="3"/>
            <w:r w:rsidRPr="00C96DA1"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  <w:t>Complex numbers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F70567" w14:textId="0C1DFFB5" w:rsidR="00356D0D" w:rsidRPr="00301533" w:rsidRDefault="00356D0D" w:rsidP="0030153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Week 1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8DF1D" w14:textId="7FF43A3C" w:rsidR="00356D0D" w:rsidRPr="00395DAE" w:rsidRDefault="00356D0D" w:rsidP="00B86E92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C96DA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Add, subtract, multiply and divide complex numbers in the form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x+iy</m:t>
              </m:r>
            </m:oMath>
            <w:r w:rsidRPr="00C96DA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with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x</m:t>
              </m:r>
            </m:oMath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and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y</m:t>
              </m:r>
            </m:oMath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real</w:t>
            </w:r>
          </w:p>
          <w:p w14:paraId="7CE43C90" w14:textId="77777777" w:rsidR="00356D0D" w:rsidRDefault="00356D0D" w:rsidP="00B86E92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  <w:p w14:paraId="44F7056A" w14:textId="5AF46935" w:rsidR="00356D0D" w:rsidRPr="0079347C" w:rsidRDefault="00356D0D" w:rsidP="00B86E92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U</w:t>
            </w:r>
            <w:r w:rsidRPr="00C96DA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nderstand and use the terms ‘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real part’ and ‘imaginary part’</w:t>
            </w:r>
          </w:p>
        </w:tc>
        <w:tc>
          <w:tcPr>
            <w:tcW w:w="339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056B" w14:textId="77777777" w:rsidR="00356D0D" w:rsidRPr="009032F3" w:rsidRDefault="00356D0D" w:rsidP="00866E9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 </w:t>
            </w:r>
          </w:p>
          <w:p w14:paraId="44F7056C" w14:textId="7D4B4CCB" w:rsidR="00356D0D" w:rsidRPr="009032F3" w:rsidRDefault="00356D0D" w:rsidP="00866E9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Further Maths 1 - Complex Numbers</w:t>
            </w:r>
          </w:p>
          <w:p w14:paraId="44F7056F" w14:textId="251B05E2" w:rsidR="00356D0D" w:rsidRPr="009032F3" w:rsidRDefault="00356D0D" w:rsidP="00356D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 </w:t>
            </w:r>
          </w:p>
        </w:tc>
      </w:tr>
      <w:tr w:rsidR="00356D0D" w:rsidRPr="00866E98" w14:paraId="44F70586" w14:textId="77777777" w:rsidTr="00941367">
        <w:trPr>
          <w:trHeight w:val="1674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4F70576" w14:textId="77777777" w:rsidR="00356D0D" w:rsidRPr="00866E98" w:rsidRDefault="00356D0D" w:rsidP="00CC34DA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F70578" w14:textId="432179C6" w:rsidR="00356D0D" w:rsidRPr="00D61812" w:rsidRDefault="00356D0D" w:rsidP="0030153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Week 2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7057B" w14:textId="5B879CCB" w:rsidR="00356D0D" w:rsidRPr="0079347C" w:rsidRDefault="00356D0D" w:rsidP="00866E9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C96DA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Understand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and use the complex conjugate</w:t>
            </w:r>
          </w:p>
        </w:tc>
        <w:tc>
          <w:tcPr>
            <w:tcW w:w="3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0580" w14:textId="349350D9" w:rsidR="00356D0D" w:rsidRPr="009032F3" w:rsidRDefault="00356D0D" w:rsidP="00866E98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</w:p>
        </w:tc>
      </w:tr>
      <w:tr w:rsidR="00356D0D" w:rsidRPr="00866E98" w14:paraId="44F70594" w14:textId="77777777" w:rsidTr="00941367">
        <w:trPr>
          <w:trHeight w:val="126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4F70587" w14:textId="77777777" w:rsidR="00356D0D" w:rsidRPr="00866E98" w:rsidRDefault="00356D0D" w:rsidP="00CC34DA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4F70588" w14:textId="77777777" w:rsidR="00356D0D" w:rsidRPr="00D61812" w:rsidRDefault="00356D0D" w:rsidP="00866E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70589" w14:textId="160E96A6" w:rsidR="00356D0D" w:rsidRPr="00967AF2" w:rsidRDefault="00356D0D" w:rsidP="00EE405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C96DA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Use and interpret Argand diagrams</w:t>
            </w:r>
          </w:p>
        </w:tc>
        <w:tc>
          <w:tcPr>
            <w:tcW w:w="3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058E" w14:textId="6255D469" w:rsidR="00356D0D" w:rsidRPr="009032F3" w:rsidRDefault="00356D0D" w:rsidP="00866E98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</w:p>
        </w:tc>
      </w:tr>
      <w:tr w:rsidR="00356D0D" w:rsidRPr="00866E98" w14:paraId="44F7059A" w14:textId="77777777" w:rsidTr="00941367">
        <w:trPr>
          <w:trHeight w:val="1263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4F70595" w14:textId="77777777" w:rsidR="00356D0D" w:rsidRPr="00866E98" w:rsidRDefault="00356D0D" w:rsidP="00CC34DA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4F70596" w14:textId="77777777" w:rsidR="00356D0D" w:rsidRPr="00D61812" w:rsidRDefault="00356D0D" w:rsidP="00866E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70597" w14:textId="7CACC005" w:rsidR="00356D0D" w:rsidRPr="00C96DA1" w:rsidRDefault="00356D0D" w:rsidP="00B86E92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C96DA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Convert between the Cartesian form and the modulus-ar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gument form of a complex number</w:t>
            </w:r>
          </w:p>
        </w:tc>
        <w:tc>
          <w:tcPr>
            <w:tcW w:w="3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F70598" w14:textId="3AF59529" w:rsidR="00356D0D" w:rsidRPr="009032F3" w:rsidRDefault="00356D0D" w:rsidP="00866E98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</w:p>
        </w:tc>
      </w:tr>
      <w:tr w:rsidR="00356D0D" w:rsidRPr="00866E98" w14:paraId="44F705A9" w14:textId="77777777" w:rsidTr="00941367">
        <w:trPr>
          <w:trHeight w:val="1397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4F7059B" w14:textId="77777777" w:rsidR="00356D0D" w:rsidRPr="00866E98" w:rsidRDefault="00356D0D" w:rsidP="00CC34DA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F7059D" w14:textId="311B29D4" w:rsidR="00356D0D" w:rsidRPr="00D61812" w:rsidRDefault="00356D0D" w:rsidP="00E03135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866E98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 xml:space="preserve">Week 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7059E" w14:textId="39CF4FBE" w:rsidR="00356D0D" w:rsidRPr="00C96DA1" w:rsidRDefault="00356D0D" w:rsidP="00866E9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C96DA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Multiply and divide complex n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umbers in modulus-argument form</w:t>
            </w:r>
          </w:p>
        </w:tc>
        <w:tc>
          <w:tcPr>
            <w:tcW w:w="339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05A3" w14:textId="4DAB0D4B" w:rsidR="00356D0D" w:rsidRPr="009032F3" w:rsidRDefault="00356D0D" w:rsidP="00866E98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</w:p>
        </w:tc>
      </w:tr>
      <w:tr w:rsidR="003413BE" w:rsidRPr="00866E98" w14:paraId="44F705B7" w14:textId="77777777" w:rsidTr="003413BE">
        <w:trPr>
          <w:trHeight w:val="1686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4F705AA" w14:textId="77777777" w:rsidR="003413BE" w:rsidRPr="00866E98" w:rsidRDefault="003413BE" w:rsidP="00CC34DA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4F705AB" w14:textId="77777777" w:rsidR="003413BE" w:rsidRPr="00D61812" w:rsidRDefault="003413BE" w:rsidP="00866E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705AC" w14:textId="74967DC4" w:rsidR="003413BE" w:rsidRPr="0079347C" w:rsidRDefault="003413BE" w:rsidP="00866E9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Construct and interpret</w:t>
            </w:r>
            <w:r w:rsidRPr="00C96DA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simple loci in the Argand diagram such as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  <w:lang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z-a</m:t>
                  </m:r>
                </m:e>
              </m:d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&gt;r</m:t>
              </m:r>
            </m:oMath>
            <w:r w:rsidRPr="00C96DA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and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Times New Roman" w:hAnsi="Cambria Math" w:cs="Tahoma"/>
                      <w:bCs/>
                      <w:color w:val="000000"/>
                      <w:sz w:val="20"/>
                      <w:szCs w:val="20"/>
                      <w:lang w:eastAsia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arg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  <w:lang w:eastAsia="en-GB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  <w:lang w:eastAsia="en-GB"/>
                        </w:rPr>
                        <m:t>z-a</m:t>
                      </m:r>
                    </m:e>
                  </m:d>
                </m:e>
              </m:func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=θ</m:t>
              </m:r>
            </m:oMath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05AD" w14:textId="77777777" w:rsidR="003413BE" w:rsidRPr="009032F3" w:rsidRDefault="003413BE" w:rsidP="00866E98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 </w:t>
            </w:r>
          </w:p>
          <w:p w14:paraId="44F705AE" w14:textId="77777777" w:rsidR="003413BE" w:rsidRPr="009032F3" w:rsidRDefault="003413BE" w:rsidP="00866E98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 </w:t>
            </w:r>
          </w:p>
          <w:p w14:paraId="44F705AF" w14:textId="715BF2A0" w:rsidR="003413BE" w:rsidRPr="009032F3" w:rsidRDefault="00356D0D" w:rsidP="00866E98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Further Maths 2 - Argand diagrams</w:t>
            </w:r>
          </w:p>
          <w:p w14:paraId="44F705B0" w14:textId="77777777" w:rsidR="003413BE" w:rsidRPr="009032F3" w:rsidRDefault="003413BE" w:rsidP="00866E98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 </w:t>
            </w:r>
          </w:p>
          <w:p w14:paraId="44F705B1" w14:textId="77777777" w:rsidR="003413BE" w:rsidRPr="009032F3" w:rsidRDefault="003413BE" w:rsidP="00866E98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 </w:t>
            </w:r>
          </w:p>
        </w:tc>
      </w:tr>
      <w:tr w:rsidR="003413BE" w:rsidRPr="00866E98" w14:paraId="44F705BD" w14:textId="77777777" w:rsidTr="003413BE">
        <w:trPr>
          <w:trHeight w:val="2532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4F705B8" w14:textId="77777777" w:rsidR="003413BE" w:rsidRPr="00866E98" w:rsidRDefault="003413BE" w:rsidP="00CC34DA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4F705B9" w14:textId="77777777" w:rsidR="003413BE" w:rsidRPr="00D61812" w:rsidRDefault="003413BE" w:rsidP="00866E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9FEAF" w14:textId="77777777" w:rsidR="003413BE" w:rsidRDefault="003413BE" w:rsidP="005945CF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K</w:t>
            </w:r>
            <w:r w:rsidRPr="00C96DA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now that non-real roots of polynomial equations with real coefficients occur in conjugate pairs.</w:t>
            </w:r>
          </w:p>
          <w:p w14:paraId="5E161472" w14:textId="77777777" w:rsidR="003413BE" w:rsidRDefault="003413BE" w:rsidP="005945CF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  <w:p w14:paraId="33CF728B" w14:textId="121C2DCF" w:rsidR="003413BE" w:rsidRDefault="003413BE" w:rsidP="005945CF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C96DA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Solve any quadratic equation with 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real coefficients</w:t>
            </w:r>
          </w:p>
          <w:p w14:paraId="3869FF29" w14:textId="77777777" w:rsidR="003413BE" w:rsidRDefault="003413BE" w:rsidP="005945CF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  <w:p w14:paraId="44F705BA" w14:textId="556E985E" w:rsidR="003413BE" w:rsidRPr="0079347C" w:rsidRDefault="003413BE" w:rsidP="005945CF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S</w:t>
            </w:r>
            <w:r w:rsidRPr="00C96DA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olve cubic or quartic equations with real coefficients given sufficient information to deduce at least one root for </w:t>
            </w:r>
            <w:proofErr w:type="spellStart"/>
            <w:r w:rsidRPr="00C96DA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cubics</w:t>
            </w:r>
            <w:proofErr w:type="spellEnd"/>
            <w:r w:rsidRPr="00C96DA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or at least one complex root or quadratic factor for </w:t>
            </w:r>
            <w:proofErr w:type="spellStart"/>
            <w:r w:rsidRPr="00C96DA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quartics</w:t>
            </w:r>
            <w:proofErr w:type="spellEnd"/>
            <w:r w:rsidRPr="00C96DA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5BB" w14:textId="0D9FCF9C" w:rsidR="003413BE" w:rsidRPr="009032F3" w:rsidRDefault="00210FCD" w:rsidP="00866E98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Further Maths 3 - Complex Roots of Polynomials</w:t>
            </w:r>
          </w:p>
        </w:tc>
      </w:tr>
      <w:tr w:rsidR="001A3C7A" w:rsidRPr="00866E98" w14:paraId="44F705C6" w14:textId="77777777" w:rsidTr="003413BE">
        <w:trPr>
          <w:trHeight w:val="1256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F705BE" w14:textId="77777777" w:rsidR="001A3C7A" w:rsidRPr="00504165" w:rsidRDefault="001A3C7A" w:rsidP="00C96DA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32"/>
                <w:szCs w:val="40"/>
                <w:lang w:eastAsia="en-GB"/>
              </w:rPr>
            </w:pPr>
            <w:r w:rsidRPr="00C96DA1"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  <w:lastRenderedPageBreak/>
              <w:t>Matrices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F705C0" w14:textId="25149F9D" w:rsidR="001A3C7A" w:rsidRPr="00D61812" w:rsidRDefault="001A3C7A" w:rsidP="002A33E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866E98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 xml:space="preserve">Week 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705C1" w14:textId="77777777" w:rsidR="001A3C7A" w:rsidRDefault="001A3C7A" w:rsidP="00920756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C96DA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Add, subtract and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multiply conformable matrices</w:t>
            </w:r>
          </w:p>
          <w:p w14:paraId="44F705C2" w14:textId="77777777" w:rsidR="001A3C7A" w:rsidRDefault="001A3C7A" w:rsidP="00920756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  <w:p w14:paraId="44F705C3" w14:textId="77777777" w:rsidR="001A3C7A" w:rsidRPr="00C96DA1" w:rsidRDefault="001A3C7A" w:rsidP="00920756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M</w:t>
            </w:r>
            <w:r w:rsidRPr="00C96DA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ultiply a matrix by a scalar.</w:t>
            </w:r>
          </w:p>
        </w:tc>
        <w:tc>
          <w:tcPr>
            <w:tcW w:w="33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05C4" w14:textId="5525882C" w:rsidR="001A3C7A" w:rsidRPr="009032F3" w:rsidRDefault="001A3C7A" w:rsidP="009207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Further Maths 4 - Matrices</w:t>
            </w:r>
          </w:p>
        </w:tc>
      </w:tr>
      <w:tr w:rsidR="001A3C7A" w:rsidRPr="00866E98" w14:paraId="44F705CC" w14:textId="77777777" w:rsidTr="003413BE">
        <w:trPr>
          <w:trHeight w:val="1114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5C7" w14:textId="77777777" w:rsidR="001A3C7A" w:rsidRPr="00504165" w:rsidRDefault="001A3C7A" w:rsidP="00920756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32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5C8" w14:textId="77777777" w:rsidR="001A3C7A" w:rsidRPr="00866E98" w:rsidRDefault="001A3C7A" w:rsidP="00920756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705C9" w14:textId="77777777" w:rsidR="001A3C7A" w:rsidRPr="00C96DA1" w:rsidRDefault="001A3C7A" w:rsidP="00920756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C96DA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Understand and use zero and identity matrices.</w:t>
            </w:r>
          </w:p>
        </w:tc>
        <w:tc>
          <w:tcPr>
            <w:tcW w:w="33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5CA" w14:textId="77777777" w:rsidR="001A3C7A" w:rsidRPr="009032F3" w:rsidRDefault="001A3C7A" w:rsidP="009207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</w:p>
        </w:tc>
      </w:tr>
      <w:tr w:rsidR="003413BE" w:rsidRPr="00866E98" w14:paraId="44F705D8" w14:textId="77777777" w:rsidTr="003413BE">
        <w:trPr>
          <w:trHeight w:val="2122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4F705CD" w14:textId="77777777" w:rsidR="003413BE" w:rsidRPr="00866E98" w:rsidRDefault="003413BE" w:rsidP="00920756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F705CE" w14:textId="77777777" w:rsidR="003413BE" w:rsidRPr="00D61812" w:rsidRDefault="003413BE" w:rsidP="009207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5CF" w14:textId="77777777" w:rsidR="003413BE" w:rsidRDefault="003413BE" w:rsidP="001827DD">
            <w:pPr>
              <w:tabs>
                <w:tab w:val="left" w:pos="2160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C96DA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Use matrices to represent linear 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transformations in 2-D</w:t>
            </w:r>
          </w:p>
          <w:p w14:paraId="44F705D0" w14:textId="77777777" w:rsidR="003413BE" w:rsidRDefault="003413BE" w:rsidP="001827DD">
            <w:pPr>
              <w:tabs>
                <w:tab w:val="left" w:pos="2160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  <w:p w14:paraId="44F705D1" w14:textId="77777777" w:rsidR="003413BE" w:rsidRDefault="003413BE" w:rsidP="001827DD">
            <w:pPr>
              <w:tabs>
                <w:tab w:val="left" w:pos="2160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S</w:t>
            </w:r>
            <w:r w:rsidRPr="00C96DA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uccessive transformations</w:t>
            </w:r>
          </w:p>
          <w:p w14:paraId="44F705D2" w14:textId="77777777" w:rsidR="003413BE" w:rsidRDefault="003413BE" w:rsidP="001827DD">
            <w:pPr>
              <w:tabs>
                <w:tab w:val="left" w:pos="2160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  <w:p w14:paraId="44F705D3" w14:textId="50F325B9" w:rsidR="003413BE" w:rsidRPr="00C96DA1" w:rsidRDefault="003413BE" w:rsidP="001827DD">
            <w:pPr>
              <w:tabs>
                <w:tab w:val="left" w:pos="2160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S</w:t>
            </w:r>
            <w:r w:rsidRPr="00C96DA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ingle transformations in 3-D (3-D transformations confined to reflection in one of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x=0</m:t>
              </m:r>
            </m:oMath>
            <w:r w:rsidRPr="00C96DA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,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y=0</m:t>
              </m:r>
            </m:oMath>
            <w:r w:rsidRPr="00C96DA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,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z=0</m:t>
              </m:r>
            </m:oMath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o</w:t>
            </w:r>
            <w:r w:rsidRPr="00C96DA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r rotation about one of the coordinate axes). 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05D4" w14:textId="7AF73013" w:rsidR="003413BE" w:rsidRPr="009032F3" w:rsidRDefault="003413BE" w:rsidP="009207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 </w:t>
            </w:r>
            <w:r w:rsidR="00283F34"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Further Maths 5 - Matrices Transformation</w:t>
            </w:r>
          </w:p>
          <w:p w14:paraId="44F705D5" w14:textId="77777777" w:rsidR="003413BE" w:rsidRPr="009032F3" w:rsidRDefault="003413BE" w:rsidP="009207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</w:p>
        </w:tc>
      </w:tr>
      <w:tr w:rsidR="003413BE" w:rsidRPr="00866E98" w14:paraId="44F705E8" w14:textId="77777777" w:rsidTr="003413BE">
        <w:trPr>
          <w:trHeight w:val="123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5E0" w14:textId="2DE81257" w:rsidR="003413BE" w:rsidRPr="00866E98" w:rsidRDefault="003413BE" w:rsidP="00920756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F705E2" w14:textId="3BBFEA12" w:rsidR="003413BE" w:rsidRPr="00D61812" w:rsidRDefault="003413BE" w:rsidP="002A33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Week 5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5E3" w14:textId="77777777" w:rsidR="003413BE" w:rsidRPr="001D1B2D" w:rsidRDefault="003413BE" w:rsidP="00920756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1D1B2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Find invariant points and lines for a linear transformation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05E5" w14:textId="20B9C5CB" w:rsidR="003413BE" w:rsidRPr="009032F3" w:rsidRDefault="008E76AE" w:rsidP="001D1B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Further Maths 6 - Invariant point and lines</w:t>
            </w:r>
            <w:r w:rsidR="003413BE" w:rsidRPr="009032F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 </w:t>
            </w:r>
            <w:r w:rsidR="003413BE"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 </w:t>
            </w:r>
          </w:p>
        </w:tc>
      </w:tr>
      <w:tr w:rsidR="00B1087B" w:rsidRPr="00866E98" w14:paraId="44F705EE" w14:textId="77777777" w:rsidTr="00660320">
        <w:trPr>
          <w:trHeight w:val="1253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5E9" w14:textId="77777777" w:rsidR="00B1087B" w:rsidRPr="00C96DA1" w:rsidRDefault="00B1087B" w:rsidP="00920756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5EA" w14:textId="77777777" w:rsidR="00B1087B" w:rsidRDefault="00B1087B" w:rsidP="00920756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5EB" w14:textId="77777777" w:rsidR="00B1087B" w:rsidRPr="001D1B2D" w:rsidRDefault="00B1087B" w:rsidP="00920756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Calculate determinants of 2</w:t>
            </w:r>
            <w:r w:rsidRPr="001D1B2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×2 matrices</w:t>
            </w:r>
          </w:p>
        </w:tc>
        <w:tc>
          <w:tcPr>
            <w:tcW w:w="33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5EC" w14:textId="61B403EC" w:rsidR="00B1087B" w:rsidRPr="009032F3" w:rsidRDefault="00B1087B" w:rsidP="009207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Further Maths 7 - Determinants and Inverses</w:t>
            </w:r>
          </w:p>
        </w:tc>
      </w:tr>
      <w:tr w:rsidR="00B1087B" w:rsidRPr="00866E98" w14:paraId="44F705F6" w14:textId="77777777" w:rsidTr="00660320">
        <w:trPr>
          <w:trHeight w:val="1682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5EF" w14:textId="77777777" w:rsidR="00B1087B" w:rsidRPr="00C96DA1" w:rsidRDefault="00B1087B" w:rsidP="00920756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5F0" w14:textId="77777777" w:rsidR="00B1087B" w:rsidRDefault="00B1087B" w:rsidP="00920756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5F1" w14:textId="77777777" w:rsidR="00B1087B" w:rsidRPr="001D1B2D" w:rsidRDefault="00B1087B" w:rsidP="001D1B2D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1D1B2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Understand and use singular and non-singular matrices; properties of inverse matrices</w:t>
            </w:r>
          </w:p>
          <w:p w14:paraId="44F705F2" w14:textId="77777777" w:rsidR="00B1087B" w:rsidRPr="001D1B2D" w:rsidRDefault="00B1087B" w:rsidP="001D1B2D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  <w:p w14:paraId="44F705F3" w14:textId="77777777" w:rsidR="00B1087B" w:rsidRPr="001D1B2D" w:rsidRDefault="00B1087B" w:rsidP="00920756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1D1B2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Calculate and us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e the inverse of non-singular 2</w:t>
            </w:r>
            <w:r w:rsidRPr="001D1B2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×2 matrices.</w:t>
            </w:r>
          </w:p>
        </w:tc>
        <w:tc>
          <w:tcPr>
            <w:tcW w:w="33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5F4" w14:textId="77777777" w:rsidR="00B1087B" w:rsidRPr="009032F3" w:rsidRDefault="00B1087B" w:rsidP="009207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</w:tr>
      <w:tr w:rsidR="006D42E6" w:rsidRPr="00866E98" w14:paraId="44F705FD" w14:textId="77777777" w:rsidTr="00353B8D">
        <w:trPr>
          <w:trHeight w:val="1526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5F7" w14:textId="77777777" w:rsidR="006D42E6" w:rsidRPr="001D1B2D" w:rsidRDefault="006D42E6" w:rsidP="001D1B2D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36"/>
                <w:szCs w:val="40"/>
                <w:lang w:eastAsia="en-GB"/>
              </w:rPr>
            </w:pPr>
            <w:r w:rsidRPr="001D1B2D">
              <w:rPr>
                <w:rFonts w:ascii="Tahoma" w:eastAsia="Times New Roman" w:hAnsi="Tahoma" w:cs="Tahoma"/>
                <w:color w:val="000000"/>
                <w:sz w:val="36"/>
                <w:szCs w:val="40"/>
                <w:lang w:eastAsia="en-GB"/>
              </w:rPr>
              <w:t>Further algebra and functions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F705F9" w14:textId="3FCC4EDA" w:rsidR="006D42E6" w:rsidRPr="00D61812" w:rsidRDefault="006D42E6" w:rsidP="002A33E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Week 6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705FA" w14:textId="77777777" w:rsidR="006D42E6" w:rsidRPr="001D1B2D" w:rsidRDefault="006D42E6" w:rsidP="001D1B2D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1D1B2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Understand and use the relationship between roots and coefficients of polynomial equations up to quartic equations</w:t>
            </w:r>
          </w:p>
        </w:tc>
        <w:tc>
          <w:tcPr>
            <w:tcW w:w="339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05FB" w14:textId="189AC703" w:rsidR="006D42E6" w:rsidRPr="009032F3" w:rsidRDefault="006D42E6" w:rsidP="009207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Further Maths 8 - Roots of polynomials</w:t>
            </w:r>
          </w:p>
        </w:tc>
      </w:tr>
      <w:tr w:rsidR="006D42E6" w:rsidRPr="00866E98" w14:paraId="44F70603" w14:textId="77777777" w:rsidTr="00353B8D">
        <w:trPr>
          <w:trHeight w:val="1251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5FE" w14:textId="77777777" w:rsidR="006D42E6" w:rsidRPr="00866E98" w:rsidRDefault="006D42E6" w:rsidP="00920756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5FF" w14:textId="77777777" w:rsidR="006D42E6" w:rsidRPr="00866E98" w:rsidRDefault="006D42E6" w:rsidP="00920756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70600" w14:textId="77777777" w:rsidR="006D42E6" w:rsidRPr="001D1B2D" w:rsidRDefault="006D42E6" w:rsidP="003226FB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1D1B2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Form a polynomial equation whose roots are a linear transformation of the roots of a given polynomial equation of at least cubic degree.</w:t>
            </w:r>
          </w:p>
        </w:tc>
        <w:tc>
          <w:tcPr>
            <w:tcW w:w="339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601" w14:textId="77777777" w:rsidR="006D42E6" w:rsidRPr="009032F3" w:rsidRDefault="006D42E6" w:rsidP="009207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</w:tr>
      <w:tr w:rsidR="003413BE" w:rsidRPr="00866E98" w14:paraId="44F70609" w14:textId="77777777" w:rsidTr="003413BE">
        <w:trPr>
          <w:trHeight w:val="1398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04" w14:textId="77777777" w:rsidR="003413BE" w:rsidRPr="00866E98" w:rsidRDefault="003413BE" w:rsidP="00920756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05" w14:textId="77777777" w:rsidR="003413BE" w:rsidRPr="00866E98" w:rsidRDefault="003413BE" w:rsidP="00920756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70606" w14:textId="77777777" w:rsidR="003413BE" w:rsidRPr="001D1B2D" w:rsidRDefault="003413BE" w:rsidP="003226FB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1D1B2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Understand and use formulae for the sums of integers, squares and cubes and use these to sum other series.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607" w14:textId="531ACAF5" w:rsidR="003413BE" w:rsidRPr="009032F3" w:rsidRDefault="001037BF" w:rsidP="009207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Further Maths 9 - Summations</w:t>
            </w:r>
          </w:p>
        </w:tc>
      </w:tr>
      <w:tr w:rsidR="004A3146" w:rsidRPr="00866E98" w14:paraId="44F70611" w14:textId="77777777" w:rsidTr="004A3146">
        <w:trPr>
          <w:cantSplit/>
          <w:trHeight w:val="1823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0A" w14:textId="77777777" w:rsidR="004A3146" w:rsidRPr="00224607" w:rsidRDefault="004A3146" w:rsidP="00E14617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20"/>
                <w:lang w:eastAsia="en-GB"/>
              </w:rPr>
            </w:pPr>
            <w:r w:rsidRPr="00224607"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  <w:lastRenderedPageBreak/>
              <w:t>Further algebra and functions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F7060C" w14:textId="7E732A59" w:rsidR="004A3146" w:rsidRPr="00D61812" w:rsidRDefault="004A3146" w:rsidP="002A33E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866E98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 xml:space="preserve">Week 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60D" w14:textId="4F9F6A64" w:rsidR="004A3146" w:rsidRPr="001D1B2D" w:rsidRDefault="00DF5D13" w:rsidP="00DF5D13">
            <w:pPr>
              <w:pStyle w:val="NormalWeb"/>
              <w:spacing w:before="0" w:beforeAutospacing="0" w:after="0" w:afterAutospacing="0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1D1B2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Understand and use the method of differences for summation of series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60F" w14:textId="7DC7CE57" w:rsidR="004A3146" w:rsidRPr="009032F3" w:rsidRDefault="003C2732" w:rsidP="009207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Further Maths 9 - Summations</w:t>
            </w:r>
          </w:p>
        </w:tc>
      </w:tr>
      <w:tr w:rsidR="003413BE" w:rsidRPr="00866E98" w14:paraId="44F7061D" w14:textId="77777777" w:rsidTr="004A3146">
        <w:trPr>
          <w:cantSplit/>
          <w:trHeight w:val="1536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18" w14:textId="77777777" w:rsidR="003413BE" w:rsidRPr="00866E98" w:rsidRDefault="003413BE" w:rsidP="00E14617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19" w14:textId="77777777" w:rsidR="003413BE" w:rsidRPr="00866E98" w:rsidRDefault="003413BE" w:rsidP="00920756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61A" w14:textId="77777777" w:rsidR="003413BE" w:rsidRPr="001827DD" w:rsidRDefault="003413BE" w:rsidP="003226FB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1827D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Inequalities involving polynomial equations (cubic and quartic).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61B" w14:textId="792511AA" w:rsidR="003413BE" w:rsidRPr="009032F3" w:rsidRDefault="00C12D5D" w:rsidP="009207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Further Maths 10 - Cubic and quartic inequalities</w:t>
            </w:r>
          </w:p>
        </w:tc>
      </w:tr>
      <w:tr w:rsidR="003413BE" w:rsidRPr="00866E98" w14:paraId="44F70627" w14:textId="77777777" w:rsidTr="004A3146">
        <w:trPr>
          <w:cantSplit/>
          <w:trHeight w:val="154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20" w14:textId="11C919A6" w:rsidR="003413BE" w:rsidRPr="00866E98" w:rsidRDefault="003413BE" w:rsidP="00920756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F70622" w14:textId="6723EF77" w:rsidR="003413BE" w:rsidRPr="00D61812" w:rsidRDefault="003413BE" w:rsidP="002A33E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866E98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 xml:space="preserve">Week 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623" w14:textId="2708FF63" w:rsidR="003413BE" w:rsidRPr="001827DD" w:rsidRDefault="003413BE" w:rsidP="001827DD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1827D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Solving inequalities such as </w:t>
            </w:r>
            <m:oMath>
              <m:f>
                <m:f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ax+b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cx+d</m:t>
                  </m:r>
                </m:den>
              </m:f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&lt;ex+f</m:t>
              </m:r>
            </m:oMath>
            <w:r w:rsidRPr="001827D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br/>
              <w:t>algebraically.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0624" w14:textId="5DEA5551" w:rsidR="003413BE" w:rsidRPr="009032F3" w:rsidRDefault="003413BE" w:rsidP="001827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  <w:p w14:paraId="44F70625" w14:textId="669489E0" w:rsidR="003413BE" w:rsidRPr="009032F3" w:rsidRDefault="00C12D5D" w:rsidP="009207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Further Maths 11 - Graphing rational functions</w:t>
            </w:r>
          </w:p>
        </w:tc>
      </w:tr>
      <w:tr w:rsidR="003413BE" w:rsidRPr="00866E98" w14:paraId="44F70630" w14:textId="77777777" w:rsidTr="004A3146">
        <w:trPr>
          <w:cantSplit/>
          <w:trHeight w:val="2234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28" w14:textId="77777777" w:rsidR="003413BE" w:rsidRPr="00866E98" w:rsidRDefault="003413BE" w:rsidP="00920756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29" w14:textId="77777777" w:rsidR="003413BE" w:rsidRPr="00866E98" w:rsidRDefault="003413BE" w:rsidP="00920756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62A" w14:textId="232E0EF2" w:rsidR="003413BE" w:rsidRDefault="003413BE" w:rsidP="00F225B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1827D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Graphs of rational functions of form </w:t>
            </w:r>
            <m:oMath>
              <m:f>
                <m:f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ax+b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cx+d</m:t>
                  </m:r>
                </m:den>
              </m:f>
            </m:oMath>
            <w:r w:rsidRPr="001827D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br/>
            </w:r>
          </w:p>
          <w:p w14:paraId="44F7062B" w14:textId="77777777" w:rsidR="003413BE" w:rsidRDefault="003413BE" w:rsidP="00F225B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A</w:t>
            </w:r>
            <w:r w:rsidRPr="001827D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symptotes, points of intersection with coordinate axes or other straight lines</w:t>
            </w:r>
          </w:p>
          <w:p w14:paraId="44F7062C" w14:textId="77777777" w:rsidR="003413BE" w:rsidRDefault="003413BE" w:rsidP="00F225B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  <w:p w14:paraId="44F7062D" w14:textId="77777777" w:rsidR="003413BE" w:rsidRPr="001827DD" w:rsidRDefault="003413BE" w:rsidP="00F225B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A</w:t>
            </w:r>
            <w:r w:rsidRPr="001827D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ssociated inequalities.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62E" w14:textId="2354135C" w:rsidR="003413BE" w:rsidRPr="009032F3" w:rsidRDefault="00105E8D" w:rsidP="009207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Further Maths 12 - Solving rational inequalities</w:t>
            </w:r>
          </w:p>
        </w:tc>
      </w:tr>
      <w:tr w:rsidR="003413BE" w:rsidRPr="00866E98" w14:paraId="44F70638" w14:textId="77777777" w:rsidTr="00DC68B5">
        <w:trPr>
          <w:cantSplit/>
          <w:trHeight w:val="2266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31" w14:textId="77777777" w:rsidR="003413BE" w:rsidRPr="00866E98" w:rsidRDefault="003413BE" w:rsidP="00920756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32" w14:textId="77777777" w:rsidR="003413BE" w:rsidRPr="00866E98" w:rsidRDefault="003413BE" w:rsidP="00920756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633" w14:textId="686FD3D2" w:rsidR="003413BE" w:rsidRDefault="003413BE" w:rsidP="00F225B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1827D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Graphs of rational functions of form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827D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a</m:t>
                  </m:r>
                  <m:sSup>
                    <m:sSup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  <w:lang w:eastAsia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  <w:lang w:eastAsia="en-GB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+bx+c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d</m:t>
                  </m:r>
                  <m:sSup>
                    <m:sSup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  <w:lang w:eastAsia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  <w:lang w:eastAsia="en-GB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  <w:lang w:eastAsia="en-GB"/>
                    </w:rPr>
                    <m:t>+ex+f</m:t>
                  </m:r>
                </m:den>
              </m:f>
            </m:oMath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,</w:t>
            </w:r>
            <w:r w:rsidRPr="001827D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including cases when some of these coefficients are zero</w:t>
            </w:r>
          </w:p>
          <w:p w14:paraId="44F70634" w14:textId="77777777" w:rsidR="003413BE" w:rsidRDefault="003413BE" w:rsidP="00F225B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  <w:p w14:paraId="44F70635" w14:textId="77777777" w:rsidR="003413BE" w:rsidRPr="001827DD" w:rsidRDefault="003413BE" w:rsidP="00F225B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A</w:t>
            </w:r>
            <w:r w:rsidRPr="001827D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symptotes parallel to coordinate axes.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636" w14:textId="220670D2" w:rsidR="003413BE" w:rsidRPr="009032F3" w:rsidRDefault="00105E8D" w:rsidP="009207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Further Maths 13 - Stationary point of rational functions</w:t>
            </w:r>
          </w:p>
        </w:tc>
      </w:tr>
      <w:tr w:rsidR="003413BE" w:rsidRPr="00866E98" w14:paraId="44F70647" w14:textId="77777777" w:rsidTr="00DC68B5">
        <w:trPr>
          <w:trHeight w:val="432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39" w14:textId="77777777" w:rsidR="003413BE" w:rsidRPr="008D4347" w:rsidRDefault="003413BE" w:rsidP="008D4347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  <w:r w:rsidRPr="008D4347">
              <w:rPr>
                <w:rFonts w:ascii="Tahoma" w:eastAsia="Times New Roman" w:hAnsi="Tahoma" w:cs="Tahoma"/>
                <w:color w:val="000000"/>
                <w:sz w:val="40"/>
                <w:szCs w:val="28"/>
                <w:lang w:eastAsia="en-GB"/>
              </w:rPr>
              <w:t>Graphs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F7063B" w14:textId="370FF80E" w:rsidR="003413BE" w:rsidRPr="00D61812" w:rsidRDefault="003413BE" w:rsidP="002A33E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866E98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 xml:space="preserve">Week 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63C" w14:textId="77777777" w:rsidR="003413BE" w:rsidRPr="00855006" w:rsidRDefault="003413BE" w:rsidP="00920756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8D434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Understand and use the language of graphs including: ‘vertex’, ‘edge’, ‘trail’, ‘cycle’, ‘connected’, ‘degree’, ‘subgraph’, ‘subdivisi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on’, ‘multiple edge’ and ‘loop’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063D" w14:textId="77777777" w:rsidR="003413BE" w:rsidRPr="009032F3" w:rsidRDefault="003413BE" w:rsidP="009207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 </w:t>
            </w:r>
          </w:p>
          <w:p w14:paraId="44F7063E" w14:textId="77777777" w:rsidR="003413BE" w:rsidRPr="009032F3" w:rsidRDefault="003413BE" w:rsidP="009207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 </w:t>
            </w:r>
          </w:p>
          <w:p w14:paraId="44F7063F" w14:textId="7CA19A59" w:rsidR="003413BE" w:rsidRPr="009032F3" w:rsidRDefault="00DC68B5" w:rsidP="009207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Further Maths 14 - Discrete graphs</w:t>
            </w:r>
          </w:p>
          <w:p w14:paraId="44F70640" w14:textId="77777777" w:rsidR="003413BE" w:rsidRPr="009032F3" w:rsidRDefault="003413BE" w:rsidP="009207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 </w:t>
            </w:r>
          </w:p>
          <w:p w14:paraId="44F70641" w14:textId="77777777" w:rsidR="003413BE" w:rsidRPr="009032F3" w:rsidRDefault="003413BE" w:rsidP="009207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 </w:t>
            </w:r>
          </w:p>
        </w:tc>
      </w:tr>
      <w:tr w:rsidR="003413BE" w:rsidRPr="00866E98" w14:paraId="44F7064D" w14:textId="77777777" w:rsidTr="00DC68B5">
        <w:trPr>
          <w:trHeight w:val="1249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48" w14:textId="77777777" w:rsidR="003413BE" w:rsidRPr="008D4347" w:rsidRDefault="003413BE" w:rsidP="008D4347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28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49" w14:textId="77777777" w:rsidR="003413BE" w:rsidRPr="00866E98" w:rsidRDefault="003413BE" w:rsidP="00920756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64A" w14:textId="237EC169" w:rsidR="003413BE" w:rsidRPr="008D4347" w:rsidRDefault="004C31C6" w:rsidP="008D4347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8D434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Understand and use simple graphs, simple-connected graphs and trees.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64B" w14:textId="6ACAF413" w:rsidR="003413BE" w:rsidRPr="009032F3" w:rsidRDefault="004C31C6" w:rsidP="009207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Further Maths 15 - Complete and bipartite graphs</w:t>
            </w:r>
          </w:p>
        </w:tc>
      </w:tr>
      <w:tr w:rsidR="003413BE" w:rsidRPr="00866E98" w14:paraId="44F70653" w14:textId="77777777" w:rsidTr="00DC68B5">
        <w:trPr>
          <w:trHeight w:val="112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4E" w14:textId="77777777" w:rsidR="003413BE" w:rsidRPr="008D4347" w:rsidRDefault="003413BE" w:rsidP="008D4347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28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4F" w14:textId="77777777" w:rsidR="003413BE" w:rsidRPr="00866E98" w:rsidRDefault="003413BE" w:rsidP="00920756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9BFC" w14:textId="77777777" w:rsidR="004C31C6" w:rsidRDefault="004C31C6" w:rsidP="004C31C6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8D434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Understand and use complete graphs and bipartite graphs, including adjacency matrice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s and the complement of a graph</w:t>
            </w:r>
          </w:p>
          <w:p w14:paraId="44F70650" w14:textId="3E9ECA44" w:rsidR="003413BE" w:rsidRPr="008D4347" w:rsidRDefault="003413BE" w:rsidP="00920756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651" w14:textId="038A51D7" w:rsidR="003413BE" w:rsidRPr="009032F3" w:rsidRDefault="001A5725" w:rsidP="009207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Further Maths 16 - Adjacency matrices</w:t>
            </w:r>
          </w:p>
        </w:tc>
      </w:tr>
      <w:tr w:rsidR="003413BE" w:rsidRPr="00866E98" w14:paraId="44F7065A" w14:textId="77777777" w:rsidTr="00DC68B5">
        <w:trPr>
          <w:trHeight w:val="1115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54" w14:textId="77777777" w:rsidR="003413BE" w:rsidRPr="008D4347" w:rsidRDefault="003413BE" w:rsidP="008D4347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28"/>
                <w:lang w:eastAsia="en-GB"/>
              </w:rPr>
            </w:pPr>
            <w:r w:rsidRPr="008D4347">
              <w:rPr>
                <w:rFonts w:ascii="Tahoma" w:eastAsia="Times New Roman" w:hAnsi="Tahoma" w:cs="Tahoma"/>
                <w:color w:val="000000"/>
                <w:sz w:val="40"/>
                <w:szCs w:val="28"/>
                <w:lang w:eastAsia="en-GB"/>
              </w:rPr>
              <w:lastRenderedPageBreak/>
              <w:t>Graphs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56" w14:textId="276EBC95" w:rsidR="003413BE" w:rsidRPr="00866E98" w:rsidRDefault="003413BE" w:rsidP="00854A57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  <w:r w:rsidRPr="00866E98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 xml:space="preserve">Week 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70657" w14:textId="67BEED40" w:rsidR="004C31C6" w:rsidRPr="008D4347" w:rsidRDefault="004C31C6" w:rsidP="00920756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8D434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Understand and use Euler’s form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ula for connected planar graphs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658" w14:textId="2CAECC33" w:rsidR="003413BE" w:rsidRPr="009032F3" w:rsidRDefault="001A5725" w:rsidP="009207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Further Maths 17 - Planar graphs</w:t>
            </w:r>
          </w:p>
        </w:tc>
      </w:tr>
      <w:tr w:rsidR="003413BE" w:rsidRPr="00866E98" w14:paraId="44F70660" w14:textId="77777777" w:rsidTr="003413BE">
        <w:trPr>
          <w:trHeight w:val="975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5B" w14:textId="77777777" w:rsidR="003413BE" w:rsidRPr="008D4347" w:rsidRDefault="003413BE" w:rsidP="008D4347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28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5C" w14:textId="77777777" w:rsidR="003413BE" w:rsidRPr="00866E98" w:rsidRDefault="003413BE" w:rsidP="00920756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7065D" w14:textId="2FC3F194" w:rsidR="00846557" w:rsidRPr="008D4347" w:rsidRDefault="004C31C6" w:rsidP="00920756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8D434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Identify or prove properties of a graph including that a graph is Euleria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n, semi-Eulerian or Hamiltonian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65E" w14:textId="20B19A26" w:rsidR="003413BE" w:rsidRPr="009032F3" w:rsidRDefault="004C31C6" w:rsidP="009207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Further Maths 18 - Eulerian and semi Eulerian graphs</w:t>
            </w:r>
          </w:p>
        </w:tc>
      </w:tr>
      <w:tr w:rsidR="003413BE" w:rsidRPr="00866E98" w14:paraId="44F7066A" w14:textId="77777777" w:rsidTr="003413BE">
        <w:trPr>
          <w:trHeight w:val="834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61" w14:textId="77777777" w:rsidR="003413BE" w:rsidRPr="00866E98" w:rsidRDefault="003413BE" w:rsidP="00512C8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  <w:r w:rsidRPr="00512C81"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  <w:t>Networks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F70663" w14:textId="2F83EEF8" w:rsidR="003413BE" w:rsidRPr="00D61812" w:rsidRDefault="003413BE" w:rsidP="00854A57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866E98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 xml:space="preserve">Week 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70664" w14:textId="77777777" w:rsidR="003413BE" w:rsidRPr="00D547BC" w:rsidRDefault="003413BE" w:rsidP="00920756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512C8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Understand and use the language of networks including: ‘node’, ‘arc’ and ‘weight’.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F70665" w14:textId="77777777" w:rsidR="003413BE" w:rsidRPr="009032F3" w:rsidRDefault="003413BE" w:rsidP="00512C8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 </w:t>
            </w:r>
          </w:p>
          <w:p w14:paraId="4878B4A2" w14:textId="6F429C08" w:rsidR="003413BE" w:rsidRPr="009032F3" w:rsidRDefault="00EF5153" w:rsidP="009207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Further Maths 19 - Networks</w:t>
            </w:r>
          </w:p>
          <w:p w14:paraId="44F70666" w14:textId="3595A21B" w:rsidR="00EF5153" w:rsidRPr="009032F3" w:rsidRDefault="00EF5153" w:rsidP="00EF5153">
            <w:pPr>
              <w:rPr>
                <w:rFonts w:ascii="Tahoma" w:eastAsia="Times New Roman" w:hAnsi="Tahoma" w:cs="Tahoma"/>
                <w:b/>
                <w:lang w:eastAsia="en-GB"/>
              </w:rPr>
            </w:pPr>
          </w:p>
        </w:tc>
      </w:tr>
      <w:tr w:rsidR="003413BE" w:rsidRPr="00866E98" w14:paraId="44F70670" w14:textId="77777777" w:rsidTr="00E620BB">
        <w:trPr>
          <w:trHeight w:val="846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6B" w14:textId="77777777" w:rsidR="003413BE" w:rsidRPr="00866E98" w:rsidRDefault="003413BE" w:rsidP="00920756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6C" w14:textId="77777777" w:rsidR="003413BE" w:rsidRPr="00866E98" w:rsidRDefault="003413BE" w:rsidP="00920756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0A789" w14:textId="1A9804D2" w:rsidR="00E620BB" w:rsidRDefault="00E620BB" w:rsidP="00512C8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512C8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Solve Route Inspection problems</w:t>
            </w:r>
          </w:p>
          <w:p w14:paraId="44F7066D" w14:textId="0292C590" w:rsidR="003413BE" w:rsidRPr="00512C81" w:rsidRDefault="003413BE" w:rsidP="00512C8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66E" w14:textId="113DF3FF" w:rsidR="003413BE" w:rsidRPr="009032F3" w:rsidRDefault="00E620BB" w:rsidP="00E620BB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Further Maths 20 - Route inspection problems</w:t>
            </w:r>
          </w:p>
        </w:tc>
      </w:tr>
      <w:tr w:rsidR="003413BE" w:rsidRPr="00866E98" w14:paraId="44F70676" w14:textId="77777777" w:rsidTr="00E620BB">
        <w:trPr>
          <w:trHeight w:val="830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71" w14:textId="77777777" w:rsidR="003413BE" w:rsidRPr="00866E98" w:rsidRDefault="003413BE" w:rsidP="00920756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72" w14:textId="77777777" w:rsidR="003413BE" w:rsidRPr="00866E98" w:rsidRDefault="003413BE" w:rsidP="00920756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70673" w14:textId="53B1DFAE" w:rsidR="003413BE" w:rsidRPr="00512C81" w:rsidRDefault="00E620BB" w:rsidP="00512C8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512C8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Solve network optimisation problems using spanning trees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674" w14:textId="59B53E02" w:rsidR="003413BE" w:rsidRPr="009032F3" w:rsidRDefault="0047044E" w:rsidP="00E620BB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Further Maths 21 - Spanning Trees</w:t>
            </w:r>
          </w:p>
        </w:tc>
      </w:tr>
      <w:tr w:rsidR="0047044E" w:rsidRPr="00866E98" w14:paraId="44F7067C" w14:textId="77777777" w:rsidTr="008D388D">
        <w:trPr>
          <w:trHeight w:val="798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77" w14:textId="77777777" w:rsidR="0047044E" w:rsidRPr="00866E98" w:rsidRDefault="0047044E" w:rsidP="00920756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78" w14:textId="77777777" w:rsidR="0047044E" w:rsidRPr="00866E98" w:rsidRDefault="0047044E" w:rsidP="00920756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70679" w14:textId="77777777" w:rsidR="0047044E" w:rsidRPr="00512C81" w:rsidRDefault="0047044E" w:rsidP="00512C8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512C8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Find and interpret upper bounds and lower bounds for the Travelling Salesperson problem</w:t>
            </w:r>
          </w:p>
        </w:tc>
        <w:tc>
          <w:tcPr>
            <w:tcW w:w="339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F7067A" w14:textId="07A848C1" w:rsidR="0047044E" w:rsidRPr="009032F3" w:rsidRDefault="0047044E" w:rsidP="00E620BB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Further Maths 22 - Travelling Salesperson problems</w:t>
            </w:r>
          </w:p>
        </w:tc>
      </w:tr>
      <w:tr w:rsidR="0047044E" w:rsidRPr="00866E98" w14:paraId="44F70682" w14:textId="77777777" w:rsidTr="008D388D">
        <w:trPr>
          <w:trHeight w:val="838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7D" w14:textId="77777777" w:rsidR="0047044E" w:rsidRPr="00866E98" w:rsidRDefault="0047044E" w:rsidP="00920756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7E" w14:textId="77777777" w:rsidR="0047044E" w:rsidRPr="00866E98" w:rsidRDefault="0047044E" w:rsidP="00920756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7067F" w14:textId="77777777" w:rsidR="0047044E" w:rsidRPr="00512C81" w:rsidRDefault="0047044E" w:rsidP="00512C8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512C8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Evaluate, modify and refine models which use networks</w:t>
            </w:r>
          </w:p>
        </w:tc>
        <w:tc>
          <w:tcPr>
            <w:tcW w:w="339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680" w14:textId="77777777" w:rsidR="0047044E" w:rsidRPr="009032F3" w:rsidRDefault="0047044E" w:rsidP="00E620BB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</w:p>
        </w:tc>
      </w:tr>
      <w:tr w:rsidR="0047044E" w:rsidRPr="00866E98" w14:paraId="44F70689" w14:textId="77777777" w:rsidTr="00115C05">
        <w:trPr>
          <w:trHeight w:val="828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83" w14:textId="6D495898" w:rsidR="0047044E" w:rsidRPr="00866E98" w:rsidRDefault="0047044E" w:rsidP="00512C8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4F70684" w14:textId="77777777" w:rsidR="0047044E" w:rsidRPr="00D61812" w:rsidRDefault="0047044E" w:rsidP="009207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685" w14:textId="77777777" w:rsidR="0047044E" w:rsidRPr="00512C81" w:rsidRDefault="0047044E" w:rsidP="00512C81">
            <w:pPr>
              <w:pStyle w:val="NormalWeb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512C8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Interpret flow problems represented by a network of directed arcs.</w:t>
            </w:r>
          </w:p>
        </w:tc>
        <w:tc>
          <w:tcPr>
            <w:tcW w:w="33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0686" w14:textId="72445C5C" w:rsidR="0047044E" w:rsidRPr="009032F3" w:rsidRDefault="0047044E" w:rsidP="00E620BB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 </w:t>
            </w: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Further Maths 23 - Network Flows</w:t>
            </w:r>
          </w:p>
          <w:p w14:paraId="44F70687" w14:textId="77777777" w:rsidR="0047044E" w:rsidRPr="009032F3" w:rsidRDefault="0047044E" w:rsidP="00E620BB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</w:p>
        </w:tc>
      </w:tr>
      <w:tr w:rsidR="0047044E" w:rsidRPr="00866E98" w14:paraId="44F7068F" w14:textId="77777777" w:rsidTr="00115C05">
        <w:trPr>
          <w:trHeight w:val="698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8A" w14:textId="77777777" w:rsidR="0047044E" w:rsidRPr="00512C81" w:rsidRDefault="0047044E" w:rsidP="00512C8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4F7068B" w14:textId="77777777" w:rsidR="0047044E" w:rsidRPr="00D61812" w:rsidRDefault="0047044E" w:rsidP="009207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68C" w14:textId="77777777" w:rsidR="0047044E" w:rsidRPr="00512C81" w:rsidRDefault="0047044E" w:rsidP="00920756">
            <w:pPr>
              <w:pStyle w:val="NormalWeb"/>
              <w:spacing w:before="0" w:beforeAutospacing="0" w:after="0" w:afterAutospacing="0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512C8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Find the value of a cut and understand its meaning</w:t>
            </w:r>
          </w:p>
        </w:tc>
        <w:tc>
          <w:tcPr>
            <w:tcW w:w="3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68D" w14:textId="77777777" w:rsidR="0047044E" w:rsidRPr="009032F3" w:rsidRDefault="0047044E" w:rsidP="00EF5153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</w:p>
        </w:tc>
      </w:tr>
      <w:tr w:rsidR="0047044E" w:rsidRPr="00866E98" w14:paraId="44F70695" w14:textId="77777777" w:rsidTr="00115C05">
        <w:trPr>
          <w:trHeight w:val="822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90" w14:textId="77777777" w:rsidR="0047044E" w:rsidRPr="00512C81" w:rsidRDefault="0047044E" w:rsidP="00512C8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4F70691" w14:textId="77777777" w:rsidR="0047044E" w:rsidRPr="00D61812" w:rsidRDefault="0047044E" w:rsidP="009207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692" w14:textId="77777777" w:rsidR="0047044E" w:rsidRPr="00512C81" w:rsidRDefault="0047044E" w:rsidP="00920756">
            <w:pPr>
              <w:pStyle w:val="NormalWeb"/>
              <w:spacing w:before="0" w:beforeAutospacing="0" w:after="0" w:afterAutospacing="0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512C8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Use and interpret the maximum flow-minimum cut theorem</w:t>
            </w:r>
          </w:p>
        </w:tc>
        <w:tc>
          <w:tcPr>
            <w:tcW w:w="3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693" w14:textId="77777777" w:rsidR="0047044E" w:rsidRPr="009032F3" w:rsidRDefault="0047044E" w:rsidP="00EF5153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</w:p>
        </w:tc>
      </w:tr>
      <w:tr w:rsidR="0047044E" w:rsidRPr="00866E98" w14:paraId="44F7069B" w14:textId="77777777" w:rsidTr="00115C05">
        <w:trPr>
          <w:trHeight w:val="834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96" w14:textId="77777777" w:rsidR="0047044E" w:rsidRPr="00512C81" w:rsidRDefault="0047044E" w:rsidP="00512C8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44F70697" w14:textId="77777777" w:rsidR="0047044E" w:rsidRPr="00D61812" w:rsidRDefault="0047044E" w:rsidP="009207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698" w14:textId="77777777" w:rsidR="0047044E" w:rsidRPr="00512C81" w:rsidRDefault="0047044E" w:rsidP="00920756">
            <w:pPr>
              <w:pStyle w:val="NormalWeb"/>
              <w:spacing w:before="0" w:beforeAutospacing="0" w:after="0" w:afterAutospacing="0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512C8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Introduce </w:t>
            </w:r>
            <w:proofErr w:type="spellStart"/>
            <w:r w:rsidRPr="00512C8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supersources</w:t>
            </w:r>
            <w:proofErr w:type="spellEnd"/>
            <w:r w:rsidRPr="00512C8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512C8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supersinks</w:t>
            </w:r>
            <w:proofErr w:type="spellEnd"/>
            <w:r w:rsidRPr="00512C8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to a network</w:t>
            </w:r>
          </w:p>
        </w:tc>
        <w:tc>
          <w:tcPr>
            <w:tcW w:w="33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699" w14:textId="77777777" w:rsidR="0047044E" w:rsidRPr="009032F3" w:rsidRDefault="0047044E" w:rsidP="009207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</w:p>
        </w:tc>
      </w:tr>
      <w:tr w:rsidR="00C655B3" w:rsidRPr="00866E98" w14:paraId="44F706A2" w14:textId="77777777" w:rsidTr="003D67B6">
        <w:trPr>
          <w:trHeight w:val="111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9C" w14:textId="77777777" w:rsidR="00C655B3" w:rsidRPr="00866E98" w:rsidRDefault="00C655B3" w:rsidP="00EC7CA2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  <w:r w:rsidRPr="00EC7CA2"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  <w:t>Critical path analysis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F7069E" w14:textId="50B540CC" w:rsidR="00C655B3" w:rsidRPr="00D61812" w:rsidRDefault="00C655B3" w:rsidP="00854A57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866E98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 xml:space="preserve">Week 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7069F" w14:textId="61FF4333" w:rsidR="00C655B3" w:rsidRPr="00EC7CA2" w:rsidRDefault="00C655B3" w:rsidP="00920756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EC7CA2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Construct, represent and interpret a precedence (activity) network using activity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-</w:t>
            </w:r>
            <w:r w:rsidRPr="00EC7CA2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on-node</w:t>
            </w:r>
          </w:p>
        </w:tc>
        <w:tc>
          <w:tcPr>
            <w:tcW w:w="33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936B" w14:textId="77777777" w:rsidR="00C655B3" w:rsidRPr="009032F3" w:rsidRDefault="00C655B3" w:rsidP="009207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Further Maths 24 - Critical Path Analysis</w:t>
            </w:r>
          </w:p>
          <w:p w14:paraId="44F706A0" w14:textId="01413722" w:rsidR="00C655B3" w:rsidRPr="009032F3" w:rsidRDefault="00C655B3" w:rsidP="00EC7CA2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  </w:t>
            </w:r>
          </w:p>
        </w:tc>
      </w:tr>
      <w:tr w:rsidR="00C655B3" w:rsidRPr="00866E98" w14:paraId="44F706A8" w14:textId="77777777" w:rsidTr="003D67B6">
        <w:trPr>
          <w:trHeight w:val="984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A3" w14:textId="77777777" w:rsidR="00C655B3" w:rsidRPr="00EC7CA2" w:rsidRDefault="00C655B3" w:rsidP="00EC7CA2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A4" w14:textId="77777777" w:rsidR="00C655B3" w:rsidRPr="00866E98" w:rsidRDefault="00C655B3" w:rsidP="00920756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706A5" w14:textId="77777777" w:rsidR="00C655B3" w:rsidRPr="00EC7CA2" w:rsidRDefault="00C655B3" w:rsidP="00920756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EC7CA2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Determine earliest and latest start and finish times for an activity network</w:t>
            </w:r>
          </w:p>
        </w:tc>
        <w:tc>
          <w:tcPr>
            <w:tcW w:w="3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6A6" w14:textId="7ACC0204" w:rsidR="00C655B3" w:rsidRPr="009032F3" w:rsidRDefault="00C655B3" w:rsidP="00EC7CA2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</w:p>
        </w:tc>
      </w:tr>
      <w:tr w:rsidR="00C655B3" w:rsidRPr="00866E98" w14:paraId="44F706AE" w14:textId="77777777" w:rsidTr="003D67B6">
        <w:trPr>
          <w:trHeight w:val="970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A9" w14:textId="77777777" w:rsidR="00C655B3" w:rsidRPr="00866E98" w:rsidRDefault="00C655B3" w:rsidP="00920756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4F706AA" w14:textId="77777777" w:rsidR="00C655B3" w:rsidRPr="00D61812" w:rsidRDefault="00C655B3" w:rsidP="009207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706AB" w14:textId="77777777" w:rsidR="00C655B3" w:rsidRPr="00D547BC" w:rsidRDefault="00C655B3" w:rsidP="00920756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EC7CA2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Identify critical activities, critical paths and the float of non-critical activities</w:t>
            </w:r>
          </w:p>
        </w:tc>
        <w:tc>
          <w:tcPr>
            <w:tcW w:w="3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06AC" w14:textId="2673A6F4" w:rsidR="00C655B3" w:rsidRPr="009032F3" w:rsidRDefault="00C655B3" w:rsidP="00EC7CA2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</w:p>
        </w:tc>
      </w:tr>
      <w:tr w:rsidR="00C655B3" w:rsidRPr="00866E98" w14:paraId="44F706B4" w14:textId="77777777" w:rsidTr="003D67B6">
        <w:trPr>
          <w:trHeight w:val="1111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AF" w14:textId="77777777" w:rsidR="00C655B3" w:rsidRPr="00866E98" w:rsidRDefault="00C655B3" w:rsidP="00920756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4F706B0" w14:textId="77777777" w:rsidR="00C655B3" w:rsidRPr="00D61812" w:rsidRDefault="00C655B3" w:rsidP="009207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706B1" w14:textId="77777777" w:rsidR="00C655B3" w:rsidRPr="00D547BC" w:rsidRDefault="00C655B3" w:rsidP="00920756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EC7CA2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Refine models and understand the implications of possible changes in the context of critical path analysis</w:t>
            </w:r>
          </w:p>
        </w:tc>
        <w:tc>
          <w:tcPr>
            <w:tcW w:w="33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6B2" w14:textId="77777777" w:rsidR="00C655B3" w:rsidRPr="009032F3" w:rsidRDefault="00C655B3" w:rsidP="009207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</w:p>
        </w:tc>
      </w:tr>
      <w:tr w:rsidR="00C655B3" w:rsidRPr="00866E98" w14:paraId="44F706CD" w14:textId="77777777" w:rsidTr="008D1A12">
        <w:trPr>
          <w:trHeight w:val="1814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C6" w14:textId="317DB638" w:rsidR="00C655B3" w:rsidRPr="00866E98" w:rsidRDefault="00C655B3" w:rsidP="00EC7CA2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40"/>
                <w:lang w:eastAsia="en-GB"/>
              </w:rPr>
              <w:lastRenderedPageBreak/>
              <w:t>Linear programming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F706C7" w14:textId="5BF27912" w:rsidR="00C655B3" w:rsidRPr="00D61812" w:rsidRDefault="00C655B3" w:rsidP="00854A57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866E98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 xml:space="preserve">Week 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6C8" w14:textId="0D0276CF" w:rsidR="00C655B3" w:rsidRPr="00EC7CA2" w:rsidRDefault="00C655B3" w:rsidP="00920756">
            <w:pPr>
              <w:pStyle w:val="NormalWeb"/>
              <w:spacing w:before="0" w:beforeAutospacing="0" w:after="0" w:afterAutospacing="0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EC7CA2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Formulate constrained optimisation problems</w:t>
            </w:r>
          </w:p>
        </w:tc>
        <w:tc>
          <w:tcPr>
            <w:tcW w:w="33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06C9" w14:textId="6726E3BC" w:rsidR="00C655B3" w:rsidRPr="009032F3" w:rsidRDefault="00C655B3" w:rsidP="009207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 </w:t>
            </w:r>
            <w:r w:rsidRPr="009032F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Further Maths 25 - Linear programming</w:t>
            </w:r>
          </w:p>
          <w:p w14:paraId="44F706CA" w14:textId="77777777" w:rsidR="00C655B3" w:rsidRPr="009032F3" w:rsidRDefault="00C655B3" w:rsidP="009207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</w:tr>
      <w:tr w:rsidR="00C655B3" w:rsidRPr="00641474" w14:paraId="44F706D4" w14:textId="77777777" w:rsidTr="008D1A12">
        <w:trPr>
          <w:trHeight w:val="1692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CE" w14:textId="77777777" w:rsidR="00C655B3" w:rsidRPr="00866E98" w:rsidRDefault="00C655B3" w:rsidP="00920756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D0" w14:textId="6C816477" w:rsidR="00C655B3" w:rsidRPr="00866E98" w:rsidRDefault="00C655B3" w:rsidP="0049459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6D1" w14:textId="4DE42EE1" w:rsidR="00C655B3" w:rsidRPr="00641474" w:rsidRDefault="00C655B3" w:rsidP="00920756">
            <w:pPr>
              <w:pStyle w:val="NormalWeb"/>
              <w:spacing w:before="0" w:beforeAutospacing="0" w:after="0" w:afterAutospacing="0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Solve constrained optimisation problems via graphical methods</w:t>
            </w:r>
          </w:p>
        </w:tc>
        <w:tc>
          <w:tcPr>
            <w:tcW w:w="33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6D2" w14:textId="77777777" w:rsidR="00C655B3" w:rsidRPr="009032F3" w:rsidRDefault="00C655B3" w:rsidP="009207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</w:tr>
      <w:tr w:rsidR="00C655B3" w:rsidRPr="00641474" w14:paraId="5F639A4F" w14:textId="77777777" w:rsidTr="00C12FE3">
        <w:trPr>
          <w:trHeight w:val="1397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2C2D4B4" w14:textId="6C9B3F93" w:rsidR="00C655B3" w:rsidRPr="00866E98" w:rsidRDefault="00C655B3" w:rsidP="00224607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  <w:r w:rsidRPr="00192AB1">
              <w:rPr>
                <w:rFonts w:ascii="Tahoma" w:eastAsia="Times New Roman" w:hAnsi="Tahoma" w:cs="Tahoma"/>
                <w:color w:val="000000"/>
                <w:sz w:val="32"/>
                <w:szCs w:val="40"/>
                <w:lang w:eastAsia="en-GB"/>
              </w:rPr>
              <w:t>Game theory for zero-sum games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766D74E" w14:textId="6E0A4C76" w:rsidR="00C655B3" w:rsidRPr="00D61812" w:rsidRDefault="00C655B3" w:rsidP="00854A57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866E98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 xml:space="preserve">Week 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EA3FA" w14:textId="428DA687" w:rsidR="00C655B3" w:rsidRPr="00641474" w:rsidRDefault="00C655B3" w:rsidP="00224607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Understand, interpret and construct pay-off matrices</w:t>
            </w:r>
          </w:p>
        </w:tc>
        <w:tc>
          <w:tcPr>
            <w:tcW w:w="33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8316" w14:textId="568A9338" w:rsidR="00C655B3" w:rsidRPr="009032F3" w:rsidRDefault="00C655B3" w:rsidP="00224607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Further Maths 26 - Game Theory play-safe dominance</w:t>
            </w:r>
          </w:p>
        </w:tc>
      </w:tr>
      <w:tr w:rsidR="00C655B3" w:rsidRPr="00641474" w14:paraId="3AFB7FFA" w14:textId="77777777" w:rsidTr="00C12FE3">
        <w:trPr>
          <w:trHeight w:val="1397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B23AD68" w14:textId="77777777" w:rsidR="00C655B3" w:rsidRPr="00866E98" w:rsidRDefault="00C655B3" w:rsidP="00224607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2C0270D" w14:textId="77777777" w:rsidR="00C655B3" w:rsidRPr="00D61812" w:rsidRDefault="00C655B3" w:rsidP="00224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7075F" w14:textId="2AD62AA9" w:rsidR="00C655B3" w:rsidRPr="00641474" w:rsidRDefault="00C655B3" w:rsidP="00224607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Find play-safe strategies and the value of the game</w:t>
            </w:r>
          </w:p>
        </w:tc>
        <w:tc>
          <w:tcPr>
            <w:tcW w:w="3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A5D9" w14:textId="5B225288" w:rsidR="00C655B3" w:rsidRPr="009032F3" w:rsidRDefault="00C655B3" w:rsidP="00224607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</w:p>
        </w:tc>
      </w:tr>
      <w:tr w:rsidR="00C655B3" w:rsidRPr="00641474" w14:paraId="44F706E7" w14:textId="77777777" w:rsidTr="00C12FE3">
        <w:trPr>
          <w:trHeight w:val="1530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E1" w14:textId="752F699C" w:rsidR="00C655B3" w:rsidRPr="00866E98" w:rsidRDefault="00C655B3" w:rsidP="00192AB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E3" w14:textId="1A5AE47B" w:rsidR="00C655B3" w:rsidRPr="00D61812" w:rsidRDefault="00C655B3" w:rsidP="00854A57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866E98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 xml:space="preserve">Week 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706E4" w14:textId="69D74047" w:rsidR="00C655B3" w:rsidRPr="00641474" w:rsidRDefault="00C655B3" w:rsidP="00192AB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Prove the existence or non-existence of a stable solution</w:t>
            </w:r>
          </w:p>
        </w:tc>
        <w:tc>
          <w:tcPr>
            <w:tcW w:w="3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6E5" w14:textId="4EC506E5" w:rsidR="00C655B3" w:rsidRPr="009032F3" w:rsidRDefault="00C655B3" w:rsidP="00192A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</w:tr>
      <w:tr w:rsidR="00C655B3" w:rsidRPr="00641474" w14:paraId="44F706ED" w14:textId="77777777" w:rsidTr="00C12FE3">
        <w:trPr>
          <w:trHeight w:val="1553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E8" w14:textId="77777777" w:rsidR="00C655B3" w:rsidRPr="00866E98" w:rsidRDefault="00C655B3" w:rsidP="00192AB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6E9" w14:textId="77777777" w:rsidR="00C655B3" w:rsidRPr="00D61812" w:rsidRDefault="00C655B3" w:rsidP="0019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706EA" w14:textId="33169B08" w:rsidR="00C655B3" w:rsidRPr="00641474" w:rsidRDefault="00C655B3" w:rsidP="00192AB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Identify and make use of dominated strategies</w:t>
            </w:r>
          </w:p>
        </w:tc>
        <w:tc>
          <w:tcPr>
            <w:tcW w:w="33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6EB" w14:textId="77A650B6" w:rsidR="00C655B3" w:rsidRPr="009032F3" w:rsidRDefault="00C655B3" w:rsidP="00192A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</w:tr>
      <w:tr w:rsidR="003413BE" w:rsidRPr="00641474" w14:paraId="4C1748C3" w14:textId="77777777" w:rsidTr="003413BE">
        <w:trPr>
          <w:trHeight w:val="1398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E73C679" w14:textId="77777777" w:rsidR="003413BE" w:rsidRDefault="003413BE" w:rsidP="00192AB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A920A3D" w14:textId="77777777" w:rsidR="003413BE" w:rsidRPr="00866E98" w:rsidRDefault="003413BE" w:rsidP="0049459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FB0C8" w14:textId="602BA1DA" w:rsidR="003413BE" w:rsidRPr="00641474" w:rsidRDefault="003413BE" w:rsidP="00192AB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Find optimal mixed strategies for a game including use of graphical methods</w:t>
            </w:r>
          </w:p>
        </w:tc>
        <w:tc>
          <w:tcPr>
            <w:tcW w:w="3397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D4B4" w14:textId="23775547" w:rsidR="003413BE" w:rsidRPr="009032F3" w:rsidRDefault="00107570" w:rsidP="00192A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Further Maths 27 - Game Theory mixed strategy</w:t>
            </w:r>
          </w:p>
        </w:tc>
      </w:tr>
      <w:tr w:rsidR="003413BE" w:rsidRPr="00641474" w14:paraId="48DDF45E" w14:textId="77777777" w:rsidTr="003413BE">
        <w:trPr>
          <w:trHeight w:val="1398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A447564" w14:textId="0640267B" w:rsidR="003413BE" w:rsidRPr="00866E98" w:rsidRDefault="003413BE" w:rsidP="00192AB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Mock Exam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F584530" w14:textId="6FB227A6" w:rsidR="003413BE" w:rsidRPr="00D61812" w:rsidRDefault="003413BE" w:rsidP="00854A57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866E98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 xml:space="preserve">Week 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308D6" w14:textId="1102EE93" w:rsidR="003413BE" w:rsidRPr="00641474" w:rsidRDefault="003413BE" w:rsidP="00192AB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Mock Exam</w:t>
            </w:r>
          </w:p>
        </w:tc>
        <w:tc>
          <w:tcPr>
            <w:tcW w:w="3397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B307" w14:textId="77777777" w:rsidR="003413BE" w:rsidRPr="009032F3" w:rsidRDefault="003413BE" w:rsidP="00192A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</w:tr>
      <w:tr w:rsidR="002B4B99" w:rsidRPr="00641474" w14:paraId="44F70723" w14:textId="77777777" w:rsidTr="00107570">
        <w:trPr>
          <w:cantSplit/>
          <w:trHeight w:val="180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71B" w14:textId="77777777" w:rsidR="002B4B99" w:rsidRPr="006406C8" w:rsidRDefault="002B4B99" w:rsidP="00192AB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32"/>
                <w:szCs w:val="40"/>
                <w:lang w:eastAsia="en-GB"/>
              </w:rPr>
            </w:pPr>
            <w:r w:rsidRPr="005963F4">
              <w:rPr>
                <w:rFonts w:ascii="Tahoma" w:eastAsia="Times New Roman" w:hAnsi="Tahoma" w:cs="Tahoma"/>
                <w:color w:val="000000"/>
                <w:sz w:val="32"/>
                <w:szCs w:val="40"/>
                <w:lang w:eastAsia="en-GB"/>
              </w:rPr>
              <w:lastRenderedPageBreak/>
              <w:t>Bin</w:t>
            </w:r>
            <w:r>
              <w:rPr>
                <w:rFonts w:ascii="Tahoma" w:eastAsia="Times New Roman" w:hAnsi="Tahoma" w:cs="Tahoma"/>
                <w:color w:val="000000"/>
                <w:sz w:val="32"/>
                <w:szCs w:val="40"/>
                <w:lang w:eastAsia="en-GB"/>
              </w:rPr>
              <w:t>ary operations and group theory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F7071D" w14:textId="4F44256A" w:rsidR="002B4B99" w:rsidRPr="00D61812" w:rsidRDefault="002B4B99" w:rsidP="00854A57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Week 16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71E" w14:textId="77777777" w:rsidR="002B4B99" w:rsidRPr="00641474" w:rsidRDefault="002B4B99" w:rsidP="00192AB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Understand and use binary operations including use of modular arithmetic and matrix multiplication</w:t>
            </w:r>
          </w:p>
        </w:tc>
        <w:tc>
          <w:tcPr>
            <w:tcW w:w="33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720" w14:textId="519F74D6" w:rsidR="002B4B99" w:rsidRPr="009032F3" w:rsidRDefault="002B4B99" w:rsidP="0010757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Further Maths 28 - Binary operations</w:t>
            </w:r>
          </w:p>
        </w:tc>
      </w:tr>
      <w:tr w:rsidR="002B4B99" w:rsidRPr="00641474" w14:paraId="44F70729" w14:textId="77777777" w:rsidTr="00484888">
        <w:trPr>
          <w:cantSplit/>
          <w:trHeight w:val="1533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724" w14:textId="77777777" w:rsidR="002B4B99" w:rsidRPr="00866E98" w:rsidRDefault="002B4B99" w:rsidP="00192AB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725" w14:textId="77777777" w:rsidR="002B4B99" w:rsidRPr="00866E98" w:rsidRDefault="002B4B99" w:rsidP="00192AB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726" w14:textId="77777777" w:rsidR="002B4B99" w:rsidRPr="00641474" w:rsidRDefault="002B4B99" w:rsidP="00192AB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Understand, use and prove the commutativity of a binary operation</w:t>
            </w:r>
          </w:p>
        </w:tc>
        <w:tc>
          <w:tcPr>
            <w:tcW w:w="3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4F70727" w14:textId="77777777" w:rsidR="002B4B99" w:rsidRPr="009032F3" w:rsidRDefault="002B4B99" w:rsidP="00192AB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</w:p>
        </w:tc>
      </w:tr>
      <w:tr w:rsidR="002B4B99" w:rsidRPr="00641474" w14:paraId="44F7072F" w14:textId="77777777" w:rsidTr="00484888">
        <w:trPr>
          <w:cantSplit/>
          <w:trHeight w:val="2126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72A" w14:textId="77777777" w:rsidR="002B4B99" w:rsidRPr="000B3989" w:rsidRDefault="002B4B99" w:rsidP="00192AB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72B" w14:textId="5EA00275" w:rsidR="002B4B99" w:rsidRPr="00866E98" w:rsidRDefault="002B4B99" w:rsidP="00854A57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  <w:r w:rsidRPr="00866E98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 xml:space="preserve">Week 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99CDA" w14:textId="77777777" w:rsidR="002B4B99" w:rsidRPr="00641474" w:rsidRDefault="002B4B99" w:rsidP="00192AB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Understand, use and prove the associativity of a binary operation</w:t>
            </w:r>
          </w:p>
          <w:p w14:paraId="727281C4" w14:textId="77777777" w:rsidR="002B4B99" w:rsidRPr="00641474" w:rsidRDefault="002B4B99" w:rsidP="00192AB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  <w:p w14:paraId="44F7072C" w14:textId="453CD949" w:rsidR="002B4B99" w:rsidRPr="002B4B99" w:rsidRDefault="002B4B99" w:rsidP="00192AB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Understand and prove the existence of an identity element for a given set under a given binary operation</w:t>
            </w:r>
          </w:p>
        </w:tc>
        <w:tc>
          <w:tcPr>
            <w:tcW w:w="33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F7072D" w14:textId="77777777" w:rsidR="002B4B99" w:rsidRPr="009032F3" w:rsidRDefault="002B4B99" w:rsidP="00192AB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</w:p>
        </w:tc>
      </w:tr>
      <w:tr w:rsidR="003413BE" w:rsidRPr="00641474" w14:paraId="44F70735" w14:textId="77777777" w:rsidTr="004732F9">
        <w:trPr>
          <w:cantSplit/>
          <w:trHeight w:val="1405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730" w14:textId="77777777" w:rsidR="003413BE" w:rsidRPr="00866E98" w:rsidRDefault="003413BE" w:rsidP="00192AB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731" w14:textId="77777777" w:rsidR="003413BE" w:rsidRPr="00866E98" w:rsidRDefault="003413BE" w:rsidP="00192AB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732" w14:textId="009EC508" w:rsidR="002B4B99" w:rsidRPr="00641474" w:rsidRDefault="002B4B99" w:rsidP="00192AB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641474">
              <w:t>Construct a Cayley Table for a given set and binary operation.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733" w14:textId="5807573D" w:rsidR="003413BE" w:rsidRPr="009032F3" w:rsidRDefault="004732F9" w:rsidP="004732F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Further Maths 29 - Binary operations Cayley table</w:t>
            </w:r>
          </w:p>
        </w:tc>
      </w:tr>
      <w:tr w:rsidR="003413BE" w:rsidRPr="00641474" w14:paraId="44F70744" w14:textId="77777777" w:rsidTr="003413BE">
        <w:trPr>
          <w:cantSplit/>
          <w:trHeight w:val="154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736" w14:textId="77777777" w:rsidR="003413BE" w:rsidRPr="00866E98" w:rsidRDefault="003413BE" w:rsidP="00192AB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  <w:r w:rsidRPr="0074681E"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  <w:t>Further vectors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F70738" w14:textId="4EC47197" w:rsidR="003413BE" w:rsidRPr="00D61812" w:rsidRDefault="003413BE" w:rsidP="00854A57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866E98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 xml:space="preserve">Week 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739" w14:textId="77777777" w:rsidR="003413BE" w:rsidRPr="00641474" w:rsidRDefault="003413BE" w:rsidP="00192AB1">
            <w:pPr>
              <w:pStyle w:val="NormalWeb"/>
              <w:spacing w:before="0" w:beforeAutospacing="0" w:after="0" w:afterAutospacing="0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Understand and use the vector and Cartesian forms of an equation of a straight line in 3-D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073A" w14:textId="77777777" w:rsidR="003413BE" w:rsidRPr="009032F3" w:rsidRDefault="003413BE" w:rsidP="00192A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 </w:t>
            </w:r>
          </w:p>
          <w:p w14:paraId="44F7073B" w14:textId="77777777" w:rsidR="003413BE" w:rsidRPr="009032F3" w:rsidRDefault="003413BE" w:rsidP="00192A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 </w:t>
            </w:r>
          </w:p>
          <w:p w14:paraId="44F7073C" w14:textId="4802FCF2" w:rsidR="003413BE" w:rsidRPr="009032F3" w:rsidRDefault="00766AFC" w:rsidP="00192AB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Further Maths 30 - Vector equations of lines</w:t>
            </w:r>
          </w:p>
          <w:p w14:paraId="44F7073D" w14:textId="77777777" w:rsidR="003413BE" w:rsidRPr="009032F3" w:rsidRDefault="003413BE" w:rsidP="00192AB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 </w:t>
            </w:r>
          </w:p>
          <w:p w14:paraId="44F7073E" w14:textId="77777777" w:rsidR="003413BE" w:rsidRPr="009032F3" w:rsidRDefault="003413BE" w:rsidP="00192AB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 </w:t>
            </w:r>
          </w:p>
        </w:tc>
      </w:tr>
      <w:tr w:rsidR="009E5D76" w:rsidRPr="00641474" w14:paraId="44F70752" w14:textId="77777777" w:rsidTr="009E5D76">
        <w:trPr>
          <w:cantSplit/>
          <w:trHeight w:val="1831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745" w14:textId="77777777" w:rsidR="009E5D76" w:rsidRPr="00866E98" w:rsidRDefault="009E5D76" w:rsidP="00192AB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4F70746" w14:textId="77777777" w:rsidR="009E5D76" w:rsidRPr="00D61812" w:rsidRDefault="009E5D76" w:rsidP="0019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747" w14:textId="750A3ED4" w:rsidR="009E5D76" w:rsidRPr="00641474" w:rsidRDefault="009E5D76" w:rsidP="00192AB1">
            <w:pPr>
              <w:pStyle w:val="NormalWeb"/>
              <w:spacing w:before="0" w:beforeAutospacing="0" w:after="0" w:afterAutospacing="0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Calculate the scalar product and use it to calculate the angle between two lines.</w:t>
            </w:r>
          </w:p>
        </w:tc>
        <w:tc>
          <w:tcPr>
            <w:tcW w:w="33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074B" w14:textId="59B86505" w:rsidR="009E5D76" w:rsidRPr="009032F3" w:rsidRDefault="009E5D76" w:rsidP="009E5D7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 </w:t>
            </w:r>
          </w:p>
          <w:p w14:paraId="41BFF341" w14:textId="77777777" w:rsidR="009E5D76" w:rsidRPr="009032F3" w:rsidRDefault="009E5D76" w:rsidP="009E5D7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 </w:t>
            </w: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Further Maths 31 - Scalar product</w:t>
            </w:r>
          </w:p>
          <w:p w14:paraId="7BE3CF9D" w14:textId="77777777" w:rsidR="009E5D76" w:rsidRPr="009032F3" w:rsidRDefault="009E5D76" w:rsidP="009E5D7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 </w:t>
            </w:r>
          </w:p>
          <w:p w14:paraId="44F7074C" w14:textId="6D7D9E00" w:rsidR="009E5D76" w:rsidRPr="009032F3" w:rsidRDefault="009E5D76" w:rsidP="009E5D7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 </w:t>
            </w:r>
          </w:p>
        </w:tc>
      </w:tr>
      <w:tr w:rsidR="009E5D76" w:rsidRPr="00641474" w14:paraId="44F7075C" w14:textId="77777777" w:rsidTr="005C3718">
        <w:trPr>
          <w:cantSplit/>
          <w:trHeight w:val="1247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753" w14:textId="77777777" w:rsidR="009E5D76" w:rsidRPr="00866E98" w:rsidRDefault="009E5D76" w:rsidP="00192AB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4F70754" w14:textId="77777777" w:rsidR="009E5D76" w:rsidRPr="00D61812" w:rsidRDefault="009E5D76" w:rsidP="0019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755" w14:textId="77777777" w:rsidR="009E5D76" w:rsidRPr="00641474" w:rsidRDefault="009E5D76" w:rsidP="00192AB1">
            <w:pPr>
              <w:pStyle w:val="NormalWeb"/>
              <w:spacing w:before="0" w:beforeAutospacing="0" w:after="0" w:afterAutospacing="0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Check whether vectors are perpendicular by using the scalar product</w:t>
            </w:r>
          </w:p>
        </w:tc>
        <w:tc>
          <w:tcPr>
            <w:tcW w:w="3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F70759" w14:textId="77777777" w:rsidR="009E5D76" w:rsidRPr="009032F3" w:rsidRDefault="009E5D76" w:rsidP="00192A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</w:p>
        </w:tc>
      </w:tr>
      <w:tr w:rsidR="009E5D76" w:rsidRPr="00641474" w14:paraId="44F70764" w14:textId="77777777" w:rsidTr="005C3718">
        <w:trPr>
          <w:cantSplit/>
          <w:trHeight w:val="2092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75D" w14:textId="77777777" w:rsidR="009E5D76" w:rsidRPr="00866E98" w:rsidRDefault="009E5D76" w:rsidP="00192AB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4F7075E" w14:textId="77777777" w:rsidR="009E5D76" w:rsidRPr="00D61812" w:rsidRDefault="009E5D76" w:rsidP="0019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75F" w14:textId="6ADF5960" w:rsidR="009E5D76" w:rsidRPr="00641474" w:rsidRDefault="009E5D76" w:rsidP="00192AB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Find the intersection of two lines.</w:t>
            </w:r>
          </w:p>
          <w:p w14:paraId="44F70760" w14:textId="77777777" w:rsidR="009E5D76" w:rsidRPr="00641474" w:rsidRDefault="009E5D76" w:rsidP="00192AB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  <w:p w14:paraId="44F70761" w14:textId="19704EAA" w:rsidR="009E5D76" w:rsidRPr="00641474" w:rsidRDefault="009E5D76" w:rsidP="00192AB1">
            <w:pPr>
              <w:pStyle w:val="NormalWeb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Calculate the perpendicular distance between two lines, from a point to a line.</w:t>
            </w:r>
          </w:p>
        </w:tc>
        <w:tc>
          <w:tcPr>
            <w:tcW w:w="33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F70762" w14:textId="77777777" w:rsidR="009E5D76" w:rsidRPr="009032F3" w:rsidRDefault="009E5D76" w:rsidP="00192AB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</w:p>
        </w:tc>
      </w:tr>
      <w:tr w:rsidR="003413BE" w:rsidRPr="00641474" w14:paraId="44F70770" w14:textId="77777777" w:rsidTr="003413BE">
        <w:trPr>
          <w:cantSplit/>
          <w:trHeight w:val="154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765" w14:textId="77777777" w:rsidR="003413BE" w:rsidRPr="00866E98" w:rsidRDefault="003413BE" w:rsidP="00192AB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  <w:r w:rsidRPr="000B3989">
              <w:rPr>
                <w:rFonts w:ascii="Tahoma" w:eastAsia="Times New Roman" w:hAnsi="Tahoma" w:cs="Tahoma"/>
                <w:color w:val="000000"/>
                <w:sz w:val="36"/>
                <w:szCs w:val="40"/>
                <w:lang w:eastAsia="en-GB"/>
              </w:rPr>
              <w:lastRenderedPageBreak/>
              <w:t>Further calculus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F70767" w14:textId="0B9BF35B" w:rsidR="003413BE" w:rsidRPr="00D61812" w:rsidRDefault="003413BE" w:rsidP="00854A57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866E98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 xml:space="preserve">Week 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70768" w14:textId="77777777" w:rsidR="003413BE" w:rsidRPr="00641474" w:rsidRDefault="003413BE" w:rsidP="00192AB1">
            <w:pPr>
              <w:pStyle w:val="NormalWeb"/>
              <w:spacing w:before="0" w:beforeAutospacing="0" w:after="0" w:afterAutospacing="0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Derive formulae for and calculate volumes of revolution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F70769" w14:textId="77777777" w:rsidR="003413BE" w:rsidRPr="009032F3" w:rsidRDefault="003413BE" w:rsidP="00192AB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 </w:t>
            </w:r>
          </w:p>
          <w:p w14:paraId="44F7076B" w14:textId="20710958" w:rsidR="003413BE" w:rsidRPr="009032F3" w:rsidRDefault="003413BE" w:rsidP="00192AB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 </w:t>
            </w:r>
          </w:p>
          <w:p w14:paraId="44F7076C" w14:textId="645A5A2D" w:rsidR="003413BE" w:rsidRPr="009032F3" w:rsidRDefault="00447C53" w:rsidP="00192AB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Further Maths 32 - Volume of revolution</w:t>
            </w:r>
          </w:p>
        </w:tc>
      </w:tr>
      <w:tr w:rsidR="003413BE" w:rsidRPr="00641474" w14:paraId="44F70779" w14:textId="77777777" w:rsidTr="00447C53">
        <w:trPr>
          <w:cantSplit/>
          <w:trHeight w:val="1391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771" w14:textId="77777777" w:rsidR="003413BE" w:rsidRPr="00866E98" w:rsidRDefault="003413BE" w:rsidP="00192AB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F70772" w14:textId="77777777" w:rsidR="003413BE" w:rsidRPr="00D61812" w:rsidRDefault="003413BE" w:rsidP="002C4D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70773" w14:textId="77777777" w:rsidR="003413BE" w:rsidRPr="00641474" w:rsidRDefault="003413BE" w:rsidP="00192AB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Understand and evaluate the mean value of a function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775" w14:textId="5675F028" w:rsidR="003413BE" w:rsidRPr="009032F3" w:rsidRDefault="00447C53" w:rsidP="00447C53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Further Maths 33 - Mean value of a function</w:t>
            </w:r>
          </w:p>
        </w:tc>
      </w:tr>
      <w:tr w:rsidR="00114F07" w:rsidRPr="00641474" w14:paraId="44F70780" w14:textId="77777777" w:rsidTr="006F1A2E">
        <w:trPr>
          <w:cantSplit/>
          <w:trHeight w:val="1411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77A" w14:textId="77777777" w:rsidR="00114F07" w:rsidRPr="00866E98" w:rsidRDefault="00114F07" w:rsidP="00192AB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  <w:r w:rsidRPr="000B3989">
              <w:rPr>
                <w:rFonts w:ascii="Tahoma" w:eastAsia="Times New Roman" w:hAnsi="Tahoma" w:cs="Tahoma"/>
                <w:color w:val="000000"/>
                <w:sz w:val="36"/>
                <w:szCs w:val="32"/>
                <w:lang w:eastAsia="en-GB"/>
              </w:rPr>
              <w:t>Polar coordinates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77C" w14:textId="7DB4543A" w:rsidR="00114F07" w:rsidRPr="00866E98" w:rsidRDefault="00114F07" w:rsidP="00854A57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  <w:r w:rsidRPr="00866E98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 xml:space="preserve">Week 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7077D" w14:textId="77777777" w:rsidR="00114F07" w:rsidRPr="00641474" w:rsidRDefault="00114F07" w:rsidP="00192AB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Understand and use polar coordinates and be able to convert between polar and Cartesian coordinates</w:t>
            </w:r>
          </w:p>
        </w:tc>
        <w:tc>
          <w:tcPr>
            <w:tcW w:w="33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77E" w14:textId="3C132314" w:rsidR="00114F07" w:rsidRPr="009032F3" w:rsidRDefault="00114F07" w:rsidP="00114F07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Further Maths 34 - Polar coordinates</w:t>
            </w:r>
          </w:p>
        </w:tc>
      </w:tr>
      <w:tr w:rsidR="00114F07" w:rsidRPr="00641474" w14:paraId="44F7078A" w14:textId="77777777" w:rsidTr="006F1A2E">
        <w:trPr>
          <w:cantSplit/>
          <w:trHeight w:val="1531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781" w14:textId="77777777" w:rsidR="00114F07" w:rsidRPr="00866E98" w:rsidRDefault="00114F07" w:rsidP="00192AB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F70782" w14:textId="77777777" w:rsidR="00114F07" w:rsidRPr="00D61812" w:rsidRDefault="00114F07" w:rsidP="00192AB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70783" w14:textId="11FD1C66" w:rsidR="00114F07" w:rsidRPr="00641474" w:rsidRDefault="00114F07" w:rsidP="00192AB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Sketch curves with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r</m:t>
              </m:r>
            </m:oMath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 xml:space="preserve"> given as a function of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  <w:lang w:eastAsia="en-GB"/>
                </w:rPr>
                <m:t>θ</m:t>
              </m:r>
            </m:oMath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  <w:t>, including use of trigonometric functions</w:t>
            </w:r>
          </w:p>
        </w:tc>
        <w:tc>
          <w:tcPr>
            <w:tcW w:w="33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F70788" w14:textId="32791A60" w:rsidR="00114F07" w:rsidRPr="009032F3" w:rsidRDefault="00114F07" w:rsidP="00192A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</w:p>
        </w:tc>
      </w:tr>
      <w:tr w:rsidR="003413BE" w:rsidRPr="00641474" w14:paraId="57CF4696" w14:textId="77777777" w:rsidTr="00846DE3">
        <w:trPr>
          <w:cantSplit/>
          <w:trHeight w:val="168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3380AEF" w14:textId="76932179" w:rsidR="003413BE" w:rsidRPr="002C4DD2" w:rsidRDefault="003413BE" w:rsidP="00192AB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36"/>
                <w:szCs w:val="4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36"/>
                <w:szCs w:val="40"/>
                <w:lang w:eastAsia="en-GB"/>
              </w:rPr>
              <w:t>Conic sections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8083B35" w14:textId="63F9D5CE" w:rsidR="003413BE" w:rsidRPr="00866E98" w:rsidRDefault="003413BE" w:rsidP="00192AB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  <w:r w:rsidRPr="00866E98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 xml:space="preserve">Week 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42590" w14:textId="2A5D4648" w:rsidR="003413BE" w:rsidRPr="00641474" w:rsidRDefault="003413BE" w:rsidP="00192AB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t>Sketching graphs of curves with equations CONIC EQUATIONS including intercepts with axes and equations of asymptotes of hyperbolas.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DFD3" w14:textId="60D42AAE" w:rsidR="003413BE" w:rsidRPr="009032F3" w:rsidRDefault="00846DE3" w:rsidP="00846DE3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Further Maths 35 - Conic section</w:t>
            </w:r>
          </w:p>
        </w:tc>
      </w:tr>
      <w:tr w:rsidR="003413BE" w:rsidRPr="00641474" w14:paraId="0D03C599" w14:textId="77777777" w:rsidTr="00846DE3">
        <w:trPr>
          <w:cantSplit/>
          <w:trHeight w:val="1680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118D849" w14:textId="77777777" w:rsidR="003413BE" w:rsidRPr="002C4DD2" w:rsidRDefault="003413BE" w:rsidP="0010165F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36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12E4FEC" w14:textId="77777777" w:rsidR="003413BE" w:rsidRPr="00866E98" w:rsidRDefault="003413BE" w:rsidP="0010165F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CDDB0" w14:textId="07B99D73" w:rsidR="003413BE" w:rsidRPr="00641474" w:rsidRDefault="003413BE" w:rsidP="0010165F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t>Single transformations of curves involving translations, stretches parallel to coordinate axes and reflections in the coordinate axes and the lines y = ± x.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7152" w14:textId="32F829A7" w:rsidR="003413BE" w:rsidRPr="009032F3" w:rsidRDefault="00846DE3" w:rsidP="00846DE3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Further Maths 36 - Conic section transformations</w:t>
            </w:r>
          </w:p>
        </w:tc>
      </w:tr>
      <w:tr w:rsidR="00710E60" w:rsidRPr="00641474" w14:paraId="44F70797" w14:textId="77777777" w:rsidTr="00DC6B82">
        <w:trPr>
          <w:cantSplit/>
          <w:trHeight w:val="168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78B" w14:textId="77777777" w:rsidR="00710E60" w:rsidRPr="00866E98" w:rsidRDefault="00710E60" w:rsidP="0010165F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  <w:r w:rsidRPr="002C4DD2">
              <w:rPr>
                <w:rFonts w:ascii="Tahoma" w:eastAsia="Times New Roman" w:hAnsi="Tahoma" w:cs="Tahoma"/>
                <w:color w:val="000000"/>
                <w:sz w:val="36"/>
                <w:szCs w:val="40"/>
                <w:lang w:eastAsia="en-GB"/>
              </w:rPr>
              <w:t>Hyperbolic functions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F7078D" w14:textId="6A4BD75E" w:rsidR="00710E60" w:rsidRPr="003413BE" w:rsidRDefault="00710E60" w:rsidP="003413B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  <w:r w:rsidRPr="00866E98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 xml:space="preserve">Week 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7078E" w14:textId="3182A9B4" w:rsidR="00710E60" w:rsidRPr="00641474" w:rsidRDefault="00710E60" w:rsidP="0010165F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Understand the definitions of hyperbolic functions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sinhx</m:t>
              </m:r>
            </m:oMath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coshx</m:t>
              </m:r>
            </m:oMath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and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tanhx</m:t>
              </m:r>
            </m:oMath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and be able to sketch their graphs</w:t>
            </w:r>
          </w:p>
        </w:tc>
        <w:tc>
          <w:tcPr>
            <w:tcW w:w="339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078F" w14:textId="77777777" w:rsidR="00710E60" w:rsidRPr="009032F3" w:rsidRDefault="00710E60" w:rsidP="0010165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 </w:t>
            </w:r>
          </w:p>
          <w:p w14:paraId="44F70790" w14:textId="420D6188" w:rsidR="00710E60" w:rsidRPr="009032F3" w:rsidRDefault="00710E60" w:rsidP="0010165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Further Maths 37 - Hyperbolic functions</w:t>
            </w:r>
          </w:p>
          <w:p w14:paraId="44F70791" w14:textId="49AC79ED" w:rsidR="00710E60" w:rsidRPr="009032F3" w:rsidRDefault="00710E60" w:rsidP="0010165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 </w:t>
            </w:r>
          </w:p>
          <w:p w14:paraId="44F70792" w14:textId="1C5AD14C" w:rsidR="00710E60" w:rsidRPr="009032F3" w:rsidRDefault="00710E60" w:rsidP="0010165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</w:p>
        </w:tc>
      </w:tr>
      <w:tr w:rsidR="00710E60" w:rsidRPr="00641474" w14:paraId="44F7079D" w14:textId="77777777" w:rsidTr="00DC6B82">
        <w:trPr>
          <w:cantSplit/>
          <w:trHeight w:val="1264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798" w14:textId="77777777" w:rsidR="00710E60" w:rsidRPr="00167BB4" w:rsidRDefault="00710E60" w:rsidP="0010165F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32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799" w14:textId="77777777" w:rsidR="00710E60" w:rsidRPr="00866E98" w:rsidRDefault="00710E60" w:rsidP="0010165F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7079A" w14:textId="77777777" w:rsidR="00710E60" w:rsidRPr="00641474" w:rsidRDefault="00710E60" w:rsidP="0010165F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Understand and be able to use the definitions of the inverse hyperbolic functions</w:t>
            </w:r>
          </w:p>
        </w:tc>
        <w:tc>
          <w:tcPr>
            <w:tcW w:w="339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79B" w14:textId="77777777" w:rsidR="00710E60" w:rsidRPr="009032F3" w:rsidRDefault="00710E60" w:rsidP="0010165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</w:p>
        </w:tc>
      </w:tr>
      <w:tr w:rsidR="00710E60" w:rsidRPr="00641474" w14:paraId="44F707A6" w14:textId="77777777" w:rsidTr="0086591B">
        <w:trPr>
          <w:cantSplit/>
          <w:trHeight w:val="182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F707A0" w14:textId="77777777" w:rsidR="00710E60" w:rsidRPr="00866E98" w:rsidRDefault="00710E60" w:rsidP="0010165F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  <w:r w:rsidRPr="002C4DD2">
              <w:rPr>
                <w:rFonts w:ascii="Tahoma" w:eastAsia="Times New Roman" w:hAnsi="Tahoma" w:cs="Tahoma"/>
                <w:color w:val="000000"/>
                <w:sz w:val="36"/>
                <w:szCs w:val="40"/>
                <w:lang w:eastAsia="en-GB"/>
              </w:rPr>
              <w:lastRenderedPageBreak/>
              <w:t>Hyperbolic functions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F707A2" w14:textId="371C5E17" w:rsidR="00710E60" w:rsidRPr="00D61812" w:rsidRDefault="00710E60" w:rsidP="003413B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 w:rsidRPr="00866E98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 xml:space="preserve">Week 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7A3" w14:textId="77777777" w:rsidR="00710E60" w:rsidRPr="00641474" w:rsidRDefault="00710E60" w:rsidP="0010165F">
            <w:pPr>
              <w:pStyle w:val="NormalWeb"/>
              <w:spacing w:before="0" w:after="0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Derive and use the logarithmic forms of the inverse hyperbolic functions</w:t>
            </w:r>
          </w:p>
        </w:tc>
        <w:tc>
          <w:tcPr>
            <w:tcW w:w="33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7A4" w14:textId="216020A6" w:rsidR="00710E60" w:rsidRPr="009032F3" w:rsidRDefault="00710E60" w:rsidP="00710E6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Further Maths 37 - Hyperbolic functions</w:t>
            </w:r>
          </w:p>
        </w:tc>
      </w:tr>
      <w:tr w:rsidR="00710E60" w:rsidRPr="00641474" w14:paraId="44F707AD" w14:textId="77777777" w:rsidTr="0086591B">
        <w:trPr>
          <w:cantSplit/>
          <w:trHeight w:val="154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7A7" w14:textId="77777777" w:rsidR="00710E60" w:rsidRPr="00866E98" w:rsidRDefault="00710E60" w:rsidP="0010165F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7A8" w14:textId="36572854" w:rsidR="00710E60" w:rsidRPr="00D61812" w:rsidRDefault="00710E60" w:rsidP="003413B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Week 24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7A9" w14:textId="2163B3E5" w:rsidR="00710E60" w:rsidRPr="00641474" w:rsidRDefault="00710E60" w:rsidP="0010165F">
            <w:pPr>
              <w:pStyle w:val="NormalWeb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Understand and use 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tanhx=</m:t>
              </m:r>
              <m:f>
                <m:f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sinhx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coshx</m:t>
                  </m:r>
                </m:den>
              </m:f>
            </m:oMath>
          </w:p>
          <w:p w14:paraId="44F707AA" w14:textId="1D15052D" w:rsidR="00710E60" w:rsidRPr="00641474" w:rsidRDefault="00710E60" w:rsidP="0010165F">
            <w:pPr>
              <w:pStyle w:val="NormalWeb"/>
              <w:spacing w:before="0" w:beforeAutospacing="0" w:after="0" w:afterAutospacing="0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Understand and use </w:t>
            </w:r>
            <m:oMath>
              <m:sSup>
                <m:sSup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cosh</m:t>
                  </m:r>
                </m:e>
                <m: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x-</m:t>
              </m:r>
              <m:sSup>
                <m:sSup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sinh</m:t>
                  </m:r>
                </m:e>
                <m: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x=1</m:t>
              </m:r>
            </m:oMath>
          </w:p>
        </w:tc>
        <w:tc>
          <w:tcPr>
            <w:tcW w:w="33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7AB" w14:textId="5B9B725D" w:rsidR="00710E60" w:rsidRPr="009032F3" w:rsidRDefault="00710E60" w:rsidP="00710E6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</w:p>
        </w:tc>
      </w:tr>
      <w:tr w:rsidR="00DF5D13" w:rsidRPr="00641474" w14:paraId="52960A8F" w14:textId="77777777" w:rsidTr="00FA24ED">
        <w:trPr>
          <w:cantSplit/>
          <w:trHeight w:val="210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8204A4A" w14:textId="54635441" w:rsidR="00DF5D13" w:rsidRPr="000B3989" w:rsidRDefault="00DF5D13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  <w:r w:rsidRPr="00AA6956">
              <w:rPr>
                <w:rFonts w:ascii="Tahoma" w:eastAsia="Times New Roman" w:hAnsi="Tahoma" w:cs="Tahoma"/>
                <w:color w:val="000000"/>
                <w:sz w:val="36"/>
                <w:szCs w:val="40"/>
                <w:lang w:eastAsia="en-GB"/>
              </w:rPr>
              <w:t>Maclaurin series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9CEDC16" w14:textId="574E0851" w:rsidR="00DF5D13" w:rsidRDefault="00DF5D13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Week 25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E24B7" w14:textId="086CD8F2" w:rsidR="00DF5D13" w:rsidRPr="00641474" w:rsidRDefault="00DF5D13" w:rsidP="00DF5D13">
            <w:pPr>
              <w:pStyle w:val="NormalWeb"/>
              <w:spacing w:before="0" w:beforeAutospacing="0" w:after="0" w:afterAutospacing="0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1D1B2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Recognise and use the Maclaurin series for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ahoma"/>
                      <w:bCs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x</m:t>
                  </m:r>
                </m:sup>
              </m:sSup>
            </m:oMath>
            <w:r w:rsidRPr="001D1B2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ln⁡(1+</m:t>
              </m:r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x</m:t>
              </m:r>
              <m:r>
                <m:rPr>
                  <m:sty m:val="p"/>
                </m:rP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)</m:t>
              </m:r>
            </m:oMath>
            <w:r w:rsidRPr="001827D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eastAsia="Times New Roman" w:hAnsi="Cambria Math" w:cs="Tahoma"/>
                      <w:bCs/>
                      <w:color w:val="000000"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x</m:t>
                  </m:r>
                </m:e>
              </m:func>
            </m:oMath>
            <w:r w:rsidRPr="001827D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eastAsia="Times New Roman" w:hAnsi="Cambria Math" w:cs="Tahoma"/>
                      <w:bCs/>
                      <w:color w:val="000000"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x</m:t>
                  </m:r>
                </m:e>
              </m:func>
            </m:oMath>
            <w:r w:rsidRPr="001827D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, and </w:t>
            </w:r>
            <m:oMath>
              <m:sSup>
                <m:sSupPr>
                  <m:ctrlPr>
                    <w:rPr>
                      <w:rFonts w:ascii="Cambria Math" w:eastAsia="Times New Roman" w:hAnsi="Cambria Math" w:cs="Tahoma"/>
                      <w:bCs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(1+</m:t>
                  </m:r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)</m:t>
                  </m:r>
                </m:e>
                <m: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n</m:t>
                  </m:r>
                </m:sup>
              </m:sSup>
            </m:oMath>
            <w:r w:rsidRPr="001827D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, and be aware of the range of values of x for which they are valid (proof not required).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4976" w14:textId="1181F383" w:rsidR="00DF5D13" w:rsidRPr="009032F3" w:rsidRDefault="0074063E" w:rsidP="00DF5D13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Further Maths 38 - Maclaurin series</w:t>
            </w:r>
          </w:p>
        </w:tc>
      </w:tr>
      <w:tr w:rsidR="00DF5D13" w:rsidRPr="00641474" w14:paraId="44F707C3" w14:textId="77777777" w:rsidTr="004C19A0">
        <w:trPr>
          <w:cantSplit/>
          <w:trHeight w:val="210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7B5" w14:textId="77777777" w:rsidR="00DF5D13" w:rsidRPr="00866E98" w:rsidRDefault="00DF5D13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  <w:r w:rsidRPr="000B3989"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  <w:t>Proof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F707B7" w14:textId="01A6D933" w:rsidR="00DF5D13" w:rsidRPr="00D61812" w:rsidRDefault="00DF5D13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7B8" w14:textId="77777777" w:rsidR="00DF5D13" w:rsidRPr="00641474" w:rsidRDefault="00DF5D13" w:rsidP="00DF5D13">
            <w:pPr>
              <w:pStyle w:val="NormalWeb"/>
              <w:spacing w:before="0" w:beforeAutospacing="0" w:after="0" w:afterAutospacing="0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Construct proofs using mathematical induction; contexts include sums of series, divisibility, and powers of matrices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7BD" w14:textId="760B6E84" w:rsidR="00DF5D13" w:rsidRPr="009032F3" w:rsidRDefault="004C19A0" w:rsidP="004C19A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Further Maths 39 - Proof by induction</w:t>
            </w:r>
          </w:p>
        </w:tc>
      </w:tr>
      <w:tr w:rsidR="004C19A0" w:rsidRPr="00641474" w14:paraId="44F707CA" w14:textId="77777777" w:rsidTr="003E5712">
        <w:trPr>
          <w:cantSplit/>
          <w:trHeight w:val="1399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7C4" w14:textId="77777777" w:rsidR="004C19A0" w:rsidRPr="00167BB4" w:rsidRDefault="004C19A0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36"/>
                <w:szCs w:val="40"/>
                <w:lang w:eastAsia="en-GB"/>
              </w:rPr>
            </w:pPr>
            <w:r w:rsidRPr="003413BE">
              <w:rPr>
                <w:rFonts w:ascii="Tahoma" w:eastAsia="Times New Roman" w:hAnsi="Tahoma" w:cs="Tahoma"/>
                <w:color w:val="000000"/>
                <w:sz w:val="36"/>
                <w:szCs w:val="40"/>
                <w:lang w:eastAsia="en-GB"/>
              </w:rPr>
              <w:t>Discrete random variables and expectation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7C6" w14:textId="37F68CE9" w:rsidR="004C19A0" w:rsidRPr="00D61812" w:rsidRDefault="004C19A0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Week 26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7C7" w14:textId="77777777" w:rsidR="004C19A0" w:rsidRPr="00641474" w:rsidRDefault="004C19A0" w:rsidP="00DF5D13">
            <w:pPr>
              <w:pStyle w:val="NormalWeb"/>
              <w:spacing w:before="0" w:beforeAutospacing="0" w:after="0" w:afterAutospacing="0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Understand DRVs with distributions given in the form of a table or function</w:t>
            </w:r>
          </w:p>
        </w:tc>
        <w:tc>
          <w:tcPr>
            <w:tcW w:w="33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7562" w14:textId="77777777" w:rsidR="004C19A0" w:rsidRPr="009032F3" w:rsidRDefault="004C19A0" w:rsidP="004C19A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Further Maths 40 - Discrete random variables</w:t>
            </w:r>
          </w:p>
          <w:p w14:paraId="1B980918" w14:textId="77777777" w:rsidR="004C19A0" w:rsidRPr="009032F3" w:rsidRDefault="004C19A0" w:rsidP="00DF5D13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color w:val="000000"/>
                <w:lang w:eastAsia="en-GB"/>
              </w:rPr>
              <w:t> </w:t>
            </w:r>
          </w:p>
          <w:p w14:paraId="44F707C8" w14:textId="3BCFC31F" w:rsidR="004C19A0" w:rsidRPr="009032F3" w:rsidRDefault="004C19A0" w:rsidP="004C19A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</w:p>
        </w:tc>
      </w:tr>
      <w:tr w:rsidR="004C19A0" w:rsidRPr="00641474" w14:paraId="44F707D0" w14:textId="77777777" w:rsidTr="003E5712">
        <w:trPr>
          <w:cantSplit/>
          <w:trHeight w:val="1116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7CB" w14:textId="77777777" w:rsidR="004C19A0" w:rsidRPr="00866E98" w:rsidRDefault="004C19A0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7CC" w14:textId="77777777" w:rsidR="004C19A0" w:rsidRDefault="004C19A0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7CD" w14:textId="77777777" w:rsidR="004C19A0" w:rsidRPr="00641474" w:rsidRDefault="004C19A0" w:rsidP="00DF5D13">
            <w:pPr>
              <w:pStyle w:val="NormalWeb"/>
              <w:spacing w:before="0" w:beforeAutospacing="0" w:after="0" w:afterAutospacing="0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Evaluate probabilities for a DRV</w:t>
            </w:r>
          </w:p>
        </w:tc>
        <w:tc>
          <w:tcPr>
            <w:tcW w:w="3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4F707CE" w14:textId="55121A9D" w:rsidR="004C19A0" w:rsidRPr="009032F3" w:rsidRDefault="004C19A0" w:rsidP="00DF5D13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</w:p>
        </w:tc>
      </w:tr>
      <w:tr w:rsidR="004C19A0" w:rsidRPr="00641474" w14:paraId="44F707D8" w14:textId="77777777" w:rsidTr="003E5712">
        <w:trPr>
          <w:cantSplit/>
          <w:trHeight w:val="1822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7D1" w14:textId="77777777" w:rsidR="004C19A0" w:rsidRPr="00866E98" w:rsidRDefault="004C19A0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F707D2" w14:textId="77777777" w:rsidR="004C19A0" w:rsidRPr="00D61812" w:rsidRDefault="004C19A0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7D3" w14:textId="77777777" w:rsidR="004C19A0" w:rsidRPr="00641474" w:rsidRDefault="004C19A0" w:rsidP="00DF5D13">
            <w:pPr>
              <w:pStyle w:val="NormalWeb"/>
              <w:spacing w:before="0" w:beforeAutospacing="0" w:after="0" w:afterAutospacing="0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Evaluate measures of average and spread for a DRV to include mean, variance, standard deviation, mode or median</w:t>
            </w:r>
          </w:p>
        </w:tc>
        <w:tc>
          <w:tcPr>
            <w:tcW w:w="3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F707D6" w14:textId="08A28D1D" w:rsidR="004C19A0" w:rsidRPr="009032F3" w:rsidRDefault="004C19A0" w:rsidP="00DF5D13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</w:p>
        </w:tc>
      </w:tr>
      <w:tr w:rsidR="004C19A0" w:rsidRPr="00641474" w14:paraId="44F707E0" w14:textId="77777777" w:rsidTr="003E5712">
        <w:trPr>
          <w:cantSplit/>
          <w:trHeight w:val="1834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7D9" w14:textId="77777777" w:rsidR="004C19A0" w:rsidRPr="00866E98" w:rsidRDefault="004C19A0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7DA" w14:textId="77777777" w:rsidR="004C19A0" w:rsidRPr="00D61812" w:rsidRDefault="004C19A0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7DB" w14:textId="15457165" w:rsidR="004C19A0" w:rsidRPr="00641474" w:rsidRDefault="004C19A0" w:rsidP="00DF5D13">
            <w:pPr>
              <w:pStyle w:val="NormalWeb"/>
              <w:spacing w:before="120" w:beforeAutospacing="0" w:after="120" w:afterAutospacing="0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Understand expectation and know the formulae: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E</m:t>
              </m:r>
              <m:d>
                <m:d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i</m:t>
                      </m:r>
                    </m:sub>
                  </m:sSub>
                </m:e>
              </m:nary>
            </m:oMath>
          </w:p>
          <w:p w14:paraId="44F707DC" w14:textId="25006454" w:rsidR="004C19A0" w:rsidRPr="00641474" w:rsidRDefault="009032F3" w:rsidP="00DF5D13">
            <w:pPr>
              <w:pStyle w:val="NormalWeb"/>
              <w:spacing w:before="120" w:beforeAutospacing="0" w:after="120" w:afterAutospacing="0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E</m:t>
              </m:r>
              <m:d>
                <m:d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ahoma"/>
                              <w:bCs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ahoma"/>
                              <w:color w:val="000000"/>
                              <w:sz w:val="20"/>
                              <w:szCs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ahoma"/>
                              <w:color w:val="000000"/>
                              <w:sz w:val="20"/>
                              <w:szCs w:val="20"/>
                            </w:rPr>
                            <m:t>i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i</m:t>
                      </m:r>
                    </m:sub>
                  </m:sSub>
                </m:e>
              </m:nary>
            </m:oMath>
            <w:r w:rsidR="004C19A0"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</w:t>
            </w:r>
          </w:p>
          <w:p w14:paraId="44F707DD" w14:textId="0E142AD7" w:rsidR="004C19A0" w:rsidRPr="00641474" w:rsidRDefault="009032F3" w:rsidP="00DF5D13">
            <w:pPr>
              <w:pStyle w:val="NormalWeb"/>
              <w:spacing w:before="120" w:beforeAutospacing="0" w:after="120" w:afterAutospacing="0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ahoma"/>
                    <w:color w:val="000000"/>
                    <w:sz w:val="20"/>
                    <w:szCs w:val="20"/>
                  </w:rPr>
                  <m:t>Var</m:t>
                </m:r>
                <m:d>
                  <m:dPr>
                    <m:ctrlPr>
                      <w:rPr>
                        <w:rFonts w:ascii="Cambria Math" w:eastAsia="Times New Roman" w:hAnsi="Cambria Math" w:cs="Tahoma"/>
                        <w:bCs/>
                        <w:i/>
                        <w:color w:val="000000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ahoma"/>
                        <w:color w:val="000000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ahoma"/>
                    <w:color w:val="000000"/>
                    <w:sz w:val="20"/>
                    <w:szCs w:val="20"/>
                  </w:rPr>
                  <m:t>=E(</m:t>
                </m:r>
                <m:sSup>
                  <m:sSupPr>
                    <m:ctrlPr>
                      <w:rPr>
                        <w:rFonts w:ascii="Cambria Math" w:eastAsia="Times New Roman" w:hAnsi="Cambria Math" w:cs="Tahoma"/>
                        <w:bCs/>
                        <w:i/>
                        <w:color w:val="00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ahoma"/>
                        <w:color w:val="000000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ahoma"/>
                        <w:color w:val="000000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ahoma"/>
                    <w:color w:val="000000"/>
                    <w:sz w:val="20"/>
                    <w:szCs w:val="20"/>
                  </w:rPr>
                  <m:t>)-E</m:t>
                </m:r>
                <m:sSup>
                  <m:sSupPr>
                    <m:ctrlPr>
                      <w:rPr>
                        <w:rFonts w:ascii="Cambria Math" w:eastAsia="Times New Roman" w:hAnsi="Cambria Math" w:cs="Tahoma"/>
                        <w:bCs/>
                        <w:i/>
                        <w:color w:val="00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ahoma"/>
                        <w:color w:val="000000"/>
                        <w:sz w:val="20"/>
                        <w:szCs w:val="20"/>
                      </w:rPr>
                      <m:t>(X)</m:t>
                    </m:r>
                  </m:e>
                  <m:sup>
                    <m:r>
                      <w:rPr>
                        <w:rFonts w:ascii="Cambria Math" w:eastAsia="Times New Roman" w:hAnsi="Cambria Math" w:cs="Tahoma"/>
                        <w:color w:val="000000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3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F707DE" w14:textId="77777777" w:rsidR="004C19A0" w:rsidRPr="009032F3" w:rsidRDefault="004C19A0" w:rsidP="00DF5D13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</w:p>
        </w:tc>
      </w:tr>
      <w:tr w:rsidR="004C19A0" w:rsidRPr="00641474" w14:paraId="44F707E9" w14:textId="77777777" w:rsidTr="004C19A0">
        <w:trPr>
          <w:cantSplit/>
          <w:trHeight w:val="1577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7E1" w14:textId="77777777" w:rsidR="004C19A0" w:rsidRPr="008C17B1" w:rsidRDefault="004C19A0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32"/>
                <w:szCs w:val="40"/>
                <w:lang w:eastAsia="en-GB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7E3" w14:textId="1FCDAF2D" w:rsidR="004C19A0" w:rsidRPr="00D61812" w:rsidRDefault="004C19A0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Week 27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7E4" w14:textId="77777777" w:rsidR="004C19A0" w:rsidRPr="00641474" w:rsidRDefault="004C19A0" w:rsidP="00DF5D13">
            <w:pPr>
              <w:pStyle w:val="NormalWeb"/>
              <w:spacing w:before="120" w:beforeAutospacing="0" w:after="120" w:afterAutospacing="0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Understand expectation of linear functions of DRVs and know the formulae:</w:t>
            </w:r>
          </w:p>
          <w:p w14:paraId="44F707E5" w14:textId="4D261F6B" w:rsidR="004C19A0" w:rsidRPr="00641474" w:rsidRDefault="009032F3" w:rsidP="00DF5D13">
            <w:pPr>
              <w:pStyle w:val="NormalWeb"/>
              <w:spacing w:before="120" w:beforeAutospacing="0" w:after="120" w:afterAutospacing="0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ahoma"/>
                    <w:color w:val="000000"/>
                    <w:sz w:val="20"/>
                    <w:szCs w:val="20"/>
                  </w:rPr>
                  <m:t>E</m:t>
                </m:r>
                <m:d>
                  <m:dPr>
                    <m:ctrlPr>
                      <w:rPr>
                        <w:rFonts w:ascii="Cambria Math" w:eastAsia="Times New Roman" w:hAnsi="Cambria Math" w:cs="Tahoma"/>
                        <w:bCs/>
                        <w:i/>
                        <w:color w:val="000000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ahoma"/>
                        <w:color w:val="000000"/>
                        <w:sz w:val="20"/>
                        <w:szCs w:val="20"/>
                      </w:rPr>
                      <m:t>aX+b</m:t>
                    </m:r>
                  </m:e>
                </m:d>
                <m:r>
                  <w:rPr>
                    <w:rFonts w:ascii="Cambria Math" w:eastAsia="Times New Roman" w:hAnsi="Cambria Math" w:cs="Tahoma"/>
                    <w:color w:val="000000"/>
                    <w:sz w:val="20"/>
                    <w:szCs w:val="20"/>
                  </w:rPr>
                  <m:t>=aE</m:t>
                </m:r>
                <m:d>
                  <m:dPr>
                    <m:ctrlPr>
                      <w:rPr>
                        <w:rFonts w:ascii="Cambria Math" w:eastAsia="Times New Roman" w:hAnsi="Cambria Math" w:cs="Tahoma"/>
                        <w:bCs/>
                        <w:i/>
                        <w:color w:val="000000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ahoma"/>
                        <w:color w:val="000000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ahoma"/>
                    <w:color w:val="000000"/>
                    <w:sz w:val="20"/>
                    <w:szCs w:val="20"/>
                  </w:rPr>
                  <m:t>+b</m:t>
                </m:r>
              </m:oMath>
            </m:oMathPara>
          </w:p>
          <w:p w14:paraId="44F707E6" w14:textId="05F1587C" w:rsidR="004C19A0" w:rsidRPr="00641474" w:rsidRDefault="009032F3" w:rsidP="00DF5D13">
            <w:pPr>
              <w:pStyle w:val="NormalWeb"/>
              <w:spacing w:before="120" w:beforeAutospacing="0" w:after="120" w:afterAutospacing="0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ahoma"/>
                    <w:color w:val="000000"/>
                    <w:sz w:val="20"/>
                    <w:szCs w:val="20"/>
                  </w:rPr>
                  <m:t>Var</m:t>
                </m:r>
                <m:d>
                  <m:dPr>
                    <m:ctrlPr>
                      <w:rPr>
                        <w:rFonts w:ascii="Cambria Math" w:eastAsia="Times New Roman" w:hAnsi="Cambria Math" w:cs="Tahoma"/>
                        <w:bCs/>
                        <w:i/>
                        <w:color w:val="000000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ahoma"/>
                        <w:color w:val="000000"/>
                        <w:sz w:val="20"/>
                        <w:szCs w:val="20"/>
                      </w:rPr>
                      <m:t>aX+b</m:t>
                    </m:r>
                  </m:e>
                </m:d>
                <m:r>
                  <w:rPr>
                    <w:rFonts w:ascii="Cambria Math" w:eastAsia="Times New Roman" w:hAnsi="Cambria Math" w:cs="Tahoma"/>
                    <w:color w:val="000000"/>
                    <w:sz w:val="20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ahoma"/>
                        <w:bCs/>
                        <w:i/>
                        <w:color w:val="00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ahoma"/>
                        <w:color w:val="000000"/>
                        <w:sz w:val="20"/>
                        <w:szCs w:val="20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ahoma"/>
                        <w:color w:val="000000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ahoma"/>
                    <w:color w:val="000000"/>
                    <w:sz w:val="20"/>
                    <w:szCs w:val="20"/>
                  </w:rPr>
                  <m:t xml:space="preserve"> Var(X)</m:t>
                </m:r>
              </m:oMath>
            </m:oMathPara>
          </w:p>
        </w:tc>
        <w:tc>
          <w:tcPr>
            <w:tcW w:w="33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7E7" w14:textId="64436B93" w:rsidR="004C19A0" w:rsidRPr="009032F3" w:rsidRDefault="004C19A0" w:rsidP="004C19A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Further Maths 40 - Discrete random variables</w:t>
            </w:r>
            <w:r w:rsidRPr="009032F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 </w:t>
            </w:r>
          </w:p>
        </w:tc>
      </w:tr>
      <w:tr w:rsidR="004C19A0" w:rsidRPr="00641474" w14:paraId="44F707F7" w14:textId="77777777" w:rsidTr="006661DA">
        <w:trPr>
          <w:cantSplit/>
          <w:trHeight w:val="1221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7EA" w14:textId="77777777" w:rsidR="004C19A0" w:rsidRPr="00287967" w:rsidRDefault="004C19A0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F707EB" w14:textId="77777777" w:rsidR="004C19A0" w:rsidRPr="00D61812" w:rsidRDefault="004C19A0" w:rsidP="00DF5D1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7EC" w14:textId="77777777" w:rsidR="004C19A0" w:rsidRPr="00641474" w:rsidRDefault="004C19A0" w:rsidP="00DF5D13">
            <w:pPr>
              <w:pStyle w:val="NormalWeb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Know the discrete uniform distribution defined on the set {1, 2, …, n}. Understand when this distribution can be used as a model.</w:t>
            </w:r>
          </w:p>
        </w:tc>
        <w:tc>
          <w:tcPr>
            <w:tcW w:w="3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F707F1" w14:textId="35A10BE4" w:rsidR="004C19A0" w:rsidRPr="009032F3" w:rsidRDefault="004C19A0" w:rsidP="00DF5D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</w:tr>
      <w:tr w:rsidR="004C19A0" w:rsidRPr="00641474" w14:paraId="44F707FD" w14:textId="77777777" w:rsidTr="002D74A1">
        <w:trPr>
          <w:cantSplit/>
          <w:trHeight w:val="956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7F8" w14:textId="77777777" w:rsidR="004C19A0" w:rsidRPr="00287967" w:rsidRDefault="004C19A0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7F9" w14:textId="77777777" w:rsidR="004C19A0" w:rsidRPr="00D61812" w:rsidRDefault="004C19A0" w:rsidP="00DF5D1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7FA" w14:textId="77777777" w:rsidR="004C19A0" w:rsidRPr="00641474" w:rsidRDefault="004C19A0" w:rsidP="00DF5D13">
            <w:pPr>
              <w:pStyle w:val="NormalWeb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Proof of mean and variance of discrete uniform distribution.</w:t>
            </w:r>
          </w:p>
        </w:tc>
        <w:tc>
          <w:tcPr>
            <w:tcW w:w="339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07FB" w14:textId="77777777" w:rsidR="004C19A0" w:rsidRPr="009032F3" w:rsidRDefault="004C19A0" w:rsidP="00DF5D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</w:tr>
      <w:tr w:rsidR="002D74A1" w:rsidRPr="00641474" w14:paraId="44F7080C" w14:textId="77777777" w:rsidTr="002D74A1">
        <w:trPr>
          <w:cantSplit/>
          <w:trHeight w:val="99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7FE" w14:textId="1D533F74" w:rsidR="002D74A1" w:rsidRPr="00CC34DA" w:rsidRDefault="002D74A1" w:rsidP="006D4F54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</w:pPr>
            <w:r w:rsidRPr="00DF7EC5"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  <w:t>Poisson distribution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F70800" w14:textId="03715314" w:rsidR="002D74A1" w:rsidRPr="00D61812" w:rsidRDefault="002D74A1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Week 28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0801" w14:textId="5D409D26" w:rsidR="002D74A1" w:rsidRPr="00641474" w:rsidRDefault="002D74A1" w:rsidP="00DF5D13">
            <w:pPr>
              <w:pStyle w:val="NormalWeb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Understand conditions for a Poisson distribution to model a situation. Understand terminology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X</m:t>
              </m:r>
              <m:r>
                <m:rPr>
                  <m:sty m:val="p"/>
                </m:rP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~</m:t>
              </m:r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Po</m:t>
              </m:r>
              <m:r>
                <m:rPr>
                  <m:sty m:val="p"/>
                </m:rP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(</m:t>
              </m:r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λ</m:t>
              </m:r>
              <m:r>
                <m:rPr>
                  <m:sty m:val="p"/>
                </m:rP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)</m:t>
              </m:r>
            </m:oMath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0802" w14:textId="77777777" w:rsidR="002D74A1" w:rsidRPr="009032F3" w:rsidRDefault="002D74A1" w:rsidP="006D4F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 </w:t>
            </w:r>
          </w:p>
          <w:p w14:paraId="44F70806" w14:textId="728CC498" w:rsidR="002D74A1" w:rsidRPr="009032F3" w:rsidRDefault="002D74A1" w:rsidP="006D4F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Further Maths 41 - Poisson distribution</w:t>
            </w:r>
            <w:r w:rsidRPr="009032F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 </w:t>
            </w:r>
          </w:p>
        </w:tc>
      </w:tr>
      <w:tr w:rsidR="002D74A1" w:rsidRPr="00641474" w14:paraId="44F70812" w14:textId="77777777" w:rsidTr="002D74A1">
        <w:trPr>
          <w:cantSplit/>
          <w:trHeight w:val="1381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0D" w14:textId="57DBA46E" w:rsidR="002D74A1" w:rsidRPr="00287967" w:rsidRDefault="002D74A1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0E" w14:textId="77777777" w:rsidR="002D74A1" w:rsidRPr="00D61812" w:rsidRDefault="002D74A1" w:rsidP="00DF5D1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080F" w14:textId="77777777" w:rsidR="002D74A1" w:rsidRPr="00641474" w:rsidRDefault="002D74A1" w:rsidP="00DF5D13">
            <w:pPr>
              <w:pStyle w:val="NormalWeb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Know Poisson formula and calculate Poisson probabilities using the formula or equivalent calculator function</w:t>
            </w: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0810" w14:textId="77777777" w:rsidR="002D74A1" w:rsidRPr="009032F3" w:rsidRDefault="002D74A1" w:rsidP="00DF5D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</w:tr>
      <w:tr w:rsidR="002D74A1" w:rsidRPr="00641474" w14:paraId="44F70819" w14:textId="77777777" w:rsidTr="002D74A1">
        <w:trPr>
          <w:cantSplit/>
          <w:trHeight w:val="1677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13" w14:textId="5794A5F2" w:rsidR="002D74A1" w:rsidRPr="00287967" w:rsidRDefault="002D74A1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14" w14:textId="77777777" w:rsidR="002D74A1" w:rsidRPr="00D61812" w:rsidRDefault="002D74A1" w:rsidP="00DF5D1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0815" w14:textId="77777777" w:rsidR="002D74A1" w:rsidRPr="00641474" w:rsidRDefault="002D74A1" w:rsidP="00DF5D13">
            <w:pPr>
              <w:pStyle w:val="NormalWeb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Know mean, variance and standard deviation of a Poisson distribution.</w:t>
            </w:r>
          </w:p>
          <w:p w14:paraId="44F70816" w14:textId="09D23C82" w:rsidR="002D74A1" w:rsidRPr="00641474" w:rsidRDefault="002D74A1" w:rsidP="00DF5D13">
            <w:pPr>
              <w:pStyle w:val="NormalWeb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Use the result that, if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X</m:t>
              </m:r>
              <m:r>
                <m:rPr>
                  <m:sty m:val="p"/>
                </m:rP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~</m:t>
              </m:r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Po</m:t>
              </m:r>
              <m:r>
                <m:rPr>
                  <m:sty m:val="p"/>
                </m:rP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(</m:t>
              </m:r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λ</m:t>
              </m:r>
              <m:r>
                <m:rPr>
                  <m:sty m:val="p"/>
                </m:rP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)</m:t>
              </m:r>
            </m:oMath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then</w:t>
            </w:r>
            <w:proofErr w:type="spellEnd"/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the mean and variance of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X</m:t>
              </m:r>
            </m:oMath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are equal</w:t>
            </w: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0817" w14:textId="77777777" w:rsidR="002D74A1" w:rsidRPr="009032F3" w:rsidRDefault="002D74A1" w:rsidP="00DF5D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</w:tr>
      <w:tr w:rsidR="002D74A1" w:rsidRPr="00641474" w14:paraId="44F70822" w14:textId="77777777" w:rsidTr="002D74A1">
        <w:trPr>
          <w:cantSplit/>
          <w:trHeight w:val="1208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1C" w14:textId="4B612E89" w:rsidR="002D74A1" w:rsidRPr="00287967" w:rsidRDefault="002D74A1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1E" w14:textId="550BB7A7" w:rsidR="002D74A1" w:rsidRPr="00D61812" w:rsidRDefault="002D74A1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Week 29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081F" w14:textId="77777777" w:rsidR="002D74A1" w:rsidRPr="00641474" w:rsidRDefault="002D74A1" w:rsidP="00DF5D13">
            <w:pPr>
              <w:pStyle w:val="NormalWeb"/>
              <w:spacing w:before="120" w:after="120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Understand the distribution of the sum of independent Poisson distributions.</w:t>
            </w: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0820" w14:textId="77777777" w:rsidR="002D74A1" w:rsidRPr="009032F3" w:rsidRDefault="002D74A1" w:rsidP="00DF5D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</w:tr>
      <w:tr w:rsidR="002D74A1" w:rsidRPr="00641474" w14:paraId="44F70828" w14:textId="77777777" w:rsidTr="00F9503E">
        <w:trPr>
          <w:cantSplit/>
          <w:trHeight w:val="153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23" w14:textId="77777777" w:rsidR="002D74A1" w:rsidRPr="00287967" w:rsidRDefault="002D74A1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24" w14:textId="77777777" w:rsidR="002D74A1" w:rsidRPr="00D61812" w:rsidRDefault="002D74A1" w:rsidP="00DF5D13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0825" w14:textId="77777777" w:rsidR="002D74A1" w:rsidRPr="00641474" w:rsidRDefault="002D74A1" w:rsidP="00DF5D13">
            <w:pPr>
              <w:pStyle w:val="NormalWeb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Formulate hypotheses and carry out a hypothesis test of a population mean from a single observation from a Poisson distribution using direct evaluation of Poisson probabilities.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826" w14:textId="6F3A3535" w:rsidR="002D74A1" w:rsidRPr="009032F3" w:rsidRDefault="00DB6EFB" w:rsidP="00F9503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Further Maths 42 - Poisson distribution hypothesis testing</w:t>
            </w:r>
          </w:p>
        </w:tc>
      </w:tr>
      <w:tr w:rsidR="002D74A1" w:rsidRPr="00641474" w14:paraId="44F7082F" w14:textId="77777777" w:rsidTr="002D74A1">
        <w:trPr>
          <w:cantSplit/>
          <w:trHeight w:val="216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29" w14:textId="77777777" w:rsidR="002D74A1" w:rsidRPr="00344642" w:rsidRDefault="002D74A1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0"/>
                <w:lang w:eastAsia="en-GB"/>
              </w:rPr>
            </w:pPr>
            <w:r w:rsidRPr="00344642">
              <w:rPr>
                <w:rFonts w:ascii="Tahoma" w:eastAsia="Times New Roman" w:hAnsi="Tahoma" w:cs="Tahoma"/>
                <w:bCs/>
                <w:color w:val="000000"/>
                <w:sz w:val="24"/>
                <w:szCs w:val="20"/>
                <w:lang w:eastAsia="en-GB"/>
              </w:rPr>
              <w:t>Type I and Type II errors</w:t>
            </w:r>
          </w:p>
          <w:p w14:paraId="44F7082A" w14:textId="77777777" w:rsidR="002D74A1" w:rsidRPr="00287967" w:rsidRDefault="002D74A1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2B" w14:textId="77777777" w:rsidR="002D74A1" w:rsidRPr="00D61812" w:rsidRDefault="002D74A1" w:rsidP="00DF5D13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082C" w14:textId="77777777" w:rsidR="002D74A1" w:rsidRPr="00641474" w:rsidRDefault="002D74A1" w:rsidP="00DF5D13">
            <w:pPr>
              <w:pStyle w:val="NormalWeb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Understand Type I and Type II errors and define in context. Calculate the probability of making a Type I error from tests based on a Poisson or Binomial distributions</w:t>
            </w: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082D" w14:textId="77777777" w:rsidR="002D74A1" w:rsidRPr="009032F3" w:rsidRDefault="002D74A1" w:rsidP="00DF5D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</w:tr>
      <w:tr w:rsidR="00F9503E" w:rsidRPr="00641474" w14:paraId="44F70837" w14:textId="77777777" w:rsidTr="00067173">
        <w:trPr>
          <w:cantSplit/>
          <w:trHeight w:val="1403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30" w14:textId="77777777" w:rsidR="00F9503E" w:rsidRPr="00344642" w:rsidRDefault="00F9503E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36"/>
                <w:szCs w:val="40"/>
                <w:lang w:eastAsia="en-GB"/>
              </w:rPr>
            </w:pPr>
            <w:r w:rsidRPr="00344642">
              <w:rPr>
                <w:rFonts w:ascii="Tahoma" w:eastAsia="Times New Roman" w:hAnsi="Tahoma" w:cs="Tahoma"/>
                <w:color w:val="000000"/>
                <w:sz w:val="36"/>
                <w:szCs w:val="40"/>
                <w:lang w:eastAsia="en-GB"/>
              </w:rPr>
              <w:lastRenderedPageBreak/>
              <w:t>Continuous random variables</w:t>
            </w:r>
          </w:p>
          <w:p w14:paraId="44F70831" w14:textId="77777777" w:rsidR="00F9503E" w:rsidRPr="00925934" w:rsidRDefault="00F9503E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44"/>
                <w:szCs w:val="40"/>
                <w:lang w:eastAsia="en-GB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33" w14:textId="13EC43F5" w:rsidR="00F9503E" w:rsidRPr="00D61812" w:rsidRDefault="00F9503E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Week 30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834" w14:textId="5512B04E" w:rsidR="00F9503E" w:rsidRPr="00641474" w:rsidRDefault="00F9503E" w:rsidP="00DF5D13">
            <w:pPr>
              <w:pStyle w:val="NormalWeb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Understand and use a probability density function,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f(x)</m:t>
              </m:r>
            </m:oMath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, for a continuous distribution and understand the differences between discrete and continuous distributions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835" w14:textId="7758A393" w:rsidR="00F9503E" w:rsidRPr="009032F3" w:rsidRDefault="00067173" w:rsidP="000671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Further Maths 43 - Continuous random variables</w:t>
            </w:r>
          </w:p>
        </w:tc>
      </w:tr>
      <w:tr w:rsidR="00F9503E" w:rsidRPr="00641474" w14:paraId="44F7083D" w14:textId="77777777" w:rsidTr="00E14857">
        <w:trPr>
          <w:cantSplit/>
          <w:trHeight w:val="125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38" w14:textId="77777777" w:rsidR="00F9503E" w:rsidRPr="00287967" w:rsidRDefault="00F9503E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39" w14:textId="77777777" w:rsidR="00F9503E" w:rsidRPr="00D61812" w:rsidRDefault="00F9503E" w:rsidP="00DF5D13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83A" w14:textId="77777777" w:rsidR="00F9503E" w:rsidRPr="00641474" w:rsidRDefault="00F9503E" w:rsidP="00DF5D13">
            <w:pPr>
              <w:pStyle w:val="NormalWeb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Find the probability of an observation lying in a specified interval</w:t>
            </w:r>
          </w:p>
        </w:tc>
        <w:tc>
          <w:tcPr>
            <w:tcW w:w="3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4F7083B" w14:textId="77777777" w:rsidR="00F9503E" w:rsidRPr="009032F3" w:rsidRDefault="00F9503E" w:rsidP="00DF5D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</w:tr>
      <w:tr w:rsidR="00F9503E" w:rsidRPr="00641474" w14:paraId="44F70843" w14:textId="77777777" w:rsidTr="00E14857">
        <w:trPr>
          <w:cantSplit/>
          <w:trHeight w:val="1117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3E" w14:textId="77777777" w:rsidR="00F9503E" w:rsidRPr="00287967" w:rsidRDefault="00F9503E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3F" w14:textId="77777777" w:rsidR="00F9503E" w:rsidRPr="00D61812" w:rsidRDefault="00F9503E" w:rsidP="00DF5D13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840" w14:textId="30F2CEE0" w:rsidR="00F9503E" w:rsidRPr="00641474" w:rsidRDefault="00F9503E" w:rsidP="00DF5D13">
            <w:pPr>
              <w:pStyle w:val="NormalWeb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Find median and quartiles for given probability density function,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f(x)</m:t>
              </m:r>
            </m:oMath>
          </w:p>
        </w:tc>
        <w:tc>
          <w:tcPr>
            <w:tcW w:w="33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F70841" w14:textId="77777777" w:rsidR="00F9503E" w:rsidRPr="009032F3" w:rsidRDefault="00F9503E" w:rsidP="00DF5D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</w:tr>
      <w:tr w:rsidR="00DF5D13" w:rsidRPr="00641474" w14:paraId="44F7084A" w14:textId="77777777" w:rsidTr="003413BE">
        <w:trPr>
          <w:cantSplit/>
          <w:trHeight w:val="147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44" w14:textId="77777777" w:rsidR="00DF5D13" w:rsidRPr="00287967" w:rsidRDefault="00DF5D13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3413BE">
              <w:rPr>
                <w:rFonts w:ascii="Tahoma" w:eastAsia="Times New Roman" w:hAnsi="Tahoma" w:cs="Tahoma"/>
                <w:color w:val="000000"/>
                <w:sz w:val="40"/>
                <w:szCs w:val="40"/>
                <w:lang w:eastAsia="en-GB"/>
              </w:rPr>
              <w:t>Exams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46" w14:textId="36C00C68" w:rsidR="00DF5D13" w:rsidRPr="00D61812" w:rsidRDefault="00DF5D13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Week 31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847" w14:textId="5BC19599" w:rsidR="00DF5D13" w:rsidRPr="00641474" w:rsidRDefault="00DF5D13" w:rsidP="00DF5D13">
            <w:pPr>
              <w:pStyle w:val="NormalWeb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Exam Week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4F70848" w14:textId="77777777" w:rsidR="00DF5D13" w:rsidRPr="009032F3" w:rsidRDefault="00DF5D13" w:rsidP="00DF5D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</w:tr>
      <w:tr w:rsidR="00067173" w:rsidRPr="00641474" w14:paraId="44F70863" w14:textId="77777777" w:rsidTr="00067173">
        <w:trPr>
          <w:cantSplit/>
          <w:trHeight w:val="239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59" w14:textId="77777777" w:rsidR="00067173" w:rsidRPr="00287967" w:rsidRDefault="00067173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344642">
              <w:rPr>
                <w:rFonts w:ascii="Tahoma" w:eastAsia="Times New Roman" w:hAnsi="Tahoma" w:cs="Tahoma"/>
                <w:bCs/>
                <w:color w:val="000000"/>
                <w:sz w:val="36"/>
                <w:szCs w:val="20"/>
                <w:lang w:eastAsia="en-GB"/>
              </w:rPr>
              <w:t>Continuous random variables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5B" w14:textId="7EBAE0D4" w:rsidR="00067173" w:rsidRDefault="00067173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Week 32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85C" w14:textId="6CD5A233" w:rsidR="00067173" w:rsidRPr="00641474" w:rsidRDefault="00067173" w:rsidP="00DF5D13">
            <w:pPr>
              <w:pStyle w:val="NormalWeb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Find mean, variance and standard deviation for given CRV function,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f(x)</m:t>
              </m:r>
            </m:oMath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. </w:t>
            </w:r>
          </w:p>
          <w:p w14:paraId="44F7085D" w14:textId="77777777" w:rsidR="00067173" w:rsidRPr="00641474" w:rsidRDefault="00067173" w:rsidP="00DF5D13">
            <w:pPr>
              <w:pStyle w:val="NormalWeb"/>
              <w:spacing w:before="120" w:beforeAutospacing="0" w:after="120" w:afterAutospacing="0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Know the formulae:</w:t>
            </w:r>
          </w:p>
          <w:p w14:paraId="44F7085E" w14:textId="2B3FCD29" w:rsidR="00067173" w:rsidRPr="00641474" w:rsidRDefault="009032F3" w:rsidP="00DF5D13">
            <w:pPr>
              <w:pStyle w:val="NormalWeb"/>
              <w:spacing w:before="120" w:beforeAutospacing="0" w:after="120" w:afterAutospacing="0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E</m:t>
              </m:r>
              <m:d>
                <m:d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x f</m:t>
                  </m:r>
                  <m:d>
                    <m:d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 xml:space="preserve"> dx</m:t>
                  </m:r>
                </m:e>
              </m:nary>
            </m:oMath>
            <w:r w:rsidR="00067173"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</w:t>
            </w:r>
          </w:p>
          <w:p w14:paraId="44F7085F" w14:textId="6219E278" w:rsidR="00067173" w:rsidRPr="00641474" w:rsidRDefault="009032F3" w:rsidP="00DF5D13">
            <w:pPr>
              <w:pStyle w:val="NormalWeb"/>
              <w:spacing w:before="120" w:beforeAutospacing="0" w:after="120" w:afterAutospacing="0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E</m:t>
              </m:r>
              <m:d>
                <m:d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 xml:space="preserve"> f</m:t>
                  </m:r>
                  <m:d>
                    <m:d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 xml:space="preserve"> dx</m:t>
                  </m:r>
                </m:e>
              </m:nary>
            </m:oMath>
            <w:r w:rsidR="00067173"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</w:t>
            </w:r>
          </w:p>
          <w:p w14:paraId="44F70860" w14:textId="77FD256E" w:rsidR="00067173" w:rsidRPr="00641474" w:rsidRDefault="009032F3" w:rsidP="00DF5D13">
            <w:pPr>
              <w:pStyle w:val="NormalWeb"/>
              <w:spacing w:before="120" w:beforeAutospacing="0" w:after="120" w:afterAutospacing="0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ahoma"/>
                    <w:color w:val="000000"/>
                    <w:sz w:val="20"/>
                    <w:szCs w:val="20"/>
                  </w:rPr>
                  <m:t>Var</m:t>
                </m:r>
                <m:d>
                  <m:dPr>
                    <m:ctrlPr>
                      <w:rPr>
                        <w:rFonts w:ascii="Cambria Math" w:eastAsia="Times New Roman" w:hAnsi="Cambria Math" w:cs="Tahoma"/>
                        <w:bCs/>
                        <w:i/>
                        <w:color w:val="000000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ahoma"/>
                        <w:color w:val="000000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ahoma"/>
                    <w:color w:val="000000"/>
                    <w:sz w:val="20"/>
                    <w:szCs w:val="20"/>
                  </w:rPr>
                  <m:t>=E</m:t>
                </m:r>
                <m:d>
                  <m:dPr>
                    <m:ctrlPr>
                      <w:rPr>
                        <w:rFonts w:ascii="Cambria Math" w:eastAsia="Times New Roman" w:hAnsi="Cambria Math" w:cs="Tahoma"/>
                        <w:bCs/>
                        <w:i/>
                        <w:color w:val="000000"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ahoma"/>
                            <w:bCs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ahoma"/>
                            <w:color w:val="000000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ahoma"/>
                            <w:color w:val="000000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ahoma"/>
                    <w:color w:val="000000"/>
                    <w:sz w:val="20"/>
                    <w:szCs w:val="20"/>
                  </w:rPr>
                  <m:t>-E</m:t>
                </m:r>
                <m:sSup>
                  <m:sSupPr>
                    <m:ctrlPr>
                      <w:rPr>
                        <w:rFonts w:ascii="Cambria Math" w:eastAsia="Times New Roman" w:hAnsi="Cambria Math" w:cs="Tahoma"/>
                        <w:bCs/>
                        <w:i/>
                        <w:color w:val="00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ahoma"/>
                        <w:color w:val="000000"/>
                        <w:sz w:val="20"/>
                        <w:szCs w:val="20"/>
                      </w:rPr>
                      <m:t>(X)</m:t>
                    </m:r>
                  </m:e>
                  <m:sup>
                    <m:r>
                      <w:rPr>
                        <w:rFonts w:ascii="Cambria Math" w:eastAsia="Times New Roman" w:hAnsi="Cambria Math" w:cs="Tahoma"/>
                        <w:color w:val="000000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3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861" w14:textId="13C9D652" w:rsidR="00067173" w:rsidRPr="009032F3" w:rsidRDefault="00067173" w:rsidP="000671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Further Maths 43 - Continuous random variables</w:t>
            </w:r>
          </w:p>
        </w:tc>
      </w:tr>
      <w:tr w:rsidR="00067173" w:rsidRPr="00641474" w14:paraId="44F7086D" w14:textId="77777777" w:rsidTr="00952A5A">
        <w:trPr>
          <w:cantSplit/>
          <w:trHeight w:val="2962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64" w14:textId="77777777" w:rsidR="00067173" w:rsidRPr="00287967" w:rsidRDefault="00067173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65" w14:textId="77777777" w:rsidR="00067173" w:rsidRDefault="00067173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866" w14:textId="77777777" w:rsidR="00067173" w:rsidRPr="00641474" w:rsidRDefault="00067173" w:rsidP="00DF5D13">
            <w:pPr>
              <w:pStyle w:val="NormalWeb"/>
              <w:spacing w:before="60" w:beforeAutospacing="0" w:after="60" w:afterAutospacing="0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Understand expectation of linear functions of CRVs and know the formulae:</w:t>
            </w:r>
          </w:p>
          <w:p w14:paraId="44F70867" w14:textId="6878D779" w:rsidR="00067173" w:rsidRPr="00641474" w:rsidRDefault="009032F3" w:rsidP="00DF5D13">
            <w:pPr>
              <w:pStyle w:val="NormalWeb"/>
              <w:spacing w:before="60" w:beforeAutospacing="0" w:after="60" w:afterAutospacing="0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E</m:t>
              </m:r>
              <m:d>
                <m:d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aX+b</m:t>
                  </m:r>
                </m:e>
              </m:d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=aE</m:t>
              </m:r>
              <m:d>
                <m:d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+b</m:t>
              </m:r>
            </m:oMath>
            <w:r w:rsidR="00067173"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</w:t>
            </w:r>
          </w:p>
          <w:p w14:paraId="44F70868" w14:textId="4E1E3433" w:rsidR="00067173" w:rsidRPr="00641474" w:rsidRDefault="009032F3" w:rsidP="00DF5D13">
            <w:pPr>
              <w:pStyle w:val="NormalWeb"/>
              <w:spacing w:before="60" w:beforeAutospacing="0" w:after="60" w:afterAutospacing="0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ahoma"/>
                    <w:color w:val="000000"/>
                    <w:sz w:val="20"/>
                    <w:szCs w:val="20"/>
                  </w:rPr>
                  <m:t>Var</m:t>
                </m:r>
                <m:d>
                  <m:dPr>
                    <m:ctrlPr>
                      <w:rPr>
                        <w:rFonts w:ascii="Cambria Math" w:eastAsia="Times New Roman" w:hAnsi="Cambria Math" w:cs="Tahoma"/>
                        <w:bCs/>
                        <w:i/>
                        <w:color w:val="000000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ahoma"/>
                        <w:color w:val="000000"/>
                        <w:sz w:val="20"/>
                        <w:szCs w:val="20"/>
                      </w:rPr>
                      <m:t>aX+b</m:t>
                    </m:r>
                  </m:e>
                </m:d>
                <m:r>
                  <w:rPr>
                    <w:rFonts w:ascii="Cambria Math" w:eastAsia="Times New Roman" w:hAnsi="Cambria Math" w:cs="Tahoma"/>
                    <w:color w:val="000000"/>
                    <w:sz w:val="20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ahoma"/>
                        <w:bCs/>
                        <w:i/>
                        <w:color w:val="00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ahoma"/>
                        <w:color w:val="000000"/>
                        <w:sz w:val="20"/>
                        <w:szCs w:val="20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ahoma"/>
                        <w:color w:val="000000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ahoma"/>
                    <w:color w:val="000000"/>
                    <w:sz w:val="20"/>
                    <w:szCs w:val="20"/>
                  </w:rPr>
                  <m:t xml:space="preserve"> Var(X)</m:t>
                </m:r>
              </m:oMath>
            </m:oMathPara>
          </w:p>
          <w:p w14:paraId="44F70869" w14:textId="062BD1BB" w:rsidR="00067173" w:rsidRPr="00641474" w:rsidRDefault="00067173" w:rsidP="00DF5D13">
            <w:pPr>
              <w:pStyle w:val="NormalWeb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Know the formula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E</m:t>
              </m:r>
              <m:d>
                <m:d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g(X)</m:t>
                  </m:r>
                </m:e>
              </m:d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g</m:t>
                  </m:r>
                  <m:d>
                    <m:d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 xml:space="preserve"> f</m:t>
                  </m:r>
                  <m:d>
                    <m:d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ahoma"/>
                          <w:color w:val="000000"/>
                          <w:sz w:val="20"/>
                          <w:szCs w:val="20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 xml:space="preserve"> dx</m:t>
              </m:r>
            </m:oMath>
          </w:p>
          <w:p w14:paraId="44F7086A" w14:textId="101B92B0" w:rsidR="00067173" w:rsidRPr="00641474" w:rsidRDefault="00067173" w:rsidP="00DF5D13">
            <w:pPr>
              <w:pStyle w:val="NormalWeb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Find the mean, variance and standard deviation of functions of a continuous random variable such as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E(5</m:t>
              </m:r>
              <m:sSup>
                <m:sSup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)</m:t>
              </m:r>
            </m:oMath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E(18</m:t>
              </m:r>
              <m:sSup>
                <m:sSup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-3</m:t>
                  </m:r>
                </m:sup>
              </m:sSup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)</m:t>
              </m:r>
            </m:oMath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Var(6</m:t>
              </m:r>
              <m:sSup>
                <m:sSup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-1</m:t>
                  </m:r>
                </m:sup>
              </m:sSup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)</m:t>
              </m:r>
            </m:oMath>
          </w:p>
        </w:tc>
        <w:tc>
          <w:tcPr>
            <w:tcW w:w="3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4F7086B" w14:textId="77777777" w:rsidR="00067173" w:rsidRPr="009032F3" w:rsidRDefault="00067173" w:rsidP="00DF5D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</w:tr>
      <w:tr w:rsidR="00067173" w:rsidRPr="00641474" w14:paraId="44F70873" w14:textId="77777777" w:rsidTr="00952A5A">
        <w:trPr>
          <w:cantSplit/>
          <w:trHeight w:val="2571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6E" w14:textId="77777777" w:rsidR="00067173" w:rsidRPr="00287967" w:rsidRDefault="00067173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6F" w14:textId="77777777" w:rsidR="00067173" w:rsidRDefault="00067173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870" w14:textId="61BB3060" w:rsidR="00067173" w:rsidRPr="00641474" w:rsidRDefault="00067173" w:rsidP="00DF5D13">
            <w:pPr>
              <w:pStyle w:val="NormalWeb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Know that if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X</m:t>
              </m:r>
            </m:oMath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and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Y</m:t>
              </m:r>
            </m:oMath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are independent (discrete or co</w:t>
            </w:r>
            <w:proofErr w:type="spellStart"/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ntinuous</w:t>
            </w:r>
            <w:proofErr w:type="spellEnd"/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) random variables then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E</m:t>
              </m:r>
              <m:d>
                <m:d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X+Y</m:t>
                  </m:r>
                </m:e>
              </m:d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=E</m:t>
              </m:r>
              <m:d>
                <m:d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 xml:space="preserve">+E(Y) </m:t>
              </m:r>
            </m:oMath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and </w:t>
            </w:r>
            <m:oMath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Var</m:t>
              </m:r>
              <m:d>
                <m:d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X+Y</m:t>
                  </m:r>
                </m:e>
              </m:d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=Var</m:t>
              </m:r>
              <m:d>
                <m:d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+Var(Y)</m:t>
              </m:r>
            </m:oMath>
          </w:p>
        </w:tc>
        <w:tc>
          <w:tcPr>
            <w:tcW w:w="33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F70871" w14:textId="77777777" w:rsidR="00067173" w:rsidRPr="009032F3" w:rsidRDefault="00067173" w:rsidP="00DF5D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</w:tr>
      <w:tr w:rsidR="002F3C55" w:rsidRPr="00641474" w14:paraId="44F7087A" w14:textId="77777777" w:rsidTr="002F3C55">
        <w:trPr>
          <w:cantSplit/>
          <w:trHeight w:val="1265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74" w14:textId="77777777" w:rsidR="002F3C55" w:rsidRPr="00287967" w:rsidRDefault="002F3C55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925934">
              <w:rPr>
                <w:rFonts w:ascii="Tahoma" w:eastAsia="Times New Roman" w:hAnsi="Tahoma" w:cs="Tahoma"/>
                <w:bCs/>
                <w:color w:val="000000"/>
                <w:sz w:val="32"/>
                <w:szCs w:val="20"/>
                <w:lang w:eastAsia="en-GB"/>
              </w:rPr>
              <w:lastRenderedPageBreak/>
              <w:t>Chi tests for association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76" w14:textId="316F3DFA" w:rsidR="002F3C55" w:rsidRDefault="002F3C55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Week 33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877" w14:textId="0BDA6694" w:rsidR="002F3C55" w:rsidRPr="00641474" w:rsidRDefault="002F3C55" w:rsidP="00DF5D13">
            <w:pPr>
              <w:pStyle w:val="NormalWeb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Construction of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m</m:t>
              </m:r>
              <m:r>
                <m:rPr>
                  <m:sty m:val="p"/>
                </m:rP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×</m:t>
              </m:r>
              <m:r>
                <m:rPr>
                  <m:sty m:val="bi"/>
                </m:rPr>
                <w:rPr>
                  <w:rFonts w:ascii="Cambria Math" w:eastAsia="Times New Roman" w:hAnsi="Cambria Math" w:cs="Tahoma"/>
                  <w:color w:val="000000"/>
                  <w:sz w:val="20"/>
                  <w:szCs w:val="20"/>
                </w:rPr>
                <m:t>n</m:t>
              </m:r>
            </m:oMath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contingency tables</w:t>
            </w:r>
          </w:p>
        </w:tc>
        <w:tc>
          <w:tcPr>
            <w:tcW w:w="33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878" w14:textId="49704C59" w:rsidR="002F3C55" w:rsidRPr="009032F3" w:rsidRDefault="002F3C55" w:rsidP="002F3C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Further Maths 44 - Chi-squared tests</w:t>
            </w:r>
          </w:p>
        </w:tc>
      </w:tr>
      <w:tr w:rsidR="002F3C55" w:rsidRPr="00641474" w14:paraId="44F70880" w14:textId="77777777" w:rsidTr="00245914">
        <w:trPr>
          <w:cantSplit/>
          <w:trHeight w:val="1387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7B" w14:textId="77777777" w:rsidR="002F3C55" w:rsidRPr="00287967" w:rsidRDefault="002F3C55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7C" w14:textId="77777777" w:rsidR="002F3C55" w:rsidRDefault="002F3C55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87D" w14:textId="21DE562A" w:rsidR="002F3C55" w:rsidRPr="00641474" w:rsidRDefault="002F3C55" w:rsidP="00DF5D13">
            <w:pPr>
              <w:pStyle w:val="NormalWeb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Use of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="Times New Roman" w:hAnsi="Cambria Math" w:cs="Tahoma"/>
                          <w:bCs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ahoma"/>
                              <w:bCs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ahoma"/>
                              <w:color w:val="000000"/>
                              <w:sz w:val="20"/>
                              <w:szCs w:val="20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ahoma"/>
                                  <w:bCs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ahoma"/>
                                  <w:color w:val="000000"/>
                                  <w:sz w:val="20"/>
                                  <w:szCs w:val="20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ahoma"/>
                                  <w:color w:val="000000"/>
                                  <w:sz w:val="20"/>
                                  <w:szCs w:val="20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ahoma"/>
                              <w:color w:val="000000"/>
                              <w:sz w:val="20"/>
                              <w:szCs w:val="20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ahoma"/>
                                  <w:bCs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ahoma"/>
                                  <w:color w:val="000000"/>
                                  <w:sz w:val="20"/>
                                  <w:szCs w:val="20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ahoma"/>
                                  <w:color w:val="000000"/>
                                  <w:sz w:val="20"/>
                                  <w:szCs w:val="20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ahoma"/>
                              <w:color w:val="000000"/>
                              <w:sz w:val="20"/>
                              <w:szCs w:val="20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ahoma"/>
                              <w:color w:val="000000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Tahoma"/>
                              <w:bCs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ahoma"/>
                              <w:color w:val="000000"/>
                              <w:sz w:val="20"/>
                              <w:szCs w:val="20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ahoma"/>
                              <w:color w:val="000000"/>
                              <w:sz w:val="20"/>
                              <w:szCs w:val="20"/>
                            </w:rPr>
                            <m:t>i</m:t>
                          </m:r>
                        </m:sub>
                      </m:sSub>
                    </m:den>
                  </m:f>
                </m:e>
              </m:nary>
            </m:oMath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as an approximate </w:t>
            </w:r>
            <m:oMath>
              <m:sSup>
                <m:sSupPr>
                  <m:ctrlPr>
                    <w:rPr>
                      <w:rFonts w:ascii="Cambria Math" w:eastAsia="Times New Roman" w:hAnsi="Cambria Math" w:cs="Tahoma"/>
                      <w:bCs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χ</m:t>
                  </m:r>
                </m:e>
                <m:sup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2</m:t>
                  </m:r>
                </m:sup>
              </m:sSup>
            </m:oMath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statistic with appropriate degrees of freedom</w:t>
            </w:r>
          </w:p>
        </w:tc>
        <w:tc>
          <w:tcPr>
            <w:tcW w:w="3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4F7087E" w14:textId="77777777" w:rsidR="002F3C55" w:rsidRPr="009032F3" w:rsidRDefault="002F3C55" w:rsidP="00DF5D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</w:tr>
      <w:tr w:rsidR="002F3C55" w:rsidRPr="00641474" w14:paraId="44F70886" w14:textId="77777777" w:rsidTr="00245914">
        <w:trPr>
          <w:cantSplit/>
          <w:trHeight w:val="140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81" w14:textId="77777777" w:rsidR="002F3C55" w:rsidRPr="00287967" w:rsidRDefault="002F3C55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82" w14:textId="77777777" w:rsidR="002F3C55" w:rsidRDefault="002F3C55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883" w14:textId="777D1505" w:rsidR="002F3C55" w:rsidRPr="00641474" w:rsidRDefault="002F3C55" w:rsidP="00DF5D13">
            <w:pPr>
              <w:pStyle w:val="NormalWeb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Know and use the convention that all </w:t>
            </w:r>
            <m:oMath>
              <m:sSub>
                <m:sSubPr>
                  <m:ctrlPr>
                    <w:rPr>
                      <w:rFonts w:ascii="Cambria Math" w:eastAsia="Times New Roman" w:hAnsi="Cambria Math" w:cs="Tahoma"/>
                      <w:bCs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Tahoma"/>
                      <w:color w:val="000000"/>
                      <w:sz w:val="20"/>
                      <w:szCs w:val="20"/>
                    </w:rPr>
                    <m:t>i</m:t>
                  </m:r>
                </m:sub>
              </m:sSub>
            </m:oMath>
            <w:r w:rsidRPr="006414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should be greater than 5</w:t>
            </w:r>
          </w:p>
        </w:tc>
        <w:tc>
          <w:tcPr>
            <w:tcW w:w="3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4F70884" w14:textId="77777777" w:rsidR="002F3C55" w:rsidRPr="009032F3" w:rsidRDefault="002F3C55" w:rsidP="00DF5D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</w:tr>
      <w:tr w:rsidR="002F3C55" w:rsidRPr="00287967" w14:paraId="44F7088C" w14:textId="77777777" w:rsidTr="00245914">
        <w:trPr>
          <w:cantSplit/>
          <w:trHeight w:val="140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87" w14:textId="77777777" w:rsidR="002F3C55" w:rsidRPr="00287967" w:rsidRDefault="002F3C55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88" w14:textId="77777777" w:rsidR="002F3C55" w:rsidRDefault="002F3C55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889" w14:textId="77777777" w:rsidR="002F3C55" w:rsidRPr="00067173" w:rsidRDefault="002F3C55" w:rsidP="00DF5D13">
            <w:pPr>
              <w:pStyle w:val="NormalWeb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67173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Identification of sources of association in the context of a question</w:t>
            </w:r>
          </w:p>
        </w:tc>
        <w:tc>
          <w:tcPr>
            <w:tcW w:w="33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F7088A" w14:textId="77777777" w:rsidR="002F3C55" w:rsidRPr="009032F3" w:rsidRDefault="002F3C55" w:rsidP="00DF5D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</w:tr>
      <w:tr w:rsidR="00880276" w:rsidRPr="00287967" w14:paraId="44F70893" w14:textId="77777777" w:rsidTr="00793A97">
        <w:trPr>
          <w:cantSplit/>
          <w:trHeight w:val="1823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8D" w14:textId="77777777" w:rsidR="00880276" w:rsidRPr="00287967" w:rsidRDefault="00880276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  <w:r w:rsidRPr="00925934">
              <w:rPr>
                <w:rFonts w:ascii="Tahoma" w:eastAsia="Times New Roman" w:hAnsi="Tahoma" w:cs="Tahoma"/>
                <w:bCs/>
                <w:color w:val="000000"/>
                <w:sz w:val="36"/>
                <w:szCs w:val="20"/>
                <w:lang w:eastAsia="en-GB"/>
              </w:rPr>
              <w:t>Confidence intervals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8F" w14:textId="7C19A02C" w:rsidR="00880276" w:rsidRDefault="00880276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  <w:t>Week 34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890" w14:textId="755B9DE8" w:rsidR="00880276" w:rsidRPr="00067173" w:rsidRDefault="00880276" w:rsidP="00DF5D13">
            <w:pPr>
              <w:pStyle w:val="NormalWeb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67173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Construct symmetric confidence intervals for the mean of a normal distribution with known variance.</w:t>
            </w:r>
          </w:p>
        </w:tc>
        <w:tc>
          <w:tcPr>
            <w:tcW w:w="33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891" w14:textId="3A684E25" w:rsidR="00880276" w:rsidRPr="009032F3" w:rsidRDefault="00880276" w:rsidP="00793A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9032F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Further Maths 4</w:t>
            </w:r>
            <w:r w:rsidRPr="009032F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5</w:t>
            </w:r>
            <w:r w:rsidRPr="009032F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 xml:space="preserve"> </w:t>
            </w:r>
            <w:r w:rsidRPr="009032F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–</w:t>
            </w:r>
            <w:r w:rsidRPr="009032F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 xml:space="preserve"> </w:t>
            </w:r>
            <w:r w:rsidRPr="009032F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Confidence intervals</w:t>
            </w:r>
          </w:p>
        </w:tc>
      </w:tr>
      <w:bookmarkEnd w:id="0"/>
      <w:tr w:rsidR="00880276" w:rsidRPr="00287967" w14:paraId="44F70899" w14:textId="77777777" w:rsidTr="00AA4498">
        <w:trPr>
          <w:cantSplit/>
          <w:trHeight w:val="1678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94" w14:textId="77777777" w:rsidR="00880276" w:rsidRPr="00287967" w:rsidRDefault="00880276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95" w14:textId="77777777" w:rsidR="00880276" w:rsidRDefault="00880276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896" w14:textId="62F3DD72" w:rsidR="00880276" w:rsidRPr="00067173" w:rsidRDefault="00880276" w:rsidP="00DF5D13">
            <w:pPr>
              <w:pStyle w:val="NormalWeb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67173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Construct symmetric confidence intervals from large samples, of the mean of a normal distribution with unknown variance.</w:t>
            </w:r>
          </w:p>
        </w:tc>
        <w:tc>
          <w:tcPr>
            <w:tcW w:w="3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4F70897" w14:textId="77777777" w:rsidR="00880276" w:rsidRPr="00287967" w:rsidRDefault="00880276" w:rsidP="00DF5D1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80276" w:rsidRPr="00287967" w14:paraId="44F7089F" w14:textId="77777777" w:rsidTr="00AA4498">
        <w:trPr>
          <w:cantSplit/>
          <w:trHeight w:val="1688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9A" w14:textId="77777777" w:rsidR="00880276" w:rsidRPr="00287967" w:rsidRDefault="00880276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7089B" w14:textId="77777777" w:rsidR="00880276" w:rsidRDefault="00880276" w:rsidP="00DF5D1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89C" w14:textId="77777777" w:rsidR="00880276" w:rsidRPr="00067173" w:rsidRDefault="00880276" w:rsidP="00DF5D13">
            <w:pPr>
              <w:pStyle w:val="NormalWeb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067173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Make inferences from constructed or given confidence intervals</w:t>
            </w:r>
          </w:p>
        </w:tc>
        <w:tc>
          <w:tcPr>
            <w:tcW w:w="33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F7089D" w14:textId="77777777" w:rsidR="00880276" w:rsidRPr="00287967" w:rsidRDefault="00880276" w:rsidP="00DF5D1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4F708A0" w14:textId="77777777" w:rsidR="00866E98" w:rsidRPr="00287967" w:rsidRDefault="00866E98" w:rsidP="00167BB4">
      <w:pPr>
        <w:rPr>
          <w:rFonts w:ascii="Tahoma" w:eastAsia="Times New Roman" w:hAnsi="Tahoma" w:cs="Tahoma"/>
          <w:bCs/>
          <w:color w:val="000000"/>
          <w:sz w:val="20"/>
          <w:szCs w:val="20"/>
          <w:lang w:eastAsia="en-GB"/>
        </w:rPr>
      </w:pPr>
    </w:p>
    <w:sectPr w:rsidR="00866E98" w:rsidRPr="002879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9B257" w14:textId="77777777" w:rsidR="0064029E" w:rsidRDefault="0064029E" w:rsidP="003226FB">
      <w:pPr>
        <w:spacing w:after="0" w:line="240" w:lineRule="auto"/>
      </w:pPr>
      <w:r>
        <w:separator/>
      </w:r>
    </w:p>
  </w:endnote>
  <w:endnote w:type="continuationSeparator" w:id="0">
    <w:p w14:paraId="0501405A" w14:textId="77777777" w:rsidR="0064029E" w:rsidRDefault="0064029E" w:rsidP="0032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952A7" w14:textId="77777777" w:rsidR="0064029E" w:rsidRDefault="0064029E" w:rsidP="003226FB">
      <w:pPr>
        <w:spacing w:after="0" w:line="240" w:lineRule="auto"/>
      </w:pPr>
      <w:r>
        <w:separator/>
      </w:r>
    </w:p>
  </w:footnote>
  <w:footnote w:type="continuationSeparator" w:id="0">
    <w:p w14:paraId="5DAEFF73" w14:textId="77777777" w:rsidR="0064029E" w:rsidRDefault="0064029E" w:rsidP="00322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704E"/>
    <w:multiLevelType w:val="hybridMultilevel"/>
    <w:tmpl w:val="5F84D2EC"/>
    <w:lvl w:ilvl="0" w:tplc="1F38F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80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09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AF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BE4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F20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08A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E01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328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83513B"/>
    <w:multiLevelType w:val="hybridMultilevel"/>
    <w:tmpl w:val="0C36DE02"/>
    <w:lvl w:ilvl="0" w:tplc="B0AC5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06A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24F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A07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78A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0CD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906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EF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884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BC7490"/>
    <w:multiLevelType w:val="hybridMultilevel"/>
    <w:tmpl w:val="24262F92"/>
    <w:lvl w:ilvl="0" w:tplc="42D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DC1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CEE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FCB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43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8D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E60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D85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29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CB722F"/>
    <w:multiLevelType w:val="hybridMultilevel"/>
    <w:tmpl w:val="9140BE14"/>
    <w:lvl w:ilvl="0" w:tplc="94F86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C7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67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C9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4ED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D64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8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4C0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C2A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1576B4"/>
    <w:multiLevelType w:val="hybridMultilevel"/>
    <w:tmpl w:val="5B4CF532"/>
    <w:lvl w:ilvl="0" w:tplc="0A2EC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607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688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BA5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80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2C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45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32C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E6A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FA6128A"/>
    <w:multiLevelType w:val="hybridMultilevel"/>
    <w:tmpl w:val="D3482FE2"/>
    <w:lvl w:ilvl="0" w:tplc="80C0C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D88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C2F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161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183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08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EA6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C64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06C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55A415D"/>
    <w:multiLevelType w:val="hybridMultilevel"/>
    <w:tmpl w:val="81E824E2"/>
    <w:lvl w:ilvl="0" w:tplc="7C2AF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E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2A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06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4B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584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A4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2D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5AF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ED87804"/>
    <w:multiLevelType w:val="hybridMultilevel"/>
    <w:tmpl w:val="EF0C54B8"/>
    <w:lvl w:ilvl="0" w:tplc="8F38F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C4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8C8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44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DA3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66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724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EA4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ED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5DA28E9"/>
    <w:multiLevelType w:val="hybridMultilevel"/>
    <w:tmpl w:val="C9845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24DB5"/>
    <w:multiLevelType w:val="hybridMultilevel"/>
    <w:tmpl w:val="5060E606"/>
    <w:lvl w:ilvl="0" w:tplc="119C0424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42EEE"/>
    <w:multiLevelType w:val="hybridMultilevel"/>
    <w:tmpl w:val="5B8EC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E98"/>
    <w:rsid w:val="000021AF"/>
    <w:rsid w:val="0000667A"/>
    <w:rsid w:val="00067173"/>
    <w:rsid w:val="000728E7"/>
    <w:rsid w:val="00086957"/>
    <w:rsid w:val="000B3989"/>
    <w:rsid w:val="0010165F"/>
    <w:rsid w:val="001037BF"/>
    <w:rsid w:val="00105E8D"/>
    <w:rsid w:val="00107008"/>
    <w:rsid w:val="001074DF"/>
    <w:rsid w:val="00107570"/>
    <w:rsid w:val="00114F07"/>
    <w:rsid w:val="00151B6D"/>
    <w:rsid w:val="00167BB4"/>
    <w:rsid w:val="00170F5B"/>
    <w:rsid w:val="00172B59"/>
    <w:rsid w:val="001827DD"/>
    <w:rsid w:val="001831AF"/>
    <w:rsid w:val="0018707D"/>
    <w:rsid w:val="00192AB1"/>
    <w:rsid w:val="001A3C7A"/>
    <w:rsid w:val="001A5725"/>
    <w:rsid w:val="001B0879"/>
    <w:rsid w:val="001B70CE"/>
    <w:rsid w:val="001D1B2D"/>
    <w:rsid w:val="001E36AA"/>
    <w:rsid w:val="001E4251"/>
    <w:rsid w:val="001F709C"/>
    <w:rsid w:val="00210FCD"/>
    <w:rsid w:val="00215734"/>
    <w:rsid w:val="00224607"/>
    <w:rsid w:val="00234A0C"/>
    <w:rsid w:val="00241DF6"/>
    <w:rsid w:val="00244831"/>
    <w:rsid w:val="00256F5C"/>
    <w:rsid w:val="00283F34"/>
    <w:rsid w:val="00287967"/>
    <w:rsid w:val="002A2279"/>
    <w:rsid w:val="002A33E1"/>
    <w:rsid w:val="002B4B99"/>
    <w:rsid w:val="002C228C"/>
    <w:rsid w:val="002C4DD2"/>
    <w:rsid w:val="002D74A1"/>
    <w:rsid w:val="002D787B"/>
    <w:rsid w:val="002F3C55"/>
    <w:rsid w:val="00301533"/>
    <w:rsid w:val="00312033"/>
    <w:rsid w:val="0031367A"/>
    <w:rsid w:val="003226FB"/>
    <w:rsid w:val="0032271A"/>
    <w:rsid w:val="0032611A"/>
    <w:rsid w:val="00340F26"/>
    <w:rsid w:val="003413BE"/>
    <w:rsid w:val="00344642"/>
    <w:rsid w:val="00356D0D"/>
    <w:rsid w:val="00375DC9"/>
    <w:rsid w:val="003820BC"/>
    <w:rsid w:val="00393814"/>
    <w:rsid w:val="00395DAE"/>
    <w:rsid w:val="003B4C83"/>
    <w:rsid w:val="003C2732"/>
    <w:rsid w:val="003F4892"/>
    <w:rsid w:val="00426DF3"/>
    <w:rsid w:val="00434627"/>
    <w:rsid w:val="00447C53"/>
    <w:rsid w:val="0045455E"/>
    <w:rsid w:val="0047044E"/>
    <w:rsid w:val="004732F9"/>
    <w:rsid w:val="00482154"/>
    <w:rsid w:val="00494591"/>
    <w:rsid w:val="004972D0"/>
    <w:rsid w:val="004A3146"/>
    <w:rsid w:val="004C19A0"/>
    <w:rsid w:val="004C31C6"/>
    <w:rsid w:val="00504165"/>
    <w:rsid w:val="00505AD5"/>
    <w:rsid w:val="00512C81"/>
    <w:rsid w:val="00571DE9"/>
    <w:rsid w:val="00576E70"/>
    <w:rsid w:val="005945CF"/>
    <w:rsid w:val="005963F4"/>
    <w:rsid w:val="005B5DF9"/>
    <w:rsid w:val="005D0BBE"/>
    <w:rsid w:val="006224E3"/>
    <w:rsid w:val="0064029E"/>
    <w:rsid w:val="006406C8"/>
    <w:rsid w:val="00641474"/>
    <w:rsid w:val="00680727"/>
    <w:rsid w:val="00681002"/>
    <w:rsid w:val="006B0172"/>
    <w:rsid w:val="006C6E77"/>
    <w:rsid w:val="006D0A1A"/>
    <w:rsid w:val="006D135D"/>
    <w:rsid w:val="006D1C3D"/>
    <w:rsid w:val="006D42E6"/>
    <w:rsid w:val="006D4F54"/>
    <w:rsid w:val="00702935"/>
    <w:rsid w:val="00710E60"/>
    <w:rsid w:val="0071473D"/>
    <w:rsid w:val="0074063E"/>
    <w:rsid w:val="0074681E"/>
    <w:rsid w:val="00746877"/>
    <w:rsid w:val="00766AFC"/>
    <w:rsid w:val="00776A54"/>
    <w:rsid w:val="0079347C"/>
    <w:rsid w:val="00793A97"/>
    <w:rsid w:val="007C3CB0"/>
    <w:rsid w:val="007C61C7"/>
    <w:rsid w:val="007F1EFB"/>
    <w:rsid w:val="0083071B"/>
    <w:rsid w:val="008311D6"/>
    <w:rsid w:val="00846557"/>
    <w:rsid w:val="00846DE3"/>
    <w:rsid w:val="00854A57"/>
    <w:rsid w:val="00855006"/>
    <w:rsid w:val="008633E7"/>
    <w:rsid w:val="008646BD"/>
    <w:rsid w:val="00866E98"/>
    <w:rsid w:val="008702E2"/>
    <w:rsid w:val="00880276"/>
    <w:rsid w:val="008C17B1"/>
    <w:rsid w:val="008C6627"/>
    <w:rsid w:val="008D4347"/>
    <w:rsid w:val="008E76AE"/>
    <w:rsid w:val="009032F3"/>
    <w:rsid w:val="00920756"/>
    <w:rsid w:val="00925934"/>
    <w:rsid w:val="009309F2"/>
    <w:rsid w:val="00967AF2"/>
    <w:rsid w:val="009A0E46"/>
    <w:rsid w:val="009E5D76"/>
    <w:rsid w:val="00A013B7"/>
    <w:rsid w:val="00A24FCC"/>
    <w:rsid w:val="00A56F4F"/>
    <w:rsid w:val="00A611B2"/>
    <w:rsid w:val="00A615F1"/>
    <w:rsid w:val="00A66711"/>
    <w:rsid w:val="00A9136B"/>
    <w:rsid w:val="00AA21D1"/>
    <w:rsid w:val="00AA6956"/>
    <w:rsid w:val="00AC2F98"/>
    <w:rsid w:val="00AD2876"/>
    <w:rsid w:val="00B1087B"/>
    <w:rsid w:val="00B15048"/>
    <w:rsid w:val="00B16A26"/>
    <w:rsid w:val="00B43EF3"/>
    <w:rsid w:val="00B62D63"/>
    <w:rsid w:val="00B649DF"/>
    <w:rsid w:val="00B86E92"/>
    <w:rsid w:val="00B93CB9"/>
    <w:rsid w:val="00B94354"/>
    <w:rsid w:val="00BA1450"/>
    <w:rsid w:val="00BB7674"/>
    <w:rsid w:val="00BD7BCD"/>
    <w:rsid w:val="00C01BC7"/>
    <w:rsid w:val="00C12D5D"/>
    <w:rsid w:val="00C173E6"/>
    <w:rsid w:val="00C27437"/>
    <w:rsid w:val="00C42605"/>
    <w:rsid w:val="00C60C88"/>
    <w:rsid w:val="00C655B3"/>
    <w:rsid w:val="00C67FC4"/>
    <w:rsid w:val="00C7101B"/>
    <w:rsid w:val="00C74640"/>
    <w:rsid w:val="00C81C53"/>
    <w:rsid w:val="00C82471"/>
    <w:rsid w:val="00C84831"/>
    <w:rsid w:val="00C96DA1"/>
    <w:rsid w:val="00CB7F7D"/>
    <w:rsid w:val="00CC34DA"/>
    <w:rsid w:val="00D154D9"/>
    <w:rsid w:val="00D3389D"/>
    <w:rsid w:val="00D348D1"/>
    <w:rsid w:val="00D50FDA"/>
    <w:rsid w:val="00D547BC"/>
    <w:rsid w:val="00D61812"/>
    <w:rsid w:val="00DB1B2B"/>
    <w:rsid w:val="00DB6EFB"/>
    <w:rsid w:val="00DC3A7C"/>
    <w:rsid w:val="00DC68B5"/>
    <w:rsid w:val="00DF09C8"/>
    <w:rsid w:val="00DF420C"/>
    <w:rsid w:val="00DF4C30"/>
    <w:rsid w:val="00DF5D13"/>
    <w:rsid w:val="00DF6919"/>
    <w:rsid w:val="00DF7EC5"/>
    <w:rsid w:val="00E03135"/>
    <w:rsid w:val="00E14617"/>
    <w:rsid w:val="00E620BB"/>
    <w:rsid w:val="00E84A4D"/>
    <w:rsid w:val="00E93AE5"/>
    <w:rsid w:val="00E94F1D"/>
    <w:rsid w:val="00EB265F"/>
    <w:rsid w:val="00EB6EE3"/>
    <w:rsid w:val="00EC7CA2"/>
    <w:rsid w:val="00EE4058"/>
    <w:rsid w:val="00EF5153"/>
    <w:rsid w:val="00F225B1"/>
    <w:rsid w:val="00F24C57"/>
    <w:rsid w:val="00F3059E"/>
    <w:rsid w:val="00F36715"/>
    <w:rsid w:val="00F9503E"/>
    <w:rsid w:val="00FA40CE"/>
    <w:rsid w:val="00FB789C"/>
    <w:rsid w:val="00FD3130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7055D"/>
  <w15:chartTrackingRefBased/>
  <w15:docId w15:val="{C113E1EE-E677-4483-9D57-EBEFB0CD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6E9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6E98"/>
    <w:rPr>
      <w:color w:val="954F72"/>
      <w:u w:val="single"/>
    </w:rPr>
  </w:style>
  <w:style w:type="paragraph" w:customStyle="1" w:styleId="font5">
    <w:name w:val="font5"/>
    <w:basedOn w:val="Normal"/>
    <w:rsid w:val="00866E9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en-GB"/>
    </w:rPr>
  </w:style>
  <w:style w:type="paragraph" w:customStyle="1" w:styleId="font6">
    <w:name w:val="font6"/>
    <w:basedOn w:val="Normal"/>
    <w:rsid w:val="00866E9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en-GB"/>
    </w:rPr>
  </w:style>
  <w:style w:type="paragraph" w:customStyle="1" w:styleId="font7">
    <w:name w:val="font7"/>
    <w:basedOn w:val="Normal"/>
    <w:rsid w:val="00866E9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4"/>
      <w:szCs w:val="14"/>
      <w:lang w:eastAsia="en-GB"/>
    </w:rPr>
  </w:style>
  <w:style w:type="paragraph" w:customStyle="1" w:styleId="font8">
    <w:name w:val="font8"/>
    <w:basedOn w:val="Normal"/>
    <w:rsid w:val="00866E9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i/>
      <w:iCs/>
      <w:color w:val="000000"/>
      <w:sz w:val="20"/>
      <w:szCs w:val="20"/>
      <w:lang w:eastAsia="en-GB"/>
    </w:rPr>
  </w:style>
  <w:style w:type="paragraph" w:customStyle="1" w:styleId="font9">
    <w:name w:val="font9"/>
    <w:basedOn w:val="Normal"/>
    <w:rsid w:val="00866E98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0"/>
      <w:szCs w:val="20"/>
      <w:lang w:eastAsia="en-GB"/>
    </w:rPr>
  </w:style>
  <w:style w:type="paragraph" w:customStyle="1" w:styleId="font10">
    <w:name w:val="font10"/>
    <w:basedOn w:val="Normal"/>
    <w:rsid w:val="00866E98"/>
    <w:pPr>
      <w:spacing w:before="100" w:beforeAutospacing="1" w:after="100" w:afterAutospacing="1" w:line="240" w:lineRule="auto"/>
    </w:pPr>
    <w:rPr>
      <w:rFonts w:ascii="Century Schoolbook" w:eastAsia="Times New Roman" w:hAnsi="Century Schoolbook" w:cs="Times New Roman"/>
      <w:i/>
      <w:iCs/>
      <w:color w:val="000000"/>
      <w:sz w:val="20"/>
      <w:szCs w:val="20"/>
      <w:lang w:eastAsia="en-GB"/>
    </w:rPr>
  </w:style>
  <w:style w:type="paragraph" w:customStyle="1" w:styleId="font11">
    <w:name w:val="font11"/>
    <w:basedOn w:val="Normal"/>
    <w:rsid w:val="00866E98"/>
    <w:pPr>
      <w:spacing w:before="100" w:beforeAutospacing="1" w:after="100" w:afterAutospacing="1" w:line="240" w:lineRule="auto"/>
    </w:pPr>
    <w:rPr>
      <w:rFonts w:ascii="Century Schoolbook" w:eastAsia="Times New Roman" w:hAnsi="Century Schoolbook" w:cs="Times New Roman"/>
      <w:i/>
      <w:iCs/>
      <w:color w:val="000000"/>
      <w:sz w:val="20"/>
      <w:szCs w:val="20"/>
      <w:lang w:eastAsia="en-GB"/>
    </w:rPr>
  </w:style>
  <w:style w:type="paragraph" w:customStyle="1" w:styleId="xl63">
    <w:name w:val="xl63"/>
    <w:basedOn w:val="Normal"/>
    <w:rsid w:val="00866E9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64">
    <w:name w:val="xl64"/>
    <w:basedOn w:val="Normal"/>
    <w:rsid w:val="00866E9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customStyle="1" w:styleId="xl65">
    <w:name w:val="xl65"/>
    <w:basedOn w:val="Normal"/>
    <w:rsid w:val="00866E9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70C0"/>
      <w:sz w:val="20"/>
      <w:szCs w:val="20"/>
      <w:lang w:eastAsia="en-GB"/>
    </w:rPr>
  </w:style>
  <w:style w:type="paragraph" w:customStyle="1" w:styleId="xl66">
    <w:name w:val="xl66"/>
    <w:basedOn w:val="Normal"/>
    <w:rsid w:val="00866E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customStyle="1" w:styleId="xl67">
    <w:name w:val="xl67"/>
    <w:basedOn w:val="Normal"/>
    <w:rsid w:val="00866E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70C0"/>
      <w:sz w:val="20"/>
      <w:szCs w:val="20"/>
      <w:lang w:eastAsia="en-GB"/>
    </w:rPr>
  </w:style>
  <w:style w:type="paragraph" w:customStyle="1" w:styleId="xl68">
    <w:name w:val="xl68"/>
    <w:basedOn w:val="Normal"/>
    <w:rsid w:val="00866E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70C0"/>
      <w:sz w:val="20"/>
      <w:szCs w:val="20"/>
      <w:lang w:eastAsia="en-GB"/>
    </w:rPr>
  </w:style>
  <w:style w:type="paragraph" w:customStyle="1" w:styleId="xl69">
    <w:name w:val="xl69"/>
    <w:basedOn w:val="Normal"/>
    <w:rsid w:val="00866E9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70">
    <w:name w:val="xl70"/>
    <w:basedOn w:val="Normal"/>
    <w:rsid w:val="00866E9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71">
    <w:name w:val="xl71"/>
    <w:basedOn w:val="Normal"/>
    <w:rsid w:val="00866E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72">
    <w:name w:val="xl72"/>
    <w:basedOn w:val="Normal"/>
    <w:rsid w:val="00866E9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customStyle="1" w:styleId="xl73">
    <w:name w:val="xl73"/>
    <w:basedOn w:val="Normal"/>
    <w:rsid w:val="00866E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customStyle="1" w:styleId="xl74">
    <w:name w:val="xl74"/>
    <w:basedOn w:val="Normal"/>
    <w:rsid w:val="00866E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75">
    <w:name w:val="xl75"/>
    <w:basedOn w:val="Normal"/>
    <w:rsid w:val="00866E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76">
    <w:name w:val="xl76"/>
    <w:basedOn w:val="Normal"/>
    <w:rsid w:val="00866E98"/>
    <w:pPr>
      <w:spacing w:before="100" w:beforeAutospacing="1" w:after="100" w:afterAutospacing="1" w:line="240" w:lineRule="auto"/>
      <w:ind w:firstLineChars="500" w:firstLine="500"/>
      <w:textAlignment w:val="center"/>
    </w:pPr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customStyle="1" w:styleId="xl77">
    <w:name w:val="xl77"/>
    <w:basedOn w:val="Normal"/>
    <w:rsid w:val="00866E98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78">
    <w:name w:val="xl78"/>
    <w:basedOn w:val="Normal"/>
    <w:rsid w:val="00866E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79">
    <w:name w:val="xl79"/>
    <w:basedOn w:val="Normal"/>
    <w:rsid w:val="00866E9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80">
    <w:name w:val="xl80"/>
    <w:basedOn w:val="Normal"/>
    <w:rsid w:val="00866E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81">
    <w:name w:val="xl81"/>
    <w:basedOn w:val="Normal"/>
    <w:rsid w:val="00866E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82">
    <w:name w:val="xl82"/>
    <w:basedOn w:val="Normal"/>
    <w:rsid w:val="00866E9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customStyle="1" w:styleId="xl83">
    <w:name w:val="xl83"/>
    <w:basedOn w:val="Normal"/>
    <w:rsid w:val="00866E98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84">
    <w:name w:val="xl84"/>
    <w:basedOn w:val="Normal"/>
    <w:rsid w:val="00866E9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8"/>
      <w:szCs w:val="28"/>
      <w:lang w:eastAsia="en-GB"/>
    </w:rPr>
  </w:style>
  <w:style w:type="paragraph" w:customStyle="1" w:styleId="xl85">
    <w:name w:val="xl85"/>
    <w:basedOn w:val="Normal"/>
    <w:rsid w:val="00866E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8"/>
      <w:szCs w:val="28"/>
      <w:lang w:eastAsia="en-GB"/>
    </w:rPr>
  </w:style>
  <w:style w:type="paragraph" w:customStyle="1" w:styleId="xl86">
    <w:name w:val="xl86"/>
    <w:basedOn w:val="Normal"/>
    <w:rsid w:val="00866E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87">
    <w:name w:val="xl87"/>
    <w:basedOn w:val="Normal"/>
    <w:rsid w:val="00866E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88">
    <w:name w:val="xl88"/>
    <w:basedOn w:val="Normal"/>
    <w:rsid w:val="00866E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70C0"/>
      <w:sz w:val="20"/>
      <w:szCs w:val="20"/>
      <w:lang w:eastAsia="en-GB"/>
    </w:rPr>
  </w:style>
  <w:style w:type="paragraph" w:customStyle="1" w:styleId="xl89">
    <w:name w:val="xl89"/>
    <w:basedOn w:val="Normal"/>
    <w:rsid w:val="00866E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70C0"/>
      <w:sz w:val="20"/>
      <w:szCs w:val="20"/>
      <w:lang w:eastAsia="en-GB"/>
    </w:rPr>
  </w:style>
  <w:style w:type="paragraph" w:customStyle="1" w:styleId="xl90">
    <w:name w:val="xl90"/>
    <w:basedOn w:val="Normal"/>
    <w:rsid w:val="00866E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customStyle="1" w:styleId="xl91">
    <w:name w:val="xl91"/>
    <w:basedOn w:val="Normal"/>
    <w:rsid w:val="00866E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70C0"/>
      <w:sz w:val="20"/>
      <w:szCs w:val="20"/>
      <w:lang w:eastAsia="en-GB"/>
    </w:rPr>
  </w:style>
  <w:style w:type="paragraph" w:customStyle="1" w:styleId="xl92">
    <w:name w:val="xl92"/>
    <w:basedOn w:val="Normal"/>
    <w:rsid w:val="00866E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customStyle="1" w:styleId="xl93">
    <w:name w:val="xl93"/>
    <w:basedOn w:val="Normal"/>
    <w:rsid w:val="00866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customStyle="1" w:styleId="xl94">
    <w:name w:val="xl94"/>
    <w:basedOn w:val="Normal"/>
    <w:rsid w:val="00866E98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customStyle="1" w:styleId="xl95">
    <w:name w:val="xl95"/>
    <w:basedOn w:val="Normal"/>
    <w:rsid w:val="00866E98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customStyle="1" w:styleId="xl96">
    <w:name w:val="xl96"/>
    <w:basedOn w:val="Normal"/>
    <w:rsid w:val="00866E98"/>
    <w:pPr>
      <w:pBdr>
        <w:left w:val="single" w:sz="8" w:space="31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97">
    <w:name w:val="xl97"/>
    <w:basedOn w:val="Normal"/>
    <w:rsid w:val="00866E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98">
    <w:name w:val="xl98"/>
    <w:basedOn w:val="Normal"/>
    <w:rsid w:val="00866E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99">
    <w:name w:val="xl99"/>
    <w:basedOn w:val="Normal"/>
    <w:rsid w:val="00866E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00">
    <w:name w:val="xl100"/>
    <w:basedOn w:val="Normal"/>
    <w:rsid w:val="00866E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01">
    <w:name w:val="xl101"/>
    <w:basedOn w:val="Normal"/>
    <w:rsid w:val="00866E9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02">
    <w:name w:val="xl102"/>
    <w:basedOn w:val="Normal"/>
    <w:rsid w:val="00866E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03">
    <w:name w:val="xl103"/>
    <w:basedOn w:val="Normal"/>
    <w:rsid w:val="00866E9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04">
    <w:name w:val="xl104"/>
    <w:basedOn w:val="Normal"/>
    <w:rsid w:val="00866E9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05">
    <w:name w:val="xl105"/>
    <w:basedOn w:val="Normal"/>
    <w:rsid w:val="00866E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06">
    <w:name w:val="xl106"/>
    <w:basedOn w:val="Normal"/>
    <w:rsid w:val="00866E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07">
    <w:name w:val="xl107"/>
    <w:basedOn w:val="Normal"/>
    <w:rsid w:val="00866E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08">
    <w:name w:val="xl108"/>
    <w:basedOn w:val="Normal"/>
    <w:rsid w:val="00866E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09">
    <w:name w:val="xl109"/>
    <w:basedOn w:val="Normal"/>
    <w:rsid w:val="00866E98"/>
    <w:pPr>
      <w:pBdr>
        <w:left w:val="single" w:sz="8" w:space="7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customStyle="1" w:styleId="xl110">
    <w:name w:val="xl110"/>
    <w:basedOn w:val="Normal"/>
    <w:rsid w:val="00866E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11">
    <w:name w:val="xl111"/>
    <w:basedOn w:val="Normal"/>
    <w:rsid w:val="00866E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40"/>
      <w:szCs w:val="40"/>
      <w:lang w:eastAsia="en-GB"/>
    </w:rPr>
  </w:style>
  <w:style w:type="paragraph" w:customStyle="1" w:styleId="xl112">
    <w:name w:val="xl112"/>
    <w:basedOn w:val="Normal"/>
    <w:rsid w:val="00866E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13">
    <w:name w:val="xl113"/>
    <w:basedOn w:val="Normal"/>
    <w:rsid w:val="00866E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customStyle="1" w:styleId="xl114">
    <w:name w:val="xl114"/>
    <w:basedOn w:val="Normal"/>
    <w:rsid w:val="00866E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customStyle="1" w:styleId="xl115">
    <w:name w:val="xl115"/>
    <w:basedOn w:val="Normal"/>
    <w:rsid w:val="00866E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customStyle="1" w:styleId="xl116">
    <w:name w:val="xl116"/>
    <w:basedOn w:val="Normal"/>
    <w:rsid w:val="00866E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40"/>
      <w:szCs w:val="40"/>
      <w:lang w:eastAsia="en-GB"/>
    </w:rPr>
  </w:style>
  <w:style w:type="paragraph" w:customStyle="1" w:styleId="xl117">
    <w:name w:val="xl117"/>
    <w:basedOn w:val="Normal"/>
    <w:rsid w:val="00866E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40"/>
      <w:szCs w:val="40"/>
      <w:lang w:eastAsia="en-GB"/>
    </w:rPr>
  </w:style>
  <w:style w:type="paragraph" w:customStyle="1" w:styleId="xl118">
    <w:name w:val="xl118"/>
    <w:basedOn w:val="Normal"/>
    <w:rsid w:val="00866E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40"/>
      <w:szCs w:val="40"/>
      <w:lang w:eastAsia="en-GB"/>
    </w:rPr>
  </w:style>
  <w:style w:type="paragraph" w:customStyle="1" w:styleId="xl119">
    <w:name w:val="xl119"/>
    <w:basedOn w:val="Normal"/>
    <w:rsid w:val="00866E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40"/>
      <w:szCs w:val="40"/>
      <w:lang w:eastAsia="en-GB"/>
    </w:rPr>
  </w:style>
  <w:style w:type="paragraph" w:customStyle="1" w:styleId="xl120">
    <w:name w:val="xl120"/>
    <w:basedOn w:val="Normal"/>
    <w:rsid w:val="00866E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40"/>
      <w:szCs w:val="40"/>
      <w:lang w:eastAsia="en-GB"/>
    </w:rPr>
  </w:style>
  <w:style w:type="paragraph" w:customStyle="1" w:styleId="xl121">
    <w:name w:val="xl121"/>
    <w:basedOn w:val="Normal"/>
    <w:rsid w:val="00866E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40"/>
      <w:szCs w:val="40"/>
      <w:lang w:eastAsia="en-GB"/>
    </w:rPr>
  </w:style>
  <w:style w:type="paragraph" w:customStyle="1" w:styleId="xl122">
    <w:name w:val="xl122"/>
    <w:basedOn w:val="Normal"/>
    <w:rsid w:val="00866E9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8"/>
      <w:szCs w:val="28"/>
      <w:lang w:eastAsia="en-GB"/>
    </w:rPr>
  </w:style>
  <w:style w:type="paragraph" w:customStyle="1" w:styleId="xl123">
    <w:name w:val="xl123"/>
    <w:basedOn w:val="Normal"/>
    <w:rsid w:val="00866E9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8"/>
      <w:szCs w:val="28"/>
      <w:lang w:eastAsia="en-GB"/>
    </w:rPr>
  </w:style>
  <w:style w:type="paragraph" w:customStyle="1" w:styleId="xl124">
    <w:name w:val="xl124"/>
    <w:basedOn w:val="Normal"/>
    <w:rsid w:val="00866E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8"/>
      <w:szCs w:val="28"/>
      <w:lang w:eastAsia="en-GB"/>
    </w:rPr>
  </w:style>
  <w:style w:type="paragraph" w:customStyle="1" w:styleId="xl125">
    <w:name w:val="xl125"/>
    <w:basedOn w:val="Normal"/>
    <w:rsid w:val="00866E9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26">
    <w:name w:val="xl126"/>
    <w:basedOn w:val="Normal"/>
    <w:rsid w:val="00866E9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27">
    <w:name w:val="xl127"/>
    <w:basedOn w:val="Normal"/>
    <w:rsid w:val="00866E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28">
    <w:name w:val="xl128"/>
    <w:basedOn w:val="Normal"/>
    <w:rsid w:val="00866E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8"/>
      <w:szCs w:val="28"/>
      <w:lang w:eastAsia="en-GB"/>
    </w:rPr>
  </w:style>
  <w:style w:type="paragraph" w:customStyle="1" w:styleId="xl129">
    <w:name w:val="xl129"/>
    <w:basedOn w:val="Normal"/>
    <w:rsid w:val="00866E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8"/>
      <w:szCs w:val="28"/>
      <w:lang w:eastAsia="en-GB"/>
    </w:rPr>
  </w:style>
  <w:style w:type="paragraph" w:customStyle="1" w:styleId="xl130">
    <w:name w:val="xl130"/>
    <w:basedOn w:val="Normal"/>
    <w:rsid w:val="00866E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8"/>
      <w:szCs w:val="28"/>
      <w:lang w:eastAsia="en-GB"/>
    </w:rPr>
  </w:style>
  <w:style w:type="paragraph" w:customStyle="1" w:styleId="xl131">
    <w:name w:val="xl131"/>
    <w:basedOn w:val="Normal"/>
    <w:rsid w:val="00866E98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8"/>
      <w:szCs w:val="28"/>
      <w:lang w:eastAsia="en-GB"/>
    </w:rPr>
  </w:style>
  <w:style w:type="paragraph" w:customStyle="1" w:styleId="xl132">
    <w:name w:val="xl132"/>
    <w:basedOn w:val="Normal"/>
    <w:rsid w:val="00866E9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3">
    <w:name w:val="xl133"/>
    <w:basedOn w:val="Normal"/>
    <w:rsid w:val="00866E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34">
    <w:name w:val="xl134"/>
    <w:basedOn w:val="Normal"/>
    <w:rsid w:val="00866E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35">
    <w:name w:val="xl135"/>
    <w:basedOn w:val="Normal"/>
    <w:rsid w:val="00866E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customStyle="1" w:styleId="xl136">
    <w:name w:val="xl136"/>
    <w:basedOn w:val="Normal"/>
    <w:rsid w:val="00866E9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customStyle="1" w:styleId="xl137">
    <w:name w:val="xl137"/>
    <w:basedOn w:val="Normal"/>
    <w:rsid w:val="00866E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customStyle="1" w:styleId="xl138">
    <w:name w:val="xl138"/>
    <w:basedOn w:val="Normal"/>
    <w:rsid w:val="00866E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customStyle="1" w:styleId="xl139">
    <w:name w:val="xl139"/>
    <w:basedOn w:val="Normal"/>
    <w:rsid w:val="00866E9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40"/>
      <w:szCs w:val="40"/>
      <w:lang w:eastAsia="en-GB"/>
    </w:rPr>
  </w:style>
  <w:style w:type="paragraph" w:customStyle="1" w:styleId="xl140">
    <w:name w:val="xl140"/>
    <w:basedOn w:val="Normal"/>
    <w:rsid w:val="00866E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32"/>
      <w:szCs w:val="32"/>
      <w:lang w:eastAsia="en-GB"/>
    </w:rPr>
  </w:style>
  <w:style w:type="paragraph" w:customStyle="1" w:styleId="xl141">
    <w:name w:val="xl141"/>
    <w:basedOn w:val="Normal"/>
    <w:rsid w:val="00866E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866E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866E98"/>
    <w:rPr>
      <w:color w:val="808080"/>
    </w:rPr>
  </w:style>
  <w:style w:type="paragraph" w:styleId="ListParagraph">
    <w:name w:val="List Paragraph"/>
    <w:basedOn w:val="Normal"/>
    <w:uiPriority w:val="34"/>
    <w:qFormat/>
    <w:rsid w:val="00793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1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2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6FB"/>
  </w:style>
  <w:style w:type="paragraph" w:styleId="Footer">
    <w:name w:val="footer"/>
    <w:basedOn w:val="Normal"/>
    <w:link w:val="FooterChar"/>
    <w:uiPriority w:val="99"/>
    <w:unhideWhenUsed/>
    <w:rsid w:val="00322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5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3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56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044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5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03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0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3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*Al Robinson</dc:creator>
  <cp:keywords/>
  <dc:description/>
  <cp:lastModifiedBy>Al Robinson</cp:lastModifiedBy>
  <cp:revision>122</cp:revision>
  <cp:lastPrinted>2018-07-02T14:41:00Z</cp:lastPrinted>
  <dcterms:created xsi:type="dcterms:W3CDTF">2018-07-03T13:28:00Z</dcterms:created>
  <dcterms:modified xsi:type="dcterms:W3CDTF">2019-05-11T06:44:00Z</dcterms:modified>
</cp:coreProperties>
</file>